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D52" w:rsidRPr="001E3952" w:rsidRDefault="00D04186" w:rsidP="008E7FA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1E3952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C201A1" wp14:editId="02C56FFC">
                <wp:simplePos x="0" y="0"/>
                <wp:positionH relativeFrom="column">
                  <wp:posOffset>1562100</wp:posOffset>
                </wp:positionH>
                <wp:positionV relativeFrom="paragraph">
                  <wp:posOffset>-209550</wp:posOffset>
                </wp:positionV>
                <wp:extent cx="3019425" cy="914400"/>
                <wp:effectExtent l="0" t="0" r="47625" b="571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9144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D3742" w:rsidRPr="001E3952" w:rsidRDefault="00CD3742" w:rsidP="00D0418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1E395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ส่วนที่ </w:t>
                            </w:r>
                            <w:r w:rsidRPr="001E395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  <w:r w:rsidRPr="001E395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br/>
                            </w:r>
                            <w:r w:rsidRPr="001E395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ทิศทางการพัฒนาการศึกษาขั้นพื้นฐาน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C201A1" id="Text Box 1" o:spid="_x0000_s1026" style="position:absolute;margin-left:123pt;margin-top:-16.5pt;width:237.7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" fillcolor="#ffd966 [1943]" strokecolor="#ffd966 [1943]" strokeweight="1pt">
                <v:fill color2="#fff2cc [663]" angle="135" focus="50%" type="gradient"/>
                <v:stroke joinstyle="miter"/>
                <v:shadow on="t" color="#7f5f00 [1607]" opacity=".5" offset="1pt"/>
                <v:textbox>
                  <w:txbxContent>
                    <w:p w:rsidR="00CD3742" w:rsidRPr="001E3952" w:rsidRDefault="00CD3742" w:rsidP="00D0418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1E3952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ส่วนที่ </w:t>
                      </w:r>
                      <w:r w:rsidRPr="001E3952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  <w:r w:rsidRPr="001E3952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br/>
                      </w:r>
                      <w:r w:rsidRPr="001E3952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ทิศทางการพัฒนาการศึกษาขั้นพื้นฐาน</w:t>
                      </w:r>
                    </w:p>
                  </w:txbxContent>
                </v:textbox>
              </v:roundrect>
            </w:pict>
          </mc:Fallback>
        </mc:AlternateContent>
      </w:r>
      <w:r w:rsidR="008E7FAF" w:rsidRPr="001E3952">
        <w:rPr>
          <w:rFonts w:ascii="TH SarabunPSK" w:hAnsi="TH SarabunPSK" w:cs="TH SarabunPSK"/>
          <w:sz w:val="36"/>
          <w:szCs w:val="36"/>
          <w:cs/>
        </w:rPr>
        <w:t xml:space="preserve">                                               </w:t>
      </w:r>
      <w:r w:rsidR="008E7FAF" w:rsidRPr="001E3952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</w:t>
      </w:r>
    </w:p>
    <w:p w:rsidR="00D04186" w:rsidRPr="001E3952" w:rsidRDefault="008E7FAF" w:rsidP="008E7FA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sz w:val="32"/>
          <w:szCs w:val="32"/>
        </w:rPr>
        <w:br/>
      </w:r>
    </w:p>
    <w:p w:rsidR="00D04186" w:rsidRPr="001E3952" w:rsidRDefault="00D04186" w:rsidP="008E7FA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8E7FAF" w:rsidRPr="001E3952" w:rsidRDefault="008E7FAF" w:rsidP="008E7FA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วิสัยทัศน์ประเทศไทย ปี </w:t>
      </w:r>
      <w:r w:rsidRPr="001E3952">
        <w:rPr>
          <w:rFonts w:ascii="TH SarabunPSK" w:hAnsi="TH SarabunPSK" w:cs="TH SarabunPSK"/>
          <w:b/>
          <w:bCs/>
          <w:sz w:val="32"/>
          <w:szCs w:val="32"/>
        </w:rPr>
        <w:t>2558-2563</w:t>
      </w:r>
    </w:p>
    <w:p w:rsidR="008E7FAF" w:rsidRPr="001E3952" w:rsidRDefault="008E7FAF" w:rsidP="008E7FAF">
      <w:pPr>
        <w:pStyle w:val="a3"/>
        <w:rPr>
          <w:rFonts w:ascii="TH SarabunPSK" w:hAnsi="TH SarabunPSK" w:cs="TH SarabunPSK"/>
          <w:sz w:val="32"/>
          <w:szCs w:val="32"/>
        </w:rPr>
      </w:pPr>
      <w:r w:rsidRPr="001E3952">
        <w:rPr>
          <w:rFonts w:ascii="TH SarabunPSK" w:hAnsi="TH SarabunPSK" w:cs="TH SarabunPSK"/>
          <w:sz w:val="32"/>
          <w:szCs w:val="32"/>
        </w:rPr>
        <w:br/>
      </w:r>
      <w:r w:rsidRPr="001E3952">
        <w:rPr>
          <w:rFonts w:ascii="TH SarabunPSK" w:hAnsi="TH SarabunPSK" w:cs="TH SarabunPSK"/>
          <w:sz w:val="32"/>
          <w:szCs w:val="32"/>
          <w:cs/>
        </w:rPr>
        <w:t xml:space="preserve">                 ประเทศไทยได้ประกาศ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วิสัยทัศน์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เพื่อกำหนดทิศทางการพัฒนาประเทศของรัฐบาล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โดยมีชื่อว่า</w:t>
      </w:r>
      <w:r w:rsidRPr="001E3952">
        <w:rPr>
          <w:rFonts w:ascii="TH SarabunPSK" w:hAnsi="TH SarabunPSK" w:cs="TH SarabunPSK"/>
          <w:sz w:val="32"/>
          <w:szCs w:val="32"/>
        </w:rPr>
        <w:t xml:space="preserve"> “</w:t>
      </w:r>
      <w:r w:rsidRPr="001E3952">
        <w:rPr>
          <w:rFonts w:ascii="TH SarabunPSK" w:hAnsi="TH SarabunPSK" w:cs="TH SarabunPSK"/>
          <w:sz w:val="32"/>
          <w:szCs w:val="32"/>
          <w:cs/>
        </w:rPr>
        <w:t>มั่นคง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มั่งคั่ง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ยั่งยืน</w:t>
      </w:r>
      <w:r w:rsidRPr="001E3952">
        <w:rPr>
          <w:rFonts w:ascii="TH SarabunPSK" w:hAnsi="TH SarabunPSK" w:cs="TH SarabunPSK"/>
          <w:sz w:val="32"/>
          <w:szCs w:val="32"/>
        </w:rPr>
        <w:t xml:space="preserve">” </w:t>
      </w:r>
      <w:r w:rsidRPr="001E3952">
        <w:rPr>
          <w:rFonts w:ascii="TH SarabunPSK" w:hAnsi="TH SarabunPSK" w:cs="TH SarabunPSK"/>
          <w:sz w:val="32"/>
          <w:szCs w:val="32"/>
          <w:cs/>
        </w:rPr>
        <w:t>เพื่อพัฒนาทั้งด้านเสถียรภาพ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ความสงบสุข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เศรษฐกิจที่เข้ม</w:t>
      </w:r>
      <w:bookmarkStart w:id="0" w:name="_GoBack"/>
      <w:bookmarkEnd w:id="0"/>
      <w:r w:rsidRPr="001E3952">
        <w:rPr>
          <w:rFonts w:ascii="TH SarabunPSK" w:hAnsi="TH SarabunPSK" w:cs="TH SarabunPSK"/>
          <w:sz w:val="32"/>
          <w:szCs w:val="32"/>
          <w:cs/>
        </w:rPr>
        <w:t>แข็ง ด้านการใช้จ่ายจัดหางบประมาณเพื่อพัฒนาประเทศไทยให้มากขึ้น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แก้ปัญหาด้านสาธารณูปโภค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การดูแลสุขภาพ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และการศึกษา</w:t>
      </w:r>
      <w:r w:rsidRPr="001E3952">
        <w:rPr>
          <w:rFonts w:ascii="TH SarabunPSK" w:hAnsi="TH SarabunPSK" w:cs="TH SarabunPSK"/>
          <w:sz w:val="32"/>
          <w:szCs w:val="32"/>
        </w:rPr>
        <w:br/>
      </w:r>
      <w:r w:rsidRPr="001E3952">
        <w:rPr>
          <w:rFonts w:ascii="TH SarabunPSK" w:hAnsi="TH SarabunPSK" w:cs="TH SarabunPSK"/>
          <w:sz w:val="32"/>
          <w:szCs w:val="32"/>
          <w:cs/>
        </w:rPr>
        <w:t xml:space="preserve">                  วิสัยทัศน์</w:t>
      </w:r>
      <w:r w:rsidRPr="001E3952">
        <w:rPr>
          <w:rFonts w:ascii="TH SarabunPSK" w:hAnsi="TH SarabunPSK" w:cs="TH SarabunPSK"/>
          <w:sz w:val="32"/>
          <w:szCs w:val="32"/>
        </w:rPr>
        <w:t xml:space="preserve"> “</w:t>
      </w:r>
      <w:r w:rsidRPr="001E3952">
        <w:rPr>
          <w:rFonts w:ascii="TH SarabunPSK" w:hAnsi="TH SarabunPSK" w:cs="TH SarabunPSK"/>
          <w:sz w:val="32"/>
          <w:szCs w:val="32"/>
          <w:cs/>
        </w:rPr>
        <w:t>มั่นคง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มั่งคั่ง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ยั่งยืน</w:t>
      </w:r>
      <w:r w:rsidRPr="001E3952">
        <w:rPr>
          <w:rFonts w:ascii="TH SarabunPSK" w:hAnsi="TH SarabunPSK" w:cs="TH SarabunPSK"/>
          <w:sz w:val="32"/>
          <w:szCs w:val="32"/>
        </w:rPr>
        <w:t xml:space="preserve">” </w:t>
      </w:r>
      <w:r w:rsidR="009E47CB" w:rsidRPr="001E3952">
        <w:rPr>
          <w:rFonts w:ascii="TH SarabunPSK" w:hAnsi="TH SarabunPSK" w:cs="TH SarabunPSK"/>
          <w:sz w:val="32"/>
          <w:szCs w:val="32"/>
          <w:cs/>
        </w:rPr>
        <w:t>นำ</w:t>
      </w:r>
      <w:r w:rsidRPr="001E3952">
        <w:rPr>
          <w:rFonts w:ascii="TH SarabunPSK" w:hAnsi="TH SarabunPSK" w:cs="TH SarabunPSK"/>
          <w:sz w:val="32"/>
          <w:szCs w:val="32"/>
          <w:cs/>
        </w:rPr>
        <w:t>ไปสู่การพัฒนาให้คนไทยมีความสุข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 xml:space="preserve">ภายใต้ </w:t>
      </w:r>
      <w:r w:rsidRPr="001E3952">
        <w:rPr>
          <w:rFonts w:ascii="TH SarabunPSK" w:hAnsi="TH SarabunPSK" w:cs="TH SarabunPSK"/>
          <w:sz w:val="32"/>
          <w:szCs w:val="32"/>
        </w:rPr>
        <w:t>“</w:t>
      </w:r>
      <w:r w:rsidRPr="001E3952">
        <w:rPr>
          <w:rFonts w:ascii="TH SarabunPSK" w:hAnsi="TH SarabunPSK" w:cs="TH SarabunPSK"/>
          <w:sz w:val="32"/>
          <w:szCs w:val="32"/>
          <w:cs/>
        </w:rPr>
        <w:t>ปรัชญาของเศรษฐกิจพอเพียง</w:t>
      </w:r>
      <w:r w:rsidRPr="001E3952">
        <w:rPr>
          <w:rFonts w:ascii="TH SarabunPSK" w:hAnsi="TH SarabunPSK" w:cs="TH SarabunPSK"/>
          <w:sz w:val="32"/>
          <w:szCs w:val="32"/>
        </w:rPr>
        <w:t xml:space="preserve">” </w:t>
      </w:r>
      <w:r w:rsidRPr="001E3952">
        <w:rPr>
          <w:rFonts w:ascii="TH SarabunPSK" w:hAnsi="TH SarabunPSK" w:cs="TH SarabunPSK"/>
          <w:sz w:val="32"/>
          <w:szCs w:val="32"/>
          <w:cs/>
        </w:rPr>
        <w:t>และสนองตอบผลประโยชน์แห่งชาติ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อันได้แก่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การมีเอกราช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อธิปไตย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และบูรณภาพแห่งเขต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อำนาจรัฐ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การดำรงอยู่อย่างมั่นคง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ยั่งยืนของสถาบันหลักของชาติ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การดำรงอยู่อย่างมั่นคงของชาติและประชาชนจากภัยคุกคามทุกรูปแบบ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การอยู่ร่วมกันในชาติอย่างสันติสุข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เป็นปึกแผ่น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มีความมั่นคงทางสังคม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ท่ามกลางพหุสังคมและการมีเกียรติและศักดิ์ศรีของความเป็นมนุษย์ ความเจริญเติบโตของชาติ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ความเป็นธรรม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และความอยู่ดีมีสุขของประชาชน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ความยั่งยืนของฐานทรัพยากรธรรมชาติ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สิ่งแวดล้อมความมั่นคงทางพลังงาน</w:t>
      </w:r>
      <w:r w:rsidR="001C07F5" w:rsidRPr="001E39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อาหาร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ความสามารถในการรักษาผลประโยชน์ของชาติภายใต้การเปลี่ยนแปลงของสภาวะแวดล้อมระหว่างประเทศ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และการอยู่ร่วมกันอย่างสันติ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ประสานสอดคล้องกันด้านความมั่นคงในประชาคมอาเซียน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และประชาคมโลกอย่างมีเกีย</w:t>
      </w:r>
      <w:r w:rsidR="002B08BB" w:rsidRPr="001E3952">
        <w:rPr>
          <w:rFonts w:ascii="TH SarabunPSK" w:hAnsi="TH SarabunPSK" w:cs="TH SarabunPSK"/>
          <w:sz w:val="32"/>
          <w:szCs w:val="32"/>
          <w:cs/>
        </w:rPr>
        <w:t>ร</w:t>
      </w:r>
      <w:r w:rsidRPr="001E3952">
        <w:rPr>
          <w:rFonts w:ascii="TH SarabunPSK" w:hAnsi="TH SarabunPSK" w:cs="TH SarabunPSK"/>
          <w:sz w:val="32"/>
          <w:szCs w:val="32"/>
          <w:cs/>
        </w:rPr>
        <w:t>ติและศักดิ์ศรี</w:t>
      </w:r>
      <w:r w:rsidRPr="001E3952">
        <w:rPr>
          <w:rFonts w:ascii="TH SarabunPSK" w:hAnsi="TH SarabunPSK" w:cs="TH SarabunPSK"/>
          <w:sz w:val="32"/>
          <w:szCs w:val="32"/>
        </w:rPr>
        <w:br/>
      </w:r>
      <w:r w:rsidRPr="001E3952">
        <w:rPr>
          <w:rFonts w:ascii="TH SarabunPSK" w:hAnsi="TH SarabunPSK" w:cs="TH SarabunPSK"/>
          <w:sz w:val="32"/>
          <w:szCs w:val="32"/>
          <w:cs/>
        </w:rPr>
        <w:t xml:space="preserve">                 ความมั่นคง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การมีความมั่นคงปลอดภัยจากภัยและการเปลี่ยนแปลงทั้งภายในประเทศ และภายนอกประเทศในทุกระดับ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ทั้งระดับประเทศ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สังคม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ชุมชน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ครัวเรือน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และปัจเจกบุคคลและมีความมั่นคงในทุกมิติ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ทั้งมิติเศรษฐกิจ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สังคม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สิ่งแวดล้อม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และการเมือง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เช่น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ประเทศมีความมั่นคงในเอกราชและอธิปไตย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มีสถาบันชาติ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ศาสนา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พระมหากษัตริย์ที่เข้มแข็งเป็นศูนย์กลางและเป็นที่ยึดเหนี่ยวจิตใจของประชาชน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มีระบบการเมืองที่มั่นคงเป็นกลไกที่นำไปสู่การบริหารประเทศที่ต่อเนื่อง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และโปร่งใสตามหลักธรรมาภิบาล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สังคมมีความปรองดองและความสามัคคี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สามารถผนึกกำลังเพื่อพัฒนาประเทศ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ชุมชนมีความเข้มแข็ง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ครอบครัวมีความอบอุ่น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มีความมั่นคงของอาหารและพลังงาน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ประชาชนมีความมั่นคงในชีวิต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มีงานและรายได้ที่มั่นคงพอเพียงกับการดำรงชีวิต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มีที่อยู่อาศัยและความปลอดภัยในชีวิตทรัพย์สิน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มีการออมสำหรับวัยเกษียณ</w:t>
      </w:r>
      <w:r w:rsidRPr="001E3952">
        <w:rPr>
          <w:rFonts w:ascii="TH SarabunPSK" w:hAnsi="TH SarabunPSK" w:cs="TH SarabunPSK"/>
          <w:sz w:val="32"/>
          <w:szCs w:val="32"/>
        </w:rPr>
        <w:br/>
      </w:r>
      <w:r w:rsidRPr="001E3952">
        <w:rPr>
          <w:rFonts w:ascii="TH SarabunPSK" w:hAnsi="TH SarabunPSK" w:cs="TH SarabunPSK"/>
          <w:sz w:val="32"/>
          <w:szCs w:val="32"/>
          <w:cs/>
        </w:rPr>
        <w:t xml:space="preserve">                ความมั่งคั่ง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ประเทศไทยมีการขยายตัวของเศรษฐกิจอย่างต่อเนื่องจนเข้าสู่กลุ่มประเทศ</w:t>
      </w:r>
      <w:r w:rsidRPr="001E3952">
        <w:rPr>
          <w:rFonts w:ascii="TH SarabunPSK" w:hAnsi="TH SarabunPSK" w:cs="TH SarabunPSK"/>
          <w:sz w:val="32"/>
          <w:szCs w:val="32"/>
        </w:rPr>
        <w:br/>
      </w:r>
      <w:r w:rsidRPr="001E3952">
        <w:rPr>
          <w:rFonts w:ascii="TH SarabunPSK" w:hAnsi="TH SarabunPSK" w:cs="TH SarabunPSK"/>
          <w:sz w:val="32"/>
          <w:szCs w:val="32"/>
          <w:cs/>
        </w:rPr>
        <w:t>รายได้สูง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ความเหลื่อมล้ำของการพัฒนาลดลง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ประชากรได้รับผลประโยชน์จาการพัฒนาอย่างเท่าเทียมกัน</w:t>
      </w:r>
      <w:r w:rsidRPr="001E3952">
        <w:rPr>
          <w:rFonts w:ascii="TH SarabunPSK" w:hAnsi="TH SarabunPSK" w:cs="TH SarabunPSK"/>
          <w:sz w:val="32"/>
          <w:szCs w:val="32"/>
        </w:rPr>
        <w:br/>
      </w:r>
      <w:r w:rsidRPr="001E3952">
        <w:rPr>
          <w:rFonts w:ascii="TH SarabunPSK" w:hAnsi="TH SarabunPSK" w:cs="TH SarabunPSK"/>
          <w:sz w:val="32"/>
          <w:szCs w:val="32"/>
          <w:cs/>
        </w:rPr>
        <w:t>มากขึ้นไม่มีประชาชนที่อยู่ใต้เส้นความยากจน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เศรษฐกิจมีความสามารถในการแข่งขันสูง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สามารถสร้าง</w:t>
      </w:r>
      <w:r w:rsidRPr="001E3952">
        <w:rPr>
          <w:rFonts w:ascii="TH SarabunPSK" w:hAnsi="TH SarabunPSK" w:cs="TH SarabunPSK"/>
          <w:sz w:val="32"/>
          <w:szCs w:val="32"/>
        </w:rPr>
        <w:br/>
      </w:r>
      <w:r w:rsidRPr="001E3952">
        <w:rPr>
          <w:rFonts w:ascii="TH SarabunPSK" w:hAnsi="TH SarabunPSK" w:cs="TH SarabunPSK"/>
          <w:sz w:val="32"/>
          <w:szCs w:val="32"/>
          <w:cs/>
        </w:rPr>
        <w:t>รายได้ทั้งจากภายในประเทศและภายนอกประเทศ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และเป็นจุดสำคัญของการเชื่อมโยงในภูมิภาคทั้งการ</w:t>
      </w:r>
      <w:r w:rsidRPr="001E3952">
        <w:rPr>
          <w:rFonts w:ascii="TH SarabunPSK" w:hAnsi="TH SarabunPSK" w:cs="TH SarabunPSK"/>
          <w:sz w:val="32"/>
          <w:szCs w:val="32"/>
        </w:rPr>
        <w:br/>
      </w:r>
      <w:r w:rsidRPr="001E3952">
        <w:rPr>
          <w:rFonts w:ascii="TH SarabunPSK" w:hAnsi="TH SarabunPSK" w:cs="TH SarabunPSK"/>
          <w:sz w:val="32"/>
          <w:szCs w:val="32"/>
          <w:cs/>
        </w:rPr>
        <w:t>คมนาคม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ขนส่ง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การผลิต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การค้า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การลงทุน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และการทำธุรกิจ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นอกจากนั้นยังมีความสมบูรณ์ในทุนที่จะ</w:t>
      </w:r>
      <w:r w:rsidRPr="001E3952">
        <w:rPr>
          <w:rFonts w:ascii="TH SarabunPSK" w:hAnsi="TH SarabunPSK" w:cs="TH SarabunPSK"/>
          <w:sz w:val="32"/>
          <w:szCs w:val="32"/>
        </w:rPr>
        <w:br/>
      </w:r>
      <w:r w:rsidRPr="001E3952">
        <w:rPr>
          <w:rFonts w:ascii="TH SarabunPSK" w:hAnsi="TH SarabunPSK" w:cs="TH SarabunPSK"/>
          <w:sz w:val="32"/>
          <w:szCs w:val="32"/>
          <w:cs/>
        </w:rPr>
        <w:t xml:space="preserve">แผนปฏิบัติการประจำปีงบประมาณ พ.ศ. </w:t>
      </w:r>
      <w:r w:rsidRPr="001E3952">
        <w:rPr>
          <w:rFonts w:ascii="TH SarabunPSK" w:hAnsi="TH SarabunPSK" w:cs="TH SarabunPSK"/>
          <w:sz w:val="32"/>
          <w:szCs w:val="32"/>
        </w:rPr>
        <w:t xml:space="preserve">2560 </w:t>
      </w:r>
      <w:r w:rsidRPr="001E3952">
        <w:rPr>
          <w:rFonts w:ascii="TH SarabunPSK" w:hAnsi="TH SarabunPSK" w:cs="TH SarabunPSK"/>
          <w:color w:val="FFFFFF"/>
          <w:sz w:val="32"/>
          <w:szCs w:val="32"/>
        </w:rPr>
        <w:t>2</w:t>
      </w:r>
      <w:r w:rsidRPr="001E3952">
        <w:rPr>
          <w:rFonts w:ascii="TH SarabunPSK" w:hAnsi="TH SarabunPSK" w:cs="TH SarabunPSK"/>
          <w:sz w:val="32"/>
          <w:szCs w:val="32"/>
          <w:cs/>
        </w:rPr>
        <w:t>สามารถสร้างการพัฒนาต่อเนื่องไป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ได้แก่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ทุนมนุษย์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ทุนทางปัญญา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ทุนทางการเงิน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ทุนที่เป็นเครื่องมือเครื่องจักร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ทุนทางสังคม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และทุนทางทรัพยากรธรรมชาติและสิ่งแวดล้อม</w:t>
      </w:r>
    </w:p>
    <w:p w:rsidR="00875D52" w:rsidRPr="001E3952" w:rsidRDefault="00875D52" w:rsidP="008E7FAF">
      <w:pPr>
        <w:pStyle w:val="a3"/>
        <w:rPr>
          <w:rFonts w:ascii="TH SarabunPSK" w:hAnsi="TH SarabunPSK" w:cs="TH SarabunPSK"/>
          <w:sz w:val="32"/>
          <w:szCs w:val="32"/>
        </w:rPr>
      </w:pPr>
    </w:p>
    <w:p w:rsidR="00A63177" w:rsidRPr="001E3952" w:rsidRDefault="008E7FAF" w:rsidP="00A63177">
      <w:pPr>
        <w:pStyle w:val="a3"/>
        <w:jc w:val="thaiDistribute"/>
        <w:rPr>
          <w:rFonts w:ascii="TH SarabunPSK" w:hAnsi="TH SarabunPSK" w:cs="TH SarabunPSK"/>
          <w:sz w:val="2"/>
          <w:szCs w:val="2"/>
        </w:rPr>
      </w:pPr>
      <w:r w:rsidRPr="001E3952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    ความยั่งยืน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การพัฒนาที่สามารถสร้างความเจริญ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รายได้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และคุณภาพชีวิตของ</w:t>
      </w:r>
      <w:r w:rsidRPr="001E3952">
        <w:rPr>
          <w:rFonts w:ascii="TH SarabunPSK" w:hAnsi="TH SarabunPSK" w:cs="TH SarabunPSK"/>
          <w:sz w:val="32"/>
          <w:szCs w:val="32"/>
        </w:rPr>
        <w:br/>
      </w:r>
      <w:r w:rsidRPr="001E3952">
        <w:rPr>
          <w:rFonts w:ascii="TH SarabunPSK" w:hAnsi="TH SarabunPSK" w:cs="TH SarabunPSK"/>
          <w:sz w:val="32"/>
          <w:szCs w:val="32"/>
          <w:cs/>
        </w:rPr>
        <w:t>ประชาชนให้เพิ่มขึ้นอย่างต่อเนื่อง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ซึ่งเป็นการเจริญเติบโตของเศรษฐกิจที่ไม่ใช้ทรัพยากรธรรมชาติจนเกินพอดี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</w:rPr>
        <w:br/>
      </w:r>
      <w:r w:rsidRPr="001E3952">
        <w:rPr>
          <w:rFonts w:ascii="TH SarabunPSK" w:hAnsi="TH SarabunPSK" w:cs="TH SarabunPSK"/>
          <w:sz w:val="32"/>
          <w:szCs w:val="32"/>
          <w:cs/>
        </w:rPr>
        <w:t>ไม่สร้างมลภาวะต่อสิ่งแวดล้อมจนเกินความสามารถในการรองรับและเยียวยาของระบบนิเวศน์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การผลิตและ</w:t>
      </w:r>
      <w:r w:rsidRPr="001E3952">
        <w:rPr>
          <w:rFonts w:ascii="TH SarabunPSK" w:hAnsi="TH SarabunPSK" w:cs="TH SarabunPSK"/>
          <w:sz w:val="32"/>
          <w:szCs w:val="32"/>
        </w:rPr>
        <w:br/>
      </w:r>
      <w:r w:rsidRPr="001E3952">
        <w:rPr>
          <w:rFonts w:ascii="TH SarabunPSK" w:hAnsi="TH SarabunPSK" w:cs="TH SarabunPSK"/>
          <w:sz w:val="32"/>
          <w:szCs w:val="32"/>
          <w:cs/>
        </w:rPr>
        <w:t>การบริโภคเป็นมิตรต่อสิ่งแวดล้อม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และสอดคล้องกับกฎระเบียบของประชาคมโลกซึ่งเป็นที่ยอมรับร่วมกัน</w:t>
      </w:r>
      <w:r w:rsidRPr="001E3952">
        <w:rPr>
          <w:rFonts w:ascii="TH SarabunPSK" w:hAnsi="TH SarabunPSK" w:cs="TH SarabunPSK"/>
          <w:sz w:val="32"/>
          <w:szCs w:val="32"/>
        </w:rPr>
        <w:br/>
      </w:r>
      <w:r w:rsidRPr="001E3952">
        <w:rPr>
          <w:rFonts w:ascii="TH SarabunPSK" w:hAnsi="TH SarabunPSK" w:cs="TH SarabunPSK"/>
          <w:sz w:val="32"/>
          <w:szCs w:val="32"/>
          <w:cs/>
        </w:rPr>
        <w:t>ทรัพยากรธรรมชาติมีความอุดมสมบูรณ์มากขึ้น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และสิ่งแวดล้อมมีคุณภาพดีขึ้น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คนมีความรับผิดชอบต่อสังคม</w:t>
      </w:r>
      <w:r w:rsidRPr="001E3952">
        <w:rPr>
          <w:rFonts w:ascii="TH SarabunPSK" w:hAnsi="TH SarabunPSK" w:cs="TH SarabunPSK"/>
          <w:sz w:val="32"/>
          <w:szCs w:val="32"/>
        </w:rPr>
        <w:br/>
      </w:r>
      <w:r w:rsidRPr="001E3952">
        <w:rPr>
          <w:rFonts w:ascii="TH SarabunPSK" w:hAnsi="TH SarabunPSK" w:cs="TH SarabunPSK"/>
          <w:sz w:val="32"/>
          <w:szCs w:val="32"/>
          <w:cs/>
        </w:rPr>
        <w:t>มีความเอื้ออาทร เสียสละเพื่อผลประโยชน์ส่วนรวม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รัฐบาลมีนโยบายที่มุ่งประโยชน์ส่วนรวมอย่างยั่งยืนและ</w:t>
      </w:r>
      <w:r w:rsidRPr="001E3952">
        <w:rPr>
          <w:rFonts w:ascii="TH SarabunPSK" w:hAnsi="TH SarabunPSK" w:cs="TH SarabunPSK"/>
          <w:sz w:val="32"/>
          <w:szCs w:val="32"/>
        </w:rPr>
        <w:br/>
      </w:r>
      <w:r w:rsidR="009E47CB" w:rsidRPr="001E3952">
        <w:rPr>
          <w:rFonts w:ascii="TH SarabunPSK" w:hAnsi="TH SarabunPSK" w:cs="TH SarabunPSK"/>
          <w:sz w:val="32"/>
          <w:szCs w:val="32"/>
          <w:cs/>
        </w:rPr>
        <w:t>ให้ความสำ</w:t>
      </w:r>
      <w:r w:rsidRPr="001E3952">
        <w:rPr>
          <w:rFonts w:ascii="TH SarabunPSK" w:hAnsi="TH SarabunPSK" w:cs="TH SarabunPSK"/>
          <w:sz w:val="32"/>
          <w:szCs w:val="32"/>
          <w:cs/>
        </w:rPr>
        <w:t>คัญกับการมีส่วนร่วมของประชาชน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และทุกภาคส่วนในสังคมยึดถือและปฏิบัติตามปรัชญาของ</w:t>
      </w:r>
      <w:r w:rsidRPr="001E3952">
        <w:rPr>
          <w:rFonts w:ascii="TH SarabunPSK" w:hAnsi="TH SarabunPSK" w:cs="TH SarabunPSK"/>
          <w:sz w:val="32"/>
          <w:szCs w:val="32"/>
        </w:rPr>
        <w:br/>
      </w:r>
    </w:p>
    <w:p w:rsidR="00842D59" w:rsidRPr="001E3952" w:rsidRDefault="008E7FAF" w:rsidP="00842D59">
      <w:pPr>
        <w:pStyle w:val="a3"/>
        <w:rPr>
          <w:rFonts w:ascii="TH SarabunPSK" w:hAnsi="TH SarabunPSK" w:cs="TH SarabunPSK"/>
          <w:sz w:val="32"/>
          <w:szCs w:val="32"/>
        </w:rPr>
      </w:pPr>
      <w:r w:rsidRPr="001E3952">
        <w:rPr>
          <w:rFonts w:ascii="TH SarabunPSK" w:hAnsi="TH SarabunPSK" w:cs="TH SarabunPSK"/>
          <w:sz w:val="32"/>
          <w:szCs w:val="32"/>
          <w:cs/>
        </w:rPr>
        <w:t>เศรษฐกิจพอเพียงเพื่อการพัฒนาในระดับอย่างสมดุล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มีเสถียรภาพ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และยั่งยืน</w:t>
      </w:r>
    </w:p>
    <w:p w:rsidR="00842D59" w:rsidRPr="001E3952" w:rsidRDefault="008E7FAF" w:rsidP="00842D5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1E3952">
        <w:rPr>
          <w:rFonts w:ascii="TH SarabunPSK" w:hAnsi="TH SarabunPSK" w:cs="TH SarabunPSK"/>
          <w:sz w:val="32"/>
          <w:szCs w:val="32"/>
        </w:rPr>
        <w:br/>
      </w:r>
      <w:r w:rsidR="00842D59" w:rsidRPr="001E3952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ยุทธศาสตร์ชาติ </w:t>
      </w:r>
      <w:r w:rsidR="00842D59" w:rsidRPr="001E3952">
        <w:rPr>
          <w:rFonts w:ascii="TH SarabunPSK" w:hAnsi="TH SarabunPSK" w:cs="TH SarabunPSK"/>
          <w:b/>
          <w:bCs/>
          <w:sz w:val="32"/>
          <w:szCs w:val="32"/>
        </w:rPr>
        <w:t>20</w:t>
      </w:r>
      <w:r w:rsidR="000426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42D59" w:rsidRPr="001E3952">
        <w:rPr>
          <w:rFonts w:ascii="TH SarabunPSK" w:hAnsi="TH SarabunPSK" w:cs="TH SarabunPSK"/>
          <w:b/>
          <w:bCs/>
          <w:sz w:val="32"/>
          <w:szCs w:val="32"/>
          <w:cs/>
        </w:rPr>
        <w:t>ปี (พ.ศ.</w:t>
      </w:r>
      <w:r w:rsidR="00842D59" w:rsidRPr="001E3952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1E3952" w:rsidRPr="001E3952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842D59" w:rsidRPr="001E3952">
        <w:rPr>
          <w:rFonts w:ascii="TH SarabunPSK" w:hAnsi="TH SarabunPSK" w:cs="TH SarabunPSK"/>
          <w:b/>
          <w:bCs/>
          <w:sz w:val="32"/>
          <w:szCs w:val="32"/>
        </w:rPr>
        <w:t>-25</w:t>
      </w:r>
      <w:r w:rsidR="001E3952" w:rsidRPr="001E3952">
        <w:rPr>
          <w:rFonts w:ascii="TH SarabunPSK" w:hAnsi="TH SarabunPSK" w:cs="TH SarabunPSK"/>
          <w:b/>
          <w:bCs/>
          <w:sz w:val="32"/>
          <w:szCs w:val="32"/>
          <w:cs/>
        </w:rPr>
        <w:t>80</w:t>
      </w:r>
      <w:r w:rsidR="00842D59" w:rsidRPr="001E3952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842D59" w:rsidRPr="001E3952" w:rsidRDefault="00842D59" w:rsidP="00842D59">
      <w:pPr>
        <w:pStyle w:val="a3"/>
        <w:rPr>
          <w:rFonts w:ascii="TH SarabunPSK" w:hAnsi="TH SarabunPSK" w:cs="TH SarabunPSK"/>
          <w:sz w:val="32"/>
          <w:szCs w:val="32"/>
        </w:rPr>
      </w:pPr>
      <w:r w:rsidRPr="001E3952">
        <w:rPr>
          <w:rFonts w:ascii="TH SarabunPSK" w:hAnsi="TH SarabunPSK" w:cs="TH SarabunPSK"/>
          <w:sz w:val="32"/>
          <w:szCs w:val="32"/>
        </w:rPr>
        <w:t xml:space="preserve">1. </w:t>
      </w:r>
      <w:r w:rsidRPr="001E3952">
        <w:rPr>
          <w:rFonts w:ascii="TH SarabunPSK" w:hAnsi="TH SarabunPSK" w:cs="TH SarabunPSK"/>
          <w:sz w:val="32"/>
          <w:szCs w:val="32"/>
          <w:cs/>
        </w:rPr>
        <w:t>ยุทธศาสตร์ด้านความมั่นคง</w:t>
      </w:r>
    </w:p>
    <w:p w:rsidR="00842D59" w:rsidRPr="001E3952" w:rsidRDefault="00842D59" w:rsidP="00842D59">
      <w:pPr>
        <w:pStyle w:val="a3"/>
        <w:rPr>
          <w:rFonts w:ascii="TH SarabunPSK" w:hAnsi="TH SarabunPSK" w:cs="TH SarabunPSK"/>
          <w:sz w:val="32"/>
          <w:szCs w:val="32"/>
        </w:rPr>
      </w:pPr>
      <w:r w:rsidRPr="001E3952">
        <w:rPr>
          <w:rFonts w:ascii="TH SarabunPSK" w:hAnsi="TH SarabunPSK" w:cs="TH SarabunPSK"/>
          <w:sz w:val="32"/>
          <w:szCs w:val="32"/>
        </w:rPr>
        <w:t xml:space="preserve">2. </w:t>
      </w:r>
      <w:r w:rsidRPr="001E3952">
        <w:rPr>
          <w:rFonts w:ascii="TH SarabunPSK" w:hAnsi="TH SarabunPSK" w:cs="TH SarabunPSK"/>
          <w:sz w:val="32"/>
          <w:szCs w:val="32"/>
          <w:cs/>
        </w:rPr>
        <w:t>ยุทธศาสตร์ด้านการสร้างความสามารถในการแข่งขัน</w:t>
      </w:r>
    </w:p>
    <w:p w:rsidR="00842D59" w:rsidRPr="001E3952" w:rsidRDefault="00842D59" w:rsidP="00842D59">
      <w:pPr>
        <w:pStyle w:val="a3"/>
        <w:rPr>
          <w:rFonts w:ascii="TH SarabunPSK" w:hAnsi="TH SarabunPSK" w:cs="TH SarabunPSK"/>
          <w:sz w:val="32"/>
          <w:szCs w:val="32"/>
        </w:rPr>
      </w:pPr>
      <w:r w:rsidRPr="001E3952">
        <w:rPr>
          <w:rFonts w:ascii="TH SarabunPSK" w:hAnsi="TH SarabunPSK" w:cs="TH SarabunPSK"/>
          <w:sz w:val="32"/>
          <w:szCs w:val="32"/>
        </w:rPr>
        <w:t xml:space="preserve">3. </w:t>
      </w:r>
      <w:r w:rsidRPr="001E3952">
        <w:rPr>
          <w:rFonts w:ascii="TH SarabunPSK" w:hAnsi="TH SarabunPSK" w:cs="TH SarabunPSK"/>
          <w:sz w:val="32"/>
          <w:szCs w:val="32"/>
          <w:cs/>
        </w:rPr>
        <w:t>ยุทธศาสตร์การพัฒนาและเสริมสร้างศักยภาพคน</w:t>
      </w:r>
    </w:p>
    <w:p w:rsidR="00842D59" w:rsidRPr="001E3952" w:rsidRDefault="00842D59" w:rsidP="00842D59">
      <w:pPr>
        <w:pStyle w:val="a3"/>
        <w:rPr>
          <w:rFonts w:ascii="TH SarabunPSK" w:hAnsi="TH SarabunPSK" w:cs="TH SarabunPSK"/>
          <w:sz w:val="32"/>
          <w:szCs w:val="32"/>
        </w:rPr>
      </w:pPr>
      <w:r w:rsidRPr="001E3952">
        <w:rPr>
          <w:rFonts w:ascii="TH SarabunPSK" w:hAnsi="TH SarabunPSK" w:cs="TH SarabunPSK"/>
          <w:sz w:val="32"/>
          <w:szCs w:val="32"/>
        </w:rPr>
        <w:t xml:space="preserve">4. </w:t>
      </w:r>
      <w:r w:rsidRPr="001E3952">
        <w:rPr>
          <w:rFonts w:ascii="TH SarabunPSK" w:hAnsi="TH SarabunPSK" w:cs="TH SarabunPSK"/>
          <w:sz w:val="32"/>
          <w:szCs w:val="32"/>
          <w:cs/>
        </w:rPr>
        <w:t>ยุทธศาสตร์ด้านการสร้างโอกาสความเสมอภาคและเท่าเทียมกันทางสังคม</w:t>
      </w:r>
    </w:p>
    <w:p w:rsidR="00842D59" w:rsidRPr="001E3952" w:rsidRDefault="00842D59" w:rsidP="00842D59">
      <w:pPr>
        <w:pStyle w:val="a3"/>
        <w:rPr>
          <w:rFonts w:ascii="TH SarabunPSK" w:hAnsi="TH SarabunPSK" w:cs="TH SarabunPSK"/>
          <w:sz w:val="32"/>
          <w:szCs w:val="32"/>
        </w:rPr>
      </w:pPr>
      <w:r w:rsidRPr="001E3952">
        <w:rPr>
          <w:rFonts w:ascii="TH SarabunPSK" w:hAnsi="TH SarabunPSK" w:cs="TH SarabunPSK"/>
          <w:sz w:val="32"/>
          <w:szCs w:val="32"/>
        </w:rPr>
        <w:t xml:space="preserve">5. </w:t>
      </w:r>
      <w:r w:rsidRPr="001E3952">
        <w:rPr>
          <w:rFonts w:ascii="TH SarabunPSK" w:hAnsi="TH SarabunPSK" w:cs="TH SarabunPSK"/>
          <w:sz w:val="32"/>
          <w:szCs w:val="32"/>
          <w:cs/>
        </w:rPr>
        <w:t>ยุทธศาสตร์ด้านการสร้างการเติบโตบนคุณภาพชีวิตที่เป็นมิตรกับสิ่งแวดล้อม</w:t>
      </w:r>
    </w:p>
    <w:p w:rsidR="008E7FAF" w:rsidRPr="001E3952" w:rsidRDefault="00842D59" w:rsidP="00842D59">
      <w:pPr>
        <w:pStyle w:val="a3"/>
        <w:rPr>
          <w:rFonts w:ascii="TH SarabunPSK" w:hAnsi="TH SarabunPSK" w:cs="TH SarabunPSK"/>
          <w:sz w:val="32"/>
          <w:szCs w:val="32"/>
        </w:rPr>
      </w:pPr>
      <w:r w:rsidRPr="001E3952">
        <w:rPr>
          <w:rFonts w:ascii="TH SarabunPSK" w:hAnsi="TH SarabunPSK" w:cs="TH SarabunPSK"/>
          <w:sz w:val="32"/>
          <w:szCs w:val="32"/>
        </w:rPr>
        <w:t xml:space="preserve">6. </w:t>
      </w:r>
      <w:r w:rsidRPr="001E3952">
        <w:rPr>
          <w:rFonts w:ascii="TH SarabunPSK" w:hAnsi="TH SarabunPSK" w:cs="TH SarabunPSK"/>
          <w:sz w:val="32"/>
          <w:szCs w:val="32"/>
          <w:cs/>
        </w:rPr>
        <w:t>ยุทธศาสตร์ด้านการปรับสมดุลและพัฒนาระบบการบริหารจัดการภาครัฐ</w:t>
      </w:r>
    </w:p>
    <w:p w:rsidR="00842D59" w:rsidRPr="001E3952" w:rsidRDefault="00842D59" w:rsidP="00842D59">
      <w:pPr>
        <w:pStyle w:val="a3"/>
        <w:rPr>
          <w:rFonts w:ascii="TH SarabunPSK" w:hAnsi="TH SarabunPSK" w:cs="TH SarabunPSK"/>
          <w:sz w:val="32"/>
          <w:szCs w:val="32"/>
        </w:rPr>
      </w:pPr>
    </w:p>
    <w:p w:rsidR="00875D52" w:rsidRPr="001E3952" w:rsidRDefault="008E7FAF" w:rsidP="00875D52">
      <w:pPr>
        <w:pStyle w:val="a3"/>
        <w:tabs>
          <w:tab w:val="left" w:pos="174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sz w:val="32"/>
          <w:szCs w:val="32"/>
          <w:cs/>
        </w:rPr>
        <w:t>นโยบายรัฐบาล</w:t>
      </w:r>
      <w:r w:rsidR="00875D52" w:rsidRPr="001E3952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8E7FAF" w:rsidRPr="001E3952" w:rsidRDefault="008E7FAF" w:rsidP="002B08BB">
      <w:pPr>
        <w:pStyle w:val="a3"/>
        <w:tabs>
          <w:tab w:val="left" w:pos="17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E3952">
        <w:rPr>
          <w:rFonts w:ascii="TH SarabunPSK" w:hAnsi="TH SarabunPSK" w:cs="TH SarabunPSK"/>
          <w:sz w:val="16"/>
          <w:szCs w:val="16"/>
        </w:rPr>
        <w:br/>
      </w:r>
      <w:r w:rsidRPr="001E3952">
        <w:rPr>
          <w:rFonts w:ascii="TH SarabunPSK" w:hAnsi="TH SarabunPSK" w:cs="TH SarabunPSK"/>
          <w:sz w:val="32"/>
          <w:szCs w:val="32"/>
          <w:cs/>
        </w:rPr>
        <w:t xml:space="preserve">                  นายกรัฐมนตรี (พลเอก ประยุทธ์ จันทร์โอชา) แถลงนโยบายของคณะรัฐมนตรีต่อสภานิติบัญญัติ</w:t>
      </w:r>
      <w:r w:rsidRPr="001E3952">
        <w:rPr>
          <w:rFonts w:ascii="TH SarabunPSK" w:hAnsi="TH SarabunPSK" w:cs="TH SarabunPSK"/>
          <w:sz w:val="32"/>
          <w:szCs w:val="32"/>
        </w:rPr>
        <w:br/>
      </w:r>
      <w:r w:rsidRPr="001E3952">
        <w:rPr>
          <w:rFonts w:ascii="TH SarabunPSK" w:hAnsi="TH SarabunPSK" w:cs="TH SarabunPSK"/>
          <w:sz w:val="32"/>
          <w:szCs w:val="32"/>
          <w:cs/>
        </w:rPr>
        <w:t xml:space="preserve">แห่งชาติ เมื่อวันศุกร์ที่ </w:t>
      </w:r>
      <w:r w:rsidRPr="001E3952">
        <w:rPr>
          <w:rFonts w:ascii="TH SarabunPSK" w:hAnsi="TH SarabunPSK" w:cs="TH SarabunPSK"/>
          <w:sz w:val="32"/>
          <w:szCs w:val="32"/>
        </w:rPr>
        <w:t xml:space="preserve">12 </w:t>
      </w:r>
      <w:r w:rsidRPr="001E3952">
        <w:rPr>
          <w:rFonts w:ascii="TH SarabunPSK" w:hAnsi="TH SarabunPSK" w:cs="TH SarabunPSK"/>
          <w:sz w:val="32"/>
          <w:szCs w:val="32"/>
          <w:cs/>
        </w:rPr>
        <w:t xml:space="preserve">กันยายน </w:t>
      </w:r>
      <w:r w:rsidRPr="001E3952">
        <w:rPr>
          <w:rFonts w:ascii="TH SarabunPSK" w:hAnsi="TH SarabunPSK" w:cs="TH SarabunPSK"/>
          <w:sz w:val="32"/>
          <w:szCs w:val="32"/>
        </w:rPr>
        <w:t xml:space="preserve">2557 </w:t>
      </w:r>
      <w:r w:rsidRPr="001E3952">
        <w:rPr>
          <w:rFonts w:ascii="TH SarabunPSK" w:hAnsi="TH SarabunPSK" w:cs="TH SarabunPSK"/>
          <w:sz w:val="32"/>
          <w:szCs w:val="32"/>
          <w:cs/>
        </w:rPr>
        <w:t>จากนโยบายรัฐบาล</w:t>
      </w:r>
      <w:r w:rsidRPr="001E3952">
        <w:rPr>
          <w:rFonts w:ascii="TH SarabunPSK" w:hAnsi="TH SarabunPSK" w:cs="TH SarabunPSK"/>
          <w:sz w:val="32"/>
          <w:szCs w:val="32"/>
        </w:rPr>
        <w:t xml:space="preserve"> 11 </w:t>
      </w:r>
      <w:r w:rsidRPr="001E3952">
        <w:rPr>
          <w:rFonts w:ascii="TH SarabunPSK" w:hAnsi="TH SarabunPSK" w:cs="TH SarabunPSK"/>
          <w:sz w:val="32"/>
          <w:szCs w:val="32"/>
          <w:cs/>
        </w:rPr>
        <w:t>ด้าน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คือ</w:t>
      </w:r>
      <w:r w:rsidRPr="001E3952">
        <w:rPr>
          <w:rFonts w:ascii="TH SarabunPSK" w:hAnsi="TH SarabunPSK" w:cs="TH SarabunPSK"/>
          <w:sz w:val="32"/>
          <w:szCs w:val="32"/>
        </w:rPr>
        <w:t xml:space="preserve"> 1) </w:t>
      </w:r>
      <w:r w:rsidR="001C07F5" w:rsidRPr="001E3952">
        <w:rPr>
          <w:rFonts w:ascii="TH SarabunPSK" w:hAnsi="TH SarabunPSK" w:cs="TH SarabunPSK"/>
          <w:sz w:val="32"/>
          <w:szCs w:val="32"/>
          <w:cs/>
        </w:rPr>
        <w:t>การปกป้</w:t>
      </w:r>
      <w:r w:rsidRPr="001E3952">
        <w:rPr>
          <w:rFonts w:ascii="TH SarabunPSK" w:hAnsi="TH SarabunPSK" w:cs="TH SarabunPSK"/>
          <w:sz w:val="32"/>
          <w:szCs w:val="32"/>
          <w:cs/>
        </w:rPr>
        <w:t>องและเชิดชู</w:t>
      </w:r>
      <w:r w:rsidRPr="001E3952">
        <w:rPr>
          <w:rFonts w:ascii="TH SarabunPSK" w:hAnsi="TH SarabunPSK" w:cs="TH SarabunPSK"/>
          <w:sz w:val="32"/>
          <w:szCs w:val="32"/>
        </w:rPr>
        <w:br/>
      </w:r>
      <w:r w:rsidRPr="001E3952">
        <w:rPr>
          <w:rFonts w:ascii="TH SarabunPSK" w:hAnsi="TH SarabunPSK" w:cs="TH SarabunPSK"/>
          <w:sz w:val="32"/>
          <w:szCs w:val="32"/>
          <w:cs/>
        </w:rPr>
        <w:t>สถาบันพระมหากษัตริย์</w:t>
      </w:r>
      <w:r w:rsidRPr="001E3952">
        <w:rPr>
          <w:rFonts w:ascii="TH SarabunPSK" w:hAnsi="TH SarabunPSK" w:cs="TH SarabunPSK"/>
          <w:sz w:val="32"/>
          <w:szCs w:val="32"/>
        </w:rPr>
        <w:t xml:space="preserve"> 2) </w:t>
      </w:r>
      <w:r w:rsidRPr="001E3952">
        <w:rPr>
          <w:rFonts w:ascii="TH SarabunPSK" w:hAnsi="TH SarabunPSK" w:cs="TH SarabunPSK"/>
          <w:sz w:val="32"/>
          <w:szCs w:val="32"/>
          <w:cs/>
        </w:rPr>
        <w:t>การรักษาความมั่นคงของรัฐและการต่างประเทศ</w:t>
      </w:r>
      <w:r w:rsidRPr="001E3952">
        <w:rPr>
          <w:rFonts w:ascii="TH SarabunPSK" w:hAnsi="TH SarabunPSK" w:cs="TH SarabunPSK"/>
          <w:sz w:val="32"/>
          <w:szCs w:val="32"/>
        </w:rPr>
        <w:t xml:space="preserve"> 3) </w:t>
      </w:r>
      <w:r w:rsidRPr="001E3952">
        <w:rPr>
          <w:rFonts w:ascii="TH SarabunPSK" w:hAnsi="TH SarabunPSK" w:cs="TH SarabunPSK"/>
          <w:sz w:val="32"/>
          <w:szCs w:val="32"/>
          <w:cs/>
        </w:rPr>
        <w:t>การลดความเหลื่อมล้ำของ</w:t>
      </w:r>
      <w:r w:rsidRPr="001E3952">
        <w:rPr>
          <w:rFonts w:ascii="TH SarabunPSK" w:hAnsi="TH SarabunPSK" w:cs="TH SarabunPSK"/>
          <w:sz w:val="32"/>
          <w:szCs w:val="32"/>
        </w:rPr>
        <w:br/>
      </w:r>
      <w:r w:rsidRPr="001E3952">
        <w:rPr>
          <w:rFonts w:ascii="TH SarabunPSK" w:hAnsi="TH SarabunPSK" w:cs="TH SarabunPSK"/>
          <w:sz w:val="32"/>
          <w:szCs w:val="32"/>
          <w:cs/>
        </w:rPr>
        <w:t>สังคมและการสร้างโอกาสการเข้าถึงบริการของรัฐ</w:t>
      </w:r>
      <w:r w:rsidRPr="001E3952">
        <w:rPr>
          <w:rFonts w:ascii="TH SarabunPSK" w:hAnsi="TH SarabunPSK" w:cs="TH SarabunPSK"/>
          <w:sz w:val="32"/>
          <w:szCs w:val="32"/>
        </w:rPr>
        <w:t xml:space="preserve"> 4) </w:t>
      </w:r>
      <w:r w:rsidRPr="001E3952">
        <w:rPr>
          <w:rFonts w:ascii="TH SarabunPSK" w:hAnsi="TH SarabunPSK" w:cs="TH SarabunPSK"/>
          <w:sz w:val="32"/>
          <w:szCs w:val="32"/>
          <w:cs/>
        </w:rPr>
        <w:t>การศึกษาและเรียนรู้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การทะนุบำรุงศาสนา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ศิลปะ</w:t>
      </w:r>
      <w:r w:rsidRPr="001E3952">
        <w:rPr>
          <w:rFonts w:ascii="TH SarabunPSK" w:hAnsi="TH SarabunPSK" w:cs="TH SarabunPSK"/>
          <w:sz w:val="32"/>
          <w:szCs w:val="32"/>
        </w:rPr>
        <w:br/>
      </w:r>
      <w:r w:rsidRPr="001E3952">
        <w:rPr>
          <w:rFonts w:ascii="TH SarabunPSK" w:hAnsi="TH SarabunPSK" w:cs="TH SarabunPSK"/>
          <w:sz w:val="32"/>
          <w:szCs w:val="32"/>
          <w:cs/>
        </w:rPr>
        <w:t>และวัฒนธรรม</w:t>
      </w:r>
      <w:r w:rsidRPr="001E3952">
        <w:rPr>
          <w:rFonts w:ascii="TH SarabunPSK" w:hAnsi="TH SarabunPSK" w:cs="TH SarabunPSK"/>
          <w:sz w:val="32"/>
          <w:szCs w:val="32"/>
        </w:rPr>
        <w:t xml:space="preserve"> 5) </w:t>
      </w:r>
      <w:r w:rsidRPr="001E3952">
        <w:rPr>
          <w:rFonts w:ascii="TH SarabunPSK" w:hAnsi="TH SarabunPSK" w:cs="TH SarabunPSK"/>
          <w:sz w:val="32"/>
          <w:szCs w:val="32"/>
          <w:cs/>
        </w:rPr>
        <w:t>การยกระดับคุณภาพบริการด้านสาธารณสุขและสุขภาพของประชาชน</w:t>
      </w:r>
      <w:r w:rsidRPr="001E3952">
        <w:rPr>
          <w:rFonts w:ascii="TH SarabunPSK" w:hAnsi="TH SarabunPSK" w:cs="TH SarabunPSK"/>
          <w:sz w:val="32"/>
          <w:szCs w:val="32"/>
        </w:rPr>
        <w:t xml:space="preserve"> 6) </w:t>
      </w:r>
      <w:r w:rsidRPr="001E3952">
        <w:rPr>
          <w:rFonts w:ascii="TH SarabunPSK" w:hAnsi="TH SarabunPSK" w:cs="TH SarabunPSK"/>
          <w:sz w:val="32"/>
          <w:szCs w:val="32"/>
          <w:cs/>
        </w:rPr>
        <w:t>การเพิ่ม</w:t>
      </w:r>
      <w:r w:rsidRPr="001E3952">
        <w:rPr>
          <w:rFonts w:ascii="TH SarabunPSK" w:hAnsi="TH SarabunPSK" w:cs="TH SarabunPSK"/>
          <w:sz w:val="32"/>
          <w:szCs w:val="32"/>
        </w:rPr>
        <w:br/>
      </w:r>
      <w:r w:rsidRPr="001E3952">
        <w:rPr>
          <w:rFonts w:ascii="TH SarabunPSK" w:hAnsi="TH SarabunPSK" w:cs="TH SarabunPSK"/>
          <w:sz w:val="32"/>
          <w:szCs w:val="32"/>
          <w:cs/>
        </w:rPr>
        <w:t>ศักยภาพทางเศรษฐกิจของประเทศ</w:t>
      </w:r>
      <w:r w:rsidRPr="001E3952">
        <w:rPr>
          <w:rFonts w:ascii="TH SarabunPSK" w:hAnsi="TH SarabunPSK" w:cs="TH SarabunPSK"/>
          <w:sz w:val="32"/>
          <w:szCs w:val="32"/>
        </w:rPr>
        <w:t xml:space="preserve"> 7) </w:t>
      </w:r>
      <w:r w:rsidRPr="001E3952">
        <w:rPr>
          <w:rFonts w:ascii="TH SarabunPSK" w:hAnsi="TH SarabunPSK" w:cs="TH SarabunPSK"/>
          <w:sz w:val="32"/>
          <w:szCs w:val="32"/>
          <w:cs/>
        </w:rPr>
        <w:t>การส่งเสริมบทบาทและใช้โอกาสในประชาคมอาเซียน</w:t>
      </w:r>
      <w:r w:rsidRPr="001E3952">
        <w:rPr>
          <w:rFonts w:ascii="TH SarabunPSK" w:hAnsi="TH SarabunPSK" w:cs="TH SarabunPSK"/>
          <w:sz w:val="32"/>
          <w:szCs w:val="32"/>
        </w:rPr>
        <w:t xml:space="preserve"> 8) </w:t>
      </w:r>
      <w:r w:rsidRPr="001E3952">
        <w:rPr>
          <w:rFonts w:ascii="TH SarabunPSK" w:hAnsi="TH SarabunPSK" w:cs="TH SarabunPSK"/>
          <w:sz w:val="32"/>
          <w:szCs w:val="32"/>
          <w:cs/>
        </w:rPr>
        <w:t>การพัฒนา</w:t>
      </w:r>
      <w:r w:rsidRPr="001E3952">
        <w:rPr>
          <w:rFonts w:ascii="TH SarabunPSK" w:hAnsi="TH SarabunPSK" w:cs="TH SarabunPSK"/>
          <w:sz w:val="32"/>
          <w:szCs w:val="32"/>
        </w:rPr>
        <w:br/>
      </w:r>
      <w:r w:rsidRPr="001E3952">
        <w:rPr>
          <w:rFonts w:ascii="TH SarabunPSK" w:hAnsi="TH SarabunPSK" w:cs="TH SarabunPSK"/>
          <w:sz w:val="32"/>
          <w:szCs w:val="32"/>
          <w:cs/>
        </w:rPr>
        <w:t>และส่งเสริมการใช้ประโยชน์จากวิทยาศาสตร์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เทคโนโลยี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การวิจัยและพัฒนา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และนวัตกรรม</w:t>
      </w:r>
      <w:r w:rsidRPr="001E3952">
        <w:rPr>
          <w:rFonts w:ascii="TH SarabunPSK" w:hAnsi="TH SarabunPSK" w:cs="TH SarabunPSK"/>
          <w:sz w:val="32"/>
          <w:szCs w:val="32"/>
        </w:rPr>
        <w:t xml:space="preserve"> 9) </w:t>
      </w:r>
      <w:r w:rsidRPr="001E3952">
        <w:rPr>
          <w:rFonts w:ascii="TH SarabunPSK" w:hAnsi="TH SarabunPSK" w:cs="TH SarabunPSK"/>
          <w:sz w:val="32"/>
          <w:szCs w:val="32"/>
          <w:cs/>
        </w:rPr>
        <w:t>การรักษา</w:t>
      </w:r>
      <w:r w:rsidRPr="001E3952">
        <w:rPr>
          <w:rFonts w:ascii="TH SarabunPSK" w:hAnsi="TH SarabunPSK" w:cs="TH SarabunPSK"/>
          <w:sz w:val="32"/>
          <w:szCs w:val="32"/>
        </w:rPr>
        <w:br/>
      </w:r>
      <w:r w:rsidRPr="001E3952">
        <w:rPr>
          <w:rFonts w:ascii="TH SarabunPSK" w:hAnsi="TH SarabunPSK" w:cs="TH SarabunPSK"/>
          <w:sz w:val="32"/>
          <w:szCs w:val="32"/>
          <w:cs/>
        </w:rPr>
        <w:t>ความมั่นคงของฐานทรัพยากร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และการสร้างสมดุลระหว่างการอนุรักษ์ กับการใช้ประโยชน์อย่างยั่งยืน</w:t>
      </w:r>
      <w:r w:rsidRPr="001E3952">
        <w:rPr>
          <w:rFonts w:ascii="TH SarabunPSK" w:hAnsi="TH SarabunPSK" w:cs="TH SarabunPSK"/>
          <w:sz w:val="32"/>
          <w:szCs w:val="32"/>
        </w:rPr>
        <w:t xml:space="preserve"> 10) </w:t>
      </w:r>
      <w:r w:rsidRPr="001E3952">
        <w:rPr>
          <w:rFonts w:ascii="TH SarabunPSK" w:hAnsi="TH SarabunPSK" w:cs="TH SarabunPSK"/>
          <w:sz w:val="32"/>
          <w:szCs w:val="32"/>
        </w:rPr>
        <w:br/>
      </w:r>
      <w:r w:rsidRPr="001E3952">
        <w:rPr>
          <w:rFonts w:ascii="TH SarabunPSK" w:hAnsi="TH SarabunPSK" w:cs="TH SarabunPSK"/>
          <w:sz w:val="32"/>
          <w:szCs w:val="32"/>
          <w:cs/>
        </w:rPr>
        <w:t>การส่งเสริมการบริหารราชการแผ่นดินที่มีธรรมาภิบาล และการปูองกันปราบปรามการทุจริตและประพฤติมิ</w:t>
      </w:r>
      <w:r w:rsidRPr="001E3952">
        <w:rPr>
          <w:rFonts w:ascii="TH SarabunPSK" w:hAnsi="TH SarabunPSK" w:cs="TH SarabunPSK"/>
          <w:sz w:val="32"/>
          <w:szCs w:val="32"/>
        </w:rPr>
        <w:br/>
      </w:r>
      <w:r w:rsidRPr="001E3952">
        <w:rPr>
          <w:rFonts w:ascii="TH SarabunPSK" w:hAnsi="TH SarabunPSK" w:cs="TH SarabunPSK"/>
          <w:sz w:val="32"/>
          <w:szCs w:val="32"/>
          <w:cs/>
        </w:rPr>
        <w:t>ชอบในภาครัฐ</w:t>
      </w:r>
      <w:r w:rsidRPr="001E3952">
        <w:rPr>
          <w:rFonts w:ascii="TH SarabunPSK" w:hAnsi="TH SarabunPSK" w:cs="TH SarabunPSK"/>
          <w:sz w:val="32"/>
          <w:szCs w:val="32"/>
        </w:rPr>
        <w:t xml:space="preserve"> 11) </w:t>
      </w:r>
      <w:r w:rsidRPr="001E3952">
        <w:rPr>
          <w:rFonts w:ascii="TH SarabunPSK" w:hAnsi="TH SarabunPSK" w:cs="TH SarabunPSK"/>
          <w:sz w:val="32"/>
          <w:szCs w:val="32"/>
          <w:cs/>
        </w:rPr>
        <w:t>การปรับปรุงกฎหมายและกระบวนการยุติธรรม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โดยมีนโยบายที่เกี่ยวข้องกับการศึกษา</w:t>
      </w:r>
      <w:r w:rsidRPr="001E3952">
        <w:rPr>
          <w:rFonts w:ascii="TH SarabunPSK" w:hAnsi="TH SarabunPSK" w:cs="TH SarabunPSK"/>
          <w:sz w:val="32"/>
          <w:szCs w:val="32"/>
        </w:rPr>
        <w:br/>
      </w:r>
      <w:r w:rsidRPr="001E3952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875D52" w:rsidRPr="001E3952" w:rsidRDefault="008E7FAF" w:rsidP="008E7FA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1E3952">
        <w:rPr>
          <w:rFonts w:ascii="TH SarabunPSK" w:hAnsi="TH SarabunPSK" w:cs="TH SarabunPSK"/>
          <w:sz w:val="32"/>
          <w:szCs w:val="32"/>
        </w:rPr>
        <w:br/>
      </w:r>
      <w:r w:rsidRPr="001E3952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Pr="001E3952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1E3952">
        <w:rPr>
          <w:rFonts w:ascii="TH SarabunPSK" w:hAnsi="TH SarabunPSK" w:cs="TH SarabunPSK"/>
          <w:b/>
          <w:bCs/>
          <w:sz w:val="32"/>
          <w:szCs w:val="32"/>
          <w:cs/>
        </w:rPr>
        <w:t>การปกป้องและเชิดชูสถาบันพระมหากษัตริย์</w:t>
      </w:r>
    </w:p>
    <w:p w:rsidR="001C07F5" w:rsidRPr="001E3952" w:rsidRDefault="008E7FAF" w:rsidP="008E7FAF">
      <w:pPr>
        <w:pStyle w:val="a3"/>
        <w:rPr>
          <w:rFonts w:ascii="TH SarabunPSK" w:hAnsi="TH SarabunPSK" w:cs="TH SarabunPSK"/>
          <w:sz w:val="32"/>
          <w:szCs w:val="32"/>
        </w:rPr>
      </w:pPr>
      <w:r w:rsidRPr="001E3952">
        <w:rPr>
          <w:rFonts w:ascii="TH SarabunPSK" w:hAnsi="TH SarabunPSK" w:cs="TH SarabunPSK"/>
          <w:sz w:val="16"/>
          <w:szCs w:val="16"/>
        </w:rPr>
        <w:br/>
      </w:r>
      <w:r w:rsidRPr="001E3952">
        <w:rPr>
          <w:rFonts w:ascii="TH SarabunPSK" w:hAnsi="TH SarabunPSK" w:cs="TH SarabunPSK"/>
          <w:sz w:val="32"/>
          <w:szCs w:val="32"/>
          <w:cs/>
        </w:rPr>
        <w:t xml:space="preserve">                  สถาบันพระมหากษัตริย์เป็นองค์ประกอบสำคัญของการปกครองในระบอบประชาธิปไตยตามประเพณีการปกครองของไทย รัฐบาลจึงถือเป็นหน้าที่สำคัญยิ่งยวดในอันที่จะเชิดชูสถาบันนี้ไว้ด้วยความจงรักภักดีและปกปูองรักษาพระบรมเดชานุภาพ โดยจะใช้มาตรการทางกฎหมาย มาตรการ ทางสังคมจิตวิทยาและมาตรการ</w:t>
      </w:r>
      <w:r w:rsidRPr="001E3952">
        <w:rPr>
          <w:rFonts w:ascii="TH SarabunPSK" w:hAnsi="TH SarabunPSK" w:cs="TH SarabunPSK"/>
          <w:sz w:val="32"/>
          <w:szCs w:val="32"/>
        </w:rPr>
        <w:br/>
      </w:r>
      <w:r w:rsidRPr="001E3952">
        <w:rPr>
          <w:rFonts w:ascii="TH SarabunPSK" w:hAnsi="TH SarabunPSK" w:cs="TH SarabunPSK"/>
          <w:sz w:val="32"/>
          <w:szCs w:val="32"/>
          <w:cs/>
        </w:rPr>
        <w:lastRenderedPageBreak/>
        <w:t xml:space="preserve">ทางระบบสื่อสารและเทคโนโลยีสารสนเทศในการดำเนินการกับผู้คะนองปาก ย่ามใจหรือประสงค์ร้าย มุ่งสั่นคลอนสถาบันหลักของชาติโดยไม่คำนึงความรู้สำนึกและความผูกพันภักดีของคน อีกเป็นจำนวนมากตลอดจนเผยแพร่ความรู้ความเข้าใจที่ถูกต้องและเป็นจริงเกี่ยวกับพระมหากษัตริย์ และพระราชกรณียกิจเพื่อประชาชน ทั้งจะสนับสนุนโครงการทั้งหลายอันเนื่องมาจากพระราชดำริ ส่งเสริม ให้เจ้าหน้าที่สถาบันการศึกษา ตลอดจนหน่วยงานทั้งหลายของรัฐ เรียนรู้เข้าใจหลักการทรงงาน สามารถ นำหลักปรัชญาของเศรษฐกิจพอเพียงมาประยุกต์ใช้ในการปฏิบัติราชการและการพัฒนา ตลอดจนเร่งขยายผลตามโครงการแผนปฏิบัติการประจำปีงบประมาณ พ.ศ. </w:t>
      </w:r>
      <w:r w:rsidRPr="001E3952">
        <w:rPr>
          <w:rFonts w:ascii="TH SarabunPSK" w:hAnsi="TH SarabunPSK" w:cs="TH SarabunPSK"/>
          <w:sz w:val="32"/>
          <w:szCs w:val="32"/>
        </w:rPr>
        <w:t xml:space="preserve">2560 </w:t>
      </w:r>
      <w:r w:rsidRPr="001E3952">
        <w:rPr>
          <w:rFonts w:ascii="TH SarabunPSK" w:hAnsi="TH SarabunPSK" w:cs="TH SarabunPSK"/>
          <w:color w:val="FFFFFF"/>
          <w:sz w:val="32"/>
          <w:szCs w:val="32"/>
        </w:rPr>
        <w:br/>
      </w:r>
      <w:r w:rsidRPr="001E3952">
        <w:rPr>
          <w:rFonts w:ascii="TH SarabunPSK" w:hAnsi="TH SarabunPSK" w:cs="TH SarabunPSK"/>
          <w:sz w:val="32"/>
          <w:szCs w:val="32"/>
          <w:cs/>
        </w:rPr>
        <w:t>และแบบอย่างที่ทรงวางรากฐานไว้ให้แพร่หลายเป็นที่ประจักษ์และเกิดประโยชน์ในวงกว้างอันจะช่วยสร้าง</w:t>
      </w:r>
      <w:r w:rsidRPr="001E3952">
        <w:rPr>
          <w:rFonts w:ascii="TH SarabunPSK" w:hAnsi="TH SarabunPSK" w:cs="TH SarabunPSK"/>
          <w:sz w:val="32"/>
          <w:szCs w:val="32"/>
        </w:rPr>
        <w:br/>
      </w:r>
      <w:r w:rsidRPr="001E3952">
        <w:rPr>
          <w:rFonts w:ascii="TH SarabunPSK" w:hAnsi="TH SarabunPSK" w:cs="TH SarabunPSK"/>
          <w:sz w:val="32"/>
          <w:szCs w:val="32"/>
          <w:cs/>
        </w:rPr>
        <w:t>ความสมบูรณ์พูนสุขแก่ประชาชนในที่สุด</w:t>
      </w:r>
    </w:p>
    <w:p w:rsidR="006A5A35" w:rsidRPr="001E3952" w:rsidRDefault="008E7FAF" w:rsidP="008E7FAF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  <w:r w:rsidRPr="001E3952">
        <w:rPr>
          <w:rFonts w:ascii="TH SarabunPSK" w:hAnsi="TH SarabunPSK" w:cs="TH SarabunPSK"/>
          <w:sz w:val="16"/>
          <w:szCs w:val="16"/>
        </w:rPr>
        <w:br/>
      </w:r>
      <w:r w:rsidRPr="001E3952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Pr="001E3952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="00F24988" w:rsidRPr="001E3952">
        <w:rPr>
          <w:rFonts w:ascii="TH SarabunPSK" w:hAnsi="TH SarabunPSK" w:cs="TH SarabunPSK"/>
          <w:b/>
          <w:bCs/>
          <w:sz w:val="32"/>
          <w:szCs w:val="32"/>
          <w:cs/>
        </w:rPr>
        <w:t>การลดความเหลื่อมล้ำ</w:t>
      </w:r>
      <w:r w:rsidRPr="001E3952">
        <w:rPr>
          <w:rFonts w:ascii="TH SarabunPSK" w:hAnsi="TH SarabunPSK" w:cs="TH SarabunPSK"/>
          <w:b/>
          <w:bCs/>
          <w:sz w:val="32"/>
          <w:szCs w:val="32"/>
          <w:cs/>
        </w:rPr>
        <w:t>ของสังคมและการสร้างโอกาสการเข้าถึงบริการของรัฐ</w:t>
      </w:r>
      <w:r w:rsidRPr="001E3952">
        <w:rPr>
          <w:rFonts w:ascii="TH SarabunPSK" w:hAnsi="TH SarabunPSK" w:cs="TH SarabunPSK"/>
          <w:sz w:val="32"/>
          <w:szCs w:val="32"/>
        </w:rPr>
        <w:br/>
      </w:r>
      <w:r w:rsidR="00F24988" w:rsidRPr="001E3952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Pr="001E3952">
        <w:rPr>
          <w:rFonts w:ascii="TH SarabunPSK" w:hAnsi="TH SarabunPSK" w:cs="TH SarabunPSK"/>
          <w:sz w:val="32"/>
          <w:szCs w:val="32"/>
        </w:rPr>
        <w:t xml:space="preserve">3.5 </w:t>
      </w:r>
      <w:r w:rsidRPr="001E3952">
        <w:rPr>
          <w:rFonts w:ascii="TH SarabunPSK" w:hAnsi="TH SarabunPSK" w:cs="TH SarabunPSK"/>
          <w:sz w:val="32"/>
          <w:szCs w:val="32"/>
          <w:cs/>
        </w:rPr>
        <w:t>เตรียมความพร้อมเข้าสู่สังคมที่มีความหลากหลายเนื่องจากการเข้าสู่ประชาคมอาเซียนโดยสร้างความเข้มแข็งและความพร้อมแก่แรงงานไทยและร่วมพัฒนาระบบความคุ้มครองทางสังคม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ของแรงงาน</w:t>
      </w:r>
      <w:r w:rsidRPr="001E3952">
        <w:rPr>
          <w:rFonts w:ascii="TH SarabunPSK" w:hAnsi="TH SarabunPSK" w:cs="TH SarabunPSK"/>
          <w:sz w:val="32"/>
          <w:szCs w:val="32"/>
        </w:rPr>
        <w:br/>
      </w:r>
      <w:r w:rsidRPr="001E3952">
        <w:rPr>
          <w:rFonts w:ascii="TH SarabunPSK" w:hAnsi="TH SarabunPSK" w:cs="TH SarabunPSK"/>
          <w:sz w:val="32"/>
          <w:szCs w:val="32"/>
          <w:cs/>
        </w:rPr>
        <w:t>อาเซียน</w:t>
      </w:r>
      <w:r w:rsidRPr="001E3952">
        <w:rPr>
          <w:rFonts w:ascii="TH SarabunPSK" w:hAnsi="TH SarabunPSK" w:cs="TH SarabunPSK"/>
          <w:sz w:val="32"/>
          <w:szCs w:val="32"/>
        </w:rPr>
        <w:br/>
      </w:r>
      <w:r w:rsidR="006A5A35" w:rsidRPr="001E3952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Pr="001E3952">
        <w:rPr>
          <w:rFonts w:ascii="TH SarabunPSK" w:hAnsi="TH SarabunPSK" w:cs="TH SarabunPSK"/>
          <w:sz w:val="32"/>
          <w:szCs w:val="32"/>
        </w:rPr>
        <w:t xml:space="preserve">3.6 </w:t>
      </w:r>
      <w:r w:rsidRPr="001E3952">
        <w:rPr>
          <w:rFonts w:ascii="TH SarabunPSK" w:hAnsi="TH SarabunPSK" w:cs="TH SarabunPSK"/>
          <w:sz w:val="32"/>
          <w:szCs w:val="32"/>
          <w:cs/>
        </w:rPr>
        <w:t xml:space="preserve">จัดระเบียบสังคม สร้างมาตรฐานด้านคุณธรรม จริยธรรม และธรรมาภิบาลให้แก่เจ้าหน้าที่ของรัฐและประชาชนทั่วไป โดยใช้ค่านิยมหลัก </w:t>
      </w:r>
      <w:r w:rsidRPr="001E3952">
        <w:rPr>
          <w:rFonts w:ascii="TH SarabunPSK" w:hAnsi="TH SarabunPSK" w:cs="TH SarabunPSK"/>
          <w:sz w:val="32"/>
          <w:szCs w:val="32"/>
        </w:rPr>
        <w:t xml:space="preserve">12 </w:t>
      </w:r>
      <w:r w:rsidRPr="001E3952">
        <w:rPr>
          <w:rFonts w:ascii="TH SarabunPSK" w:hAnsi="TH SarabunPSK" w:cs="TH SarabunPSK"/>
          <w:sz w:val="32"/>
          <w:szCs w:val="32"/>
          <w:cs/>
        </w:rPr>
        <w:t>ประการ ตามนโยบายของคณะรักษาความสงบแห่งชาติที่ได้</w:t>
      </w:r>
      <w:r w:rsidRPr="001E3952">
        <w:rPr>
          <w:rFonts w:ascii="TH SarabunPSK" w:hAnsi="TH SarabunPSK" w:cs="TH SarabunPSK"/>
          <w:sz w:val="32"/>
          <w:szCs w:val="32"/>
        </w:rPr>
        <w:br/>
      </w:r>
      <w:r w:rsidRPr="001E3952">
        <w:rPr>
          <w:rFonts w:ascii="TH SarabunPSK" w:hAnsi="TH SarabunPSK" w:cs="TH SarabunPSK"/>
          <w:sz w:val="32"/>
          <w:szCs w:val="32"/>
          <w:cs/>
        </w:rPr>
        <w:t>ประกาศไว้แล้ว</w:t>
      </w:r>
      <w:r w:rsidRPr="001E3952">
        <w:rPr>
          <w:rFonts w:ascii="TH SarabunPSK" w:hAnsi="TH SarabunPSK" w:cs="TH SarabunPSK"/>
          <w:sz w:val="32"/>
          <w:szCs w:val="32"/>
        </w:rPr>
        <w:br/>
      </w:r>
    </w:p>
    <w:p w:rsidR="00CC5A65" w:rsidRPr="001E3952" w:rsidRDefault="008E7FAF" w:rsidP="008E7FAF">
      <w:pPr>
        <w:pStyle w:val="a3"/>
        <w:rPr>
          <w:rFonts w:ascii="TH SarabunPSK" w:hAnsi="TH SarabunPSK" w:cs="TH SarabunPSK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Pr="001E3952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="009E47CB" w:rsidRPr="001E3952">
        <w:rPr>
          <w:rFonts w:ascii="TH SarabunPSK" w:hAnsi="TH SarabunPSK" w:cs="TH SarabunPSK"/>
          <w:b/>
          <w:bCs/>
          <w:sz w:val="32"/>
          <w:szCs w:val="32"/>
          <w:cs/>
        </w:rPr>
        <w:t>การศึกษาและการเรียนรู้ การทำนุบำ</w:t>
      </w:r>
      <w:r w:rsidRPr="001E3952">
        <w:rPr>
          <w:rFonts w:ascii="TH SarabunPSK" w:hAnsi="TH SarabunPSK" w:cs="TH SarabunPSK"/>
          <w:b/>
          <w:bCs/>
          <w:sz w:val="32"/>
          <w:szCs w:val="32"/>
          <w:cs/>
        </w:rPr>
        <w:t>รุงศาสนา ศิลปะและวัฒนธรรม</w:t>
      </w:r>
      <w:r w:rsidRPr="001E3952">
        <w:rPr>
          <w:rFonts w:ascii="TH SarabunPSK" w:hAnsi="TH SarabunPSK" w:cs="TH SarabunPSK"/>
          <w:sz w:val="32"/>
          <w:szCs w:val="32"/>
        </w:rPr>
        <w:br/>
      </w:r>
      <w:r w:rsidR="006A5A35" w:rsidRPr="001E3952">
        <w:rPr>
          <w:rFonts w:ascii="TH SarabunPSK" w:hAnsi="TH SarabunPSK" w:cs="TH SarabunPSK"/>
          <w:sz w:val="32"/>
          <w:szCs w:val="32"/>
          <w:cs/>
        </w:rPr>
        <w:t xml:space="preserve">                 รัฐบาลจะนำ</w:t>
      </w:r>
      <w:r w:rsidRPr="001E3952">
        <w:rPr>
          <w:rFonts w:ascii="TH SarabunPSK" w:hAnsi="TH SarabunPSK" w:cs="TH SarabunPSK"/>
          <w:sz w:val="32"/>
          <w:szCs w:val="32"/>
          <w:cs/>
        </w:rPr>
        <w:t>การศึกษา ศาสนา ศิลปวัฒนธรรม ความภาคภูมิใจในประวัติศาสตร์และความเป็นไทย</w:t>
      </w:r>
      <w:r w:rsidRPr="001E3952">
        <w:rPr>
          <w:rFonts w:ascii="TH SarabunPSK" w:hAnsi="TH SarabunPSK" w:cs="TH SarabunPSK"/>
          <w:sz w:val="32"/>
          <w:szCs w:val="32"/>
        </w:rPr>
        <w:br/>
      </w:r>
      <w:r w:rsidRPr="001E3952">
        <w:rPr>
          <w:rFonts w:ascii="TH SarabunPSK" w:hAnsi="TH SarabunPSK" w:cs="TH SarabunPSK"/>
          <w:sz w:val="32"/>
          <w:szCs w:val="32"/>
          <w:cs/>
        </w:rPr>
        <w:t>มาใช้สร้างสังคมให้เข้มแข็งอย่างมีคุณภาพและคุณธรรมควบคู่กัน ดังนี้</w:t>
      </w:r>
      <w:r w:rsidRPr="001E3952">
        <w:rPr>
          <w:rFonts w:ascii="TH SarabunPSK" w:hAnsi="TH SarabunPSK" w:cs="TH SarabunPSK"/>
          <w:sz w:val="32"/>
          <w:szCs w:val="32"/>
        </w:rPr>
        <w:br/>
      </w:r>
      <w:r w:rsidR="006A5A35" w:rsidRPr="001E3952"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 w:rsidRPr="001E3952">
        <w:rPr>
          <w:rFonts w:ascii="TH SarabunPSK" w:hAnsi="TH SarabunPSK" w:cs="TH SarabunPSK"/>
          <w:sz w:val="32"/>
          <w:szCs w:val="32"/>
        </w:rPr>
        <w:t xml:space="preserve">4.1 </w:t>
      </w:r>
      <w:r w:rsidRPr="001E3952">
        <w:rPr>
          <w:rFonts w:ascii="TH SarabunPSK" w:hAnsi="TH SarabunPSK" w:cs="TH SarabunPSK"/>
          <w:sz w:val="32"/>
          <w:szCs w:val="32"/>
          <w:cs/>
        </w:rPr>
        <w:t>จัดให้มีการปฏิรูปการศ</w:t>
      </w:r>
      <w:r w:rsidR="006A5A35" w:rsidRPr="001E3952">
        <w:rPr>
          <w:rFonts w:ascii="TH SarabunPSK" w:hAnsi="TH SarabunPSK" w:cs="TH SarabunPSK"/>
          <w:sz w:val="32"/>
          <w:szCs w:val="32"/>
          <w:cs/>
        </w:rPr>
        <w:t>ึกษาและการเรียนรู้ โดยให้ความสำ</w:t>
      </w:r>
      <w:r w:rsidRPr="001E3952">
        <w:rPr>
          <w:rFonts w:ascii="TH SarabunPSK" w:hAnsi="TH SarabunPSK" w:cs="TH SarabunPSK"/>
          <w:sz w:val="32"/>
          <w:szCs w:val="32"/>
          <w:cs/>
        </w:rPr>
        <w:t>คัญทั้งการศึกษาในระบบและการศึกษาทางเลือกไปพร้อมกัน เพื่อสร้างคุณภาพของคนไทยให้สามารถเรียนรู้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พัฒนาตนได้เต็มตามศักยภาพ ประกอบ</w:t>
      </w:r>
      <w:r w:rsidR="006A5A35" w:rsidRPr="001E3952">
        <w:rPr>
          <w:rFonts w:ascii="TH SarabunPSK" w:hAnsi="TH SarabunPSK" w:cs="TH SarabunPSK"/>
          <w:sz w:val="32"/>
          <w:szCs w:val="32"/>
          <w:cs/>
        </w:rPr>
        <w:t>อาชีพและดำรงชีวิตได้โดยมีความใฝ่</w:t>
      </w:r>
      <w:r w:rsidRPr="001E3952">
        <w:rPr>
          <w:rFonts w:ascii="TH SarabunPSK" w:hAnsi="TH SarabunPSK" w:cs="TH SarabunPSK"/>
          <w:sz w:val="32"/>
          <w:szCs w:val="32"/>
          <w:cs/>
        </w:rPr>
        <w:t>รู้และทักษะที่เหมาะสม เป็นคนดีมีคุณธรรม สร้างเสริมคุณภาพการเรียนรู้โดยเน้นการเรียนรู้เพื่อสร้างสัมมาชีพในพื้</w:t>
      </w:r>
      <w:r w:rsidR="006A5A35" w:rsidRPr="001E3952">
        <w:rPr>
          <w:rFonts w:ascii="TH SarabunPSK" w:hAnsi="TH SarabunPSK" w:cs="TH SarabunPSK"/>
          <w:sz w:val="32"/>
          <w:szCs w:val="32"/>
          <w:cs/>
        </w:rPr>
        <w:t>นที่ ลดความเหลื่อมล้า และพัฒนากำ</w:t>
      </w:r>
      <w:r w:rsidRPr="001E3952">
        <w:rPr>
          <w:rFonts w:ascii="TH SarabunPSK" w:hAnsi="TH SarabunPSK" w:cs="TH SarabunPSK"/>
          <w:sz w:val="32"/>
          <w:szCs w:val="32"/>
          <w:cs/>
        </w:rPr>
        <w:t>ลังคน ให้เป็นที่ต้องการ</w:t>
      </w:r>
      <w:r w:rsidRPr="001E3952">
        <w:rPr>
          <w:rFonts w:ascii="TH SarabunPSK" w:hAnsi="TH SarabunPSK" w:cs="TH SarabunPSK"/>
          <w:sz w:val="32"/>
          <w:szCs w:val="32"/>
        </w:rPr>
        <w:br/>
      </w:r>
      <w:r w:rsidRPr="001E3952">
        <w:rPr>
          <w:rFonts w:ascii="TH SarabunPSK" w:hAnsi="TH SarabunPSK" w:cs="TH SarabunPSK"/>
          <w:sz w:val="32"/>
          <w:szCs w:val="32"/>
          <w:cs/>
        </w:rPr>
        <w:t>เหมาะสมกับพื้นที่ ทั้งในด้านการเกษตร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อุตสาหกรรม และธุรกิจบริการ</w:t>
      </w:r>
      <w:r w:rsidRPr="001E3952">
        <w:rPr>
          <w:rFonts w:ascii="TH SarabunPSK" w:hAnsi="TH SarabunPSK" w:cs="TH SarabunPSK"/>
          <w:sz w:val="32"/>
          <w:szCs w:val="32"/>
        </w:rPr>
        <w:br/>
      </w:r>
      <w:r w:rsidR="006A5A35" w:rsidRPr="001E3952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Pr="001E3952">
        <w:rPr>
          <w:rFonts w:ascii="TH SarabunPSK" w:hAnsi="TH SarabunPSK" w:cs="TH SarabunPSK"/>
          <w:sz w:val="32"/>
          <w:szCs w:val="32"/>
        </w:rPr>
        <w:t xml:space="preserve">4.2 </w:t>
      </w:r>
      <w:r w:rsidRPr="001E3952">
        <w:rPr>
          <w:rFonts w:ascii="TH SarabunPSK" w:hAnsi="TH SarabunPSK" w:cs="TH SarabunPSK"/>
          <w:sz w:val="32"/>
          <w:szCs w:val="32"/>
          <w:cs/>
        </w:rPr>
        <w:t>ในระยะเฉพาะหน้า จะปรับเปลี่ยนการจัดสรรงบประมาณสนับสนุนการศึกษา ให้สอดคล้องกับ</w:t>
      </w:r>
      <w:r w:rsidR="006A5A35" w:rsidRPr="001E3952">
        <w:rPr>
          <w:rFonts w:ascii="TH SarabunPSK" w:hAnsi="TH SarabunPSK" w:cs="TH SarabunPSK"/>
          <w:sz w:val="32"/>
          <w:szCs w:val="32"/>
          <w:cs/>
        </w:rPr>
        <w:t>ความจำ</w:t>
      </w:r>
      <w:r w:rsidRPr="001E3952">
        <w:rPr>
          <w:rFonts w:ascii="TH SarabunPSK" w:hAnsi="TH SarabunPSK" w:cs="TH SarabunPSK"/>
          <w:sz w:val="32"/>
          <w:szCs w:val="32"/>
          <w:cs/>
        </w:rPr>
        <w:t>เป็นของผู้เรียนและลักษณะพื้นที่ของสถานศึกษา และปรับปรุงและบูรณาการระบบ การกู้ยืมเงินเพื่อการศึกษาให้มีประสิทธิภาพเพื่อเพิ่มโอกาสแก่ผู้ยากจนหรือด้อยโอกาส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จัดระบบการสนับสนุน ให้เยาวชนและประชาชนทั่วไปมีสิทธิเลือกรับบริการการศึกษาทั้งในระบบโรงเรียนและนอกโรงเรียน โดยจะพิจารณาจัดให้มี</w:t>
      </w:r>
      <w:r w:rsidRPr="001E3952">
        <w:rPr>
          <w:rFonts w:ascii="TH SarabunPSK" w:hAnsi="TH SarabunPSK" w:cs="TH SarabunPSK"/>
          <w:sz w:val="32"/>
          <w:szCs w:val="32"/>
        </w:rPr>
        <w:br/>
      </w:r>
      <w:r w:rsidRPr="001E3952">
        <w:rPr>
          <w:rFonts w:ascii="TH SarabunPSK" w:hAnsi="TH SarabunPSK" w:cs="TH SarabunPSK"/>
          <w:sz w:val="32"/>
          <w:szCs w:val="32"/>
          <w:cs/>
        </w:rPr>
        <w:t>คูปองการศึกษาเป็นแนวทางหนึ่ง</w:t>
      </w:r>
      <w:r w:rsidRPr="001E3952">
        <w:rPr>
          <w:rFonts w:ascii="TH SarabunPSK" w:hAnsi="TH SarabunPSK" w:cs="TH SarabunPSK"/>
          <w:sz w:val="32"/>
          <w:szCs w:val="32"/>
        </w:rPr>
        <w:br/>
      </w:r>
      <w:r w:rsidR="00CC5A65" w:rsidRPr="001E3952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Pr="001E3952">
        <w:rPr>
          <w:rFonts w:ascii="TH SarabunPSK" w:hAnsi="TH SarabunPSK" w:cs="TH SarabunPSK"/>
          <w:sz w:val="32"/>
          <w:szCs w:val="32"/>
        </w:rPr>
        <w:t xml:space="preserve">4.3 </w:t>
      </w:r>
      <w:r w:rsidRPr="001E3952">
        <w:rPr>
          <w:rFonts w:ascii="TH SarabunPSK" w:hAnsi="TH SarabunPSK" w:cs="TH SarabunPSK"/>
          <w:sz w:val="32"/>
          <w:szCs w:val="32"/>
          <w:cs/>
        </w:rPr>
        <w:t>ให้องค์กรภาคประชาสังคม ภาคเอกชน องค์กรปกครองส่วนท้องถิ่น และประชาชนทั่วไปมีโอกาสร่วมจัดการศึกษาที่มีคุณภาพและทั่วถึง และร่วมในการปฏิรูปการศึกษาและการเ</w:t>
      </w:r>
      <w:r w:rsidR="00CC5A65" w:rsidRPr="001E3952">
        <w:rPr>
          <w:rFonts w:ascii="TH SarabunPSK" w:hAnsi="TH SarabunPSK" w:cs="TH SarabunPSK"/>
          <w:sz w:val="32"/>
          <w:szCs w:val="32"/>
          <w:cs/>
        </w:rPr>
        <w:t>รียนรู้ กระจายอำ</w:t>
      </w:r>
      <w:r w:rsidRPr="001E3952">
        <w:rPr>
          <w:rFonts w:ascii="TH SarabunPSK" w:hAnsi="TH SarabunPSK" w:cs="TH SarabunPSK"/>
          <w:sz w:val="32"/>
          <w:szCs w:val="32"/>
          <w:cs/>
        </w:rPr>
        <w:t>นาจการ</w:t>
      </w:r>
      <w:r w:rsidRPr="001E3952">
        <w:rPr>
          <w:rFonts w:ascii="TH SarabunPSK" w:hAnsi="TH SarabunPSK" w:cs="TH SarabunPSK"/>
          <w:sz w:val="32"/>
          <w:szCs w:val="32"/>
        </w:rPr>
        <w:br/>
      </w:r>
      <w:r w:rsidRPr="001E3952">
        <w:rPr>
          <w:rFonts w:ascii="TH SarabunPSK" w:hAnsi="TH SarabunPSK" w:cs="TH SarabunPSK"/>
          <w:sz w:val="32"/>
          <w:szCs w:val="32"/>
          <w:cs/>
        </w:rPr>
        <w:t>บริหารจัดการศึกษาสู่สถานศึกษา เขตพื้นที่การศึกษา และองค์กรปกครองส่วนท้องถิ่นตามศักยภาพและความ</w:t>
      </w:r>
      <w:r w:rsidRPr="001E3952">
        <w:rPr>
          <w:rFonts w:ascii="TH SarabunPSK" w:hAnsi="TH SarabunPSK" w:cs="TH SarabunPSK"/>
          <w:sz w:val="32"/>
          <w:szCs w:val="32"/>
        </w:rPr>
        <w:br/>
      </w:r>
      <w:r w:rsidRPr="001E3952">
        <w:rPr>
          <w:rFonts w:ascii="TH SarabunPSK" w:hAnsi="TH SarabunPSK" w:cs="TH SarabunPSK"/>
          <w:sz w:val="32"/>
          <w:szCs w:val="32"/>
          <w:cs/>
        </w:rPr>
        <w:t>พร้อม โดยให้สถานศึกษาสามารถเป็นนิติบุคคลและบริหารจัดการได้อย่างอิสระ และคล่องตัวขึ้น</w:t>
      </w:r>
      <w:r w:rsidRPr="001E3952">
        <w:rPr>
          <w:rFonts w:ascii="TH SarabunPSK" w:hAnsi="TH SarabunPSK" w:cs="TH SarabunPSK"/>
          <w:sz w:val="32"/>
          <w:szCs w:val="32"/>
        </w:rPr>
        <w:br/>
      </w:r>
      <w:r w:rsidR="00CC5A65" w:rsidRPr="001E3952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 w:rsidRPr="001E3952">
        <w:rPr>
          <w:rFonts w:ascii="TH SarabunPSK" w:hAnsi="TH SarabunPSK" w:cs="TH SarabunPSK"/>
          <w:sz w:val="32"/>
          <w:szCs w:val="32"/>
        </w:rPr>
        <w:t xml:space="preserve">4.4 </w:t>
      </w:r>
      <w:r w:rsidRPr="001E3952">
        <w:rPr>
          <w:rFonts w:ascii="TH SarabunPSK" w:hAnsi="TH SarabunPSK" w:cs="TH SarabunPSK"/>
          <w:sz w:val="32"/>
          <w:szCs w:val="32"/>
          <w:cs/>
        </w:rPr>
        <w:t>พัฒนาคนทุกช่วงวัยโดยส่งเสริมการเรียนรู้ตลอดชีวิต เพื่อให้สามารถมีความรู้และทักษะใหม่ที่สามารถประกอบอาชีพได้หลากหลายตามแนวโน้มการจ้างงานในอนาคตปรับกระบวนการเรียนรู้และหลักสูตรให้</w:t>
      </w:r>
      <w:r w:rsidRPr="001E3952">
        <w:rPr>
          <w:rFonts w:ascii="TH SarabunPSK" w:hAnsi="TH SarabunPSK" w:cs="TH SarabunPSK"/>
          <w:sz w:val="32"/>
          <w:szCs w:val="32"/>
          <w:cs/>
        </w:rPr>
        <w:lastRenderedPageBreak/>
        <w:t>เชื่อมโยงกับภูมิสังคม โดยบูรณาการความรู้และคุณธรรมเข้าด้วยกันเพื่อให้เอื้อต่อการพัฒนาผู้เรียนในด้าน</w:t>
      </w:r>
      <w:r w:rsidR="00CC5A65" w:rsidRPr="001E3952">
        <w:rPr>
          <w:rFonts w:ascii="TH SarabunPSK" w:hAnsi="TH SarabunPSK" w:cs="TH SarabunPSK"/>
          <w:sz w:val="32"/>
          <w:szCs w:val="32"/>
          <w:cs/>
        </w:rPr>
        <w:t>ความรู้ ทักษะ การใฝ่</w:t>
      </w:r>
      <w:r w:rsidRPr="001E3952">
        <w:rPr>
          <w:rFonts w:ascii="TH SarabunPSK" w:hAnsi="TH SarabunPSK" w:cs="TH SarabunPSK"/>
          <w:sz w:val="32"/>
          <w:szCs w:val="32"/>
          <w:cs/>
        </w:rPr>
        <w:t>เรียนรู้ การแก้ปัญหาการรับฟังความเห็นผู้อื่น การมีคุณธรรม จริยธรรม และ ความเป็น</w:t>
      </w:r>
      <w:r w:rsidRPr="001E3952">
        <w:rPr>
          <w:rFonts w:ascii="TH SarabunPSK" w:hAnsi="TH SarabunPSK" w:cs="TH SarabunPSK"/>
          <w:sz w:val="32"/>
          <w:szCs w:val="32"/>
        </w:rPr>
        <w:br/>
      </w:r>
      <w:r w:rsidRPr="001E3952">
        <w:rPr>
          <w:rFonts w:ascii="TH SarabunPSK" w:hAnsi="TH SarabunPSK" w:cs="TH SarabunPSK"/>
          <w:sz w:val="32"/>
          <w:szCs w:val="32"/>
          <w:cs/>
        </w:rPr>
        <w:t>พลเมืองดี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โดยเน้นความร่วมมือระหว่างผู้เกี่ยวข้องทั้งในและนอกโรงเรียน</w:t>
      </w:r>
    </w:p>
    <w:p w:rsidR="003E6B94" w:rsidRPr="001E3952" w:rsidRDefault="00CC5A65" w:rsidP="008E7FAF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="008E7FAF" w:rsidRPr="001E3952">
        <w:rPr>
          <w:rFonts w:ascii="TH SarabunPSK" w:hAnsi="TH SarabunPSK" w:cs="TH SarabunPSK"/>
          <w:sz w:val="32"/>
          <w:szCs w:val="32"/>
        </w:rPr>
        <w:t xml:space="preserve">4.5 </w:t>
      </w:r>
      <w:r w:rsidR="008E7FAF" w:rsidRPr="001E3952">
        <w:rPr>
          <w:rFonts w:ascii="TH SarabunPSK" w:hAnsi="TH SarabunPSK" w:cs="TH SarabunPSK"/>
          <w:sz w:val="32"/>
          <w:szCs w:val="32"/>
          <w:cs/>
        </w:rPr>
        <w:t>ส่งเสริมอาชีวศึกษาและการศึกษาระดับวิทยาลัยชุมชน เพื่อสร้างแรงงานที่มีทักษะโดยเฉพาะใน</w:t>
      </w:r>
      <w:r w:rsidR="00350487" w:rsidRPr="001E3952">
        <w:rPr>
          <w:rFonts w:ascii="TH SarabunPSK" w:hAnsi="TH SarabunPSK" w:cs="TH SarabunPSK"/>
          <w:color w:val="000000"/>
          <w:sz w:val="32"/>
          <w:szCs w:val="32"/>
          <w:cs/>
        </w:rPr>
        <w:t>ท้องถิ่นที่มีความต้องการแรงงาน และพัฒนาคุณภาพมาตรฐานการศึกษาให้เชื่อมโยงกับมาตรฐานวิชาชีพ</w:t>
      </w:r>
    </w:p>
    <w:p w:rsidR="005E1B1B" w:rsidRPr="001E3952" w:rsidRDefault="005E1B1B" w:rsidP="008E7FAF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ab/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ab/>
        <w:t xml:space="preserve">4.6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พัฒนาระบบการผลิตและพัฒนาครูที่มีคุณภาพและจิตวิญญาณของความเป็นครู เน้นครูผู้สอนให้มีวุฒิตรงตามวิชาที่สอน นำเทคโนโลยีสารสนเทศและเครื่องมือที่เหมาะสมมาใช้ในการเรียน การสอน เพื่อเป็น</w:t>
      </w:r>
      <w:r w:rsidR="001371A1" w:rsidRPr="001E3952">
        <w:rPr>
          <w:rFonts w:ascii="TH SarabunPSK" w:hAnsi="TH SarabunPSK" w:cs="TH SarabunPSK"/>
          <w:color w:val="000000"/>
          <w:sz w:val="32"/>
          <w:szCs w:val="32"/>
          <w:cs/>
        </w:rPr>
        <w:t>เครื่องมือช่วยครูหรือเพื่อการเรียนรู้ด้วยตัวเอง เช่น การเรียนทางไกล การเรียนโดยระบบอิเล็กทรอนิกส์ เป็นต้น รวมทั้งปรับระบบการประเมินสมรรถนะที่สะท้อนประสิทธิภาพการจัดการเรียน การสอน และการพัฒนาคุณภาพผู้เรียนเป็นสำคัญ</w:t>
      </w:r>
    </w:p>
    <w:p w:rsidR="009D5283" w:rsidRPr="001E3952" w:rsidRDefault="009D5283" w:rsidP="008E7FAF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ab/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ab/>
        <w:t xml:space="preserve">4.7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ทำนุบำรุงและอุปถัมภ์พระพุทธศาสนาและศาสนาอื่นๆ สนับสนุนให้องค์กร ทางศาสนามีบทบาทสำคัญในการปลูกฝังคุณธรรม จริยธรรม ตลอดจนพัฒนาคุณภาพชีวิตสร้างสันติสุขและ ความปรองดองสมานฉันท์ในสังคมไทยอย่างยั่งยืน และมีส่วนร่วมในการพัฒนาสังคมตามความพร้อม</w:t>
      </w:r>
    </w:p>
    <w:p w:rsidR="00B911F3" w:rsidRPr="001E3952" w:rsidRDefault="00B911F3" w:rsidP="008E7FAF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4.8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อนุรักษ์ ฟื้นฟู และเผยแพร่มรดกทางวัฒนธรรม ภาษาไทยและภาษาถิ่น ภูมิปัญญาท้องถิ่นรวมทั้งความหลากหลายของศิลปวัฒนธรรมไทย เพื่อการเรียนรู้สร้างความภาคภูมิใจในประวัติศาสตร์และความเป็นไทย น าไปสู่การสร้างความสัมพันธ์อันดีในระดับประชาชน ระดับชาติ ระดับภูมิภาค และระดับนานาชาติตลอดจนเพิ่มมูลค่าทางเศรษฐกิจให้แก่ประเทศ</w:t>
      </w:r>
    </w:p>
    <w:p w:rsidR="00852792" w:rsidRPr="001E3952" w:rsidRDefault="00852792" w:rsidP="008E7FAF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4.9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สนับสนุนการเรียนภาษาต่างประเทศ วัฒนธรรมของประเทศเพื่อนบ้านและวัฒนธรรมสากล และการสร้างสรรค์งานศิลปะและวัฒนธรรมที่เป็นสากล เพื่อเตรียมความพร้อมเข้าสู่เสาหลักวัฒนธรรมของประชาคมอาเซียนและเพื่อการเป็นส่วนหนึ่งของประชาคมโลก</w:t>
      </w:r>
    </w:p>
    <w:p w:rsidR="009464C4" w:rsidRPr="001E3952" w:rsidRDefault="00852792" w:rsidP="008E7FAF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4.10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ปลูกฝังค่านิยมและจิตสานึกที่ดี รวมทั้งสนับสนุนการผลิตสื่อคุณภาพเพื่อเปิดพื้นที่สาธารณะให้</w:t>
      </w:r>
      <w:r w:rsidR="00E81E69" w:rsidRPr="001E3952">
        <w:rPr>
          <w:rFonts w:ascii="TH SarabunPSK" w:hAnsi="TH SarabunPSK" w:cs="TH SarabunPSK"/>
          <w:color w:val="000000"/>
          <w:sz w:val="32"/>
          <w:szCs w:val="32"/>
          <w:cs/>
        </w:rPr>
        <w:t>เยาวชนและประชาชนได้มีโอกาสแสดงออกอย่างสร้างสรรค์</w:t>
      </w:r>
    </w:p>
    <w:p w:rsidR="001C07F5" w:rsidRPr="001E3952" w:rsidRDefault="001C07F5" w:rsidP="008E7FAF">
      <w:pPr>
        <w:pStyle w:val="a3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:rsidR="00E81E69" w:rsidRPr="001E3952" w:rsidRDefault="00E81E69" w:rsidP="008E7FAF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ข้อ 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5. 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การยกระดับคุณภาพบริการด้านสาธารณสุข และสุขภาพของประชาชน</w:t>
      </w:r>
    </w:p>
    <w:p w:rsidR="009464C4" w:rsidRPr="001E3952" w:rsidRDefault="009464C4" w:rsidP="008E7FAF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5.5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ส่งเสริมการกีฬาเพื่อสุขภาพ ใช้กีฬาเป็นสื่อในการพัฒนาลักษณะนิสัยเยาวชนให้มีน้าใจนักกีฬา มีวินัย ปฏิบัติตามกฎกติกามารยาท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และมีความสามัคคี อีกทั้งพัฒนานักกีฬาให้มีศักยภาพสามารถแข่งขันในระดับนานาชาติจนสร้างชื่อเสียงแก่ประเทศชาต</w:t>
      </w:r>
      <w:r w:rsidR="007D79DE" w:rsidRPr="001E3952">
        <w:rPr>
          <w:rFonts w:ascii="TH SarabunPSK" w:hAnsi="TH SarabunPSK" w:cs="TH SarabunPSK"/>
          <w:color w:val="000000"/>
          <w:sz w:val="32"/>
          <w:szCs w:val="32"/>
          <w:cs/>
        </w:rPr>
        <w:t>ิ</w:t>
      </w:r>
    </w:p>
    <w:p w:rsidR="007D79DE" w:rsidRPr="001E3952" w:rsidRDefault="007D79DE" w:rsidP="008E7FAF">
      <w:pPr>
        <w:pStyle w:val="a3"/>
        <w:rPr>
          <w:rFonts w:ascii="TH SarabunPSK" w:hAnsi="TH SarabunPSK" w:cs="TH SarabunPSK"/>
          <w:color w:val="000000"/>
          <w:sz w:val="16"/>
          <w:szCs w:val="16"/>
        </w:rPr>
      </w:pPr>
    </w:p>
    <w:p w:rsidR="007D79DE" w:rsidRPr="001E3952" w:rsidRDefault="007D79DE" w:rsidP="008E7FAF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ข้อ 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6. 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การเพิ่มศักยภาพทางเศรษฐกิจของประเทศ</w:t>
      </w:r>
    </w:p>
    <w:p w:rsidR="007D79DE" w:rsidRPr="001E3952" w:rsidRDefault="007D79DE" w:rsidP="008E7FAF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6.1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ในระยะเร่งด่วน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เร่งจ่ายงบลงทุนของปีงบประมาณ พ.ศ.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2557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ที่ยังค้างอยู่ก่อนที่จะพ้นกำหนดภายในสิ้นปีนี้ และสานต่อนโยบายงบประมาณกระตุ้นเศรษฐกิจตามคณะรักษาความสงบแห่งชาติได้จัดทำไว้โดยติดตามให้มีการเบิกจ่ายอย่างคล่องตัวตั้งแต่ระดับกระทรวงจนถึงระดับท้องถิ่น รวมทั้งจะดูแลไม่ให้มีการใช้จ่ายที่สูญเปล่า เพื่อช่วยสร้างงานและกระตุ้นการบริโภค</w:t>
      </w:r>
    </w:p>
    <w:p w:rsidR="005240B9" w:rsidRPr="001E3952" w:rsidRDefault="00034C5F" w:rsidP="00DC5C8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6.2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สานต่อนโยบายงบประมาณกระตุ้นเศรษฐกิจตามที่คณะรักษาความสงบแห่งชาติ ได้จัดทำไว้ โดย  นำหลักการสำคัญของการจัดทำงบประมาณรายจ่ายประจำปี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งบประมาณ พ.ศ.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2558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ที่ให้ความสำคัญ</w:t>
      </w:r>
      <w:r w:rsidR="00E32ACB"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ในการบูรณาการงบประมาณและความพร้อมในการดำเนินงานรวมทั้งนำแหล่งเงินอื่นมาประกอบการพิจารณาด้วย </w:t>
      </w:r>
      <w:r w:rsidR="00E32ACB" w:rsidRPr="001E3952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เพื่อขับเคลื่อนนโยบายให้เกิดผลอย่างเป็นรูปธรรม ประหยัด ไม่ซ้ำซ้อน และมีประสิทธิภาพ ทบทวน</w:t>
      </w:r>
      <w:r w:rsidR="00807593" w:rsidRPr="001E3952">
        <w:rPr>
          <w:rFonts w:ascii="TH SarabunPSK" w:hAnsi="TH SarabunPSK" w:cs="TH SarabunPSK"/>
          <w:color w:val="000000"/>
          <w:sz w:val="32"/>
          <w:szCs w:val="32"/>
          <w:cs/>
        </w:rPr>
        <w:t>ภารกิจที่มีลักษณะไม่ยั่งยืนหรือสร้างภาระหน้าที่สาธารณะของประเทศเกินความจำเป็น และแสดงรายการลงทุนในระดับจังหวัดเพื่อแสดงความโปร่งใสเป็นธรรม และไม่เลือกปฏิบัติ ควบคู่ไปกับ การเพิ่มประสิทธิภาพการเบิกจ่ายงบประมาณตั้งแต่ระดับกระทรวงจนถึงระดับท้องถิ่น เพื่อช่วยสร้างงานและกระตุ้นการบริโภค โดยจะจัดให้มีระบบและกลไกในการติดตามตรวจสอบไม่ให้มีการใช้จ่ายที่สูญเปล่า</w:t>
      </w:r>
    </w:p>
    <w:p w:rsidR="00DC5C82" w:rsidRPr="001E3952" w:rsidRDefault="00DC5C82" w:rsidP="00DC5C82">
      <w:pPr>
        <w:pStyle w:val="a3"/>
        <w:rPr>
          <w:rFonts w:ascii="TH SarabunPSK" w:hAnsi="TH SarabunPSK" w:cs="TH SarabunPSK"/>
          <w:color w:val="000000"/>
          <w:sz w:val="16"/>
          <w:szCs w:val="16"/>
          <w:cs/>
        </w:rPr>
      </w:pPr>
    </w:p>
    <w:p w:rsidR="00034C5F" w:rsidRPr="001E3952" w:rsidRDefault="005240B9" w:rsidP="008E7FAF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ข้อ 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การส่งเสริมการบริหารราชการแผ่นดินที่มีธรรมาภิบาลและการป้องกันปราบปราม การทุจริตและประพฤติมิชอบในภาครัฐ</w:t>
      </w:r>
    </w:p>
    <w:p w:rsidR="00657AE6" w:rsidRPr="001E3952" w:rsidRDefault="005240B9" w:rsidP="00AE2E12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10.1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ปรับปรุงระบบราชการในด้านองค์กรหรือหน่วยงานภาครัฐทั้งในระดับประเทศ ภูมิภาค และท้องถิ่น ทบทวนการจัดโครงสร้างหน่วยงานภาครัฐที่มีอำนาจหน้าที่ซ้ำซ้อนหรือลักลั่นกันหรือมีเส้น การปฏิบัติงานที่ยืดยาว ปรับปรุงวิธีปฏิบัติราชการให้ทันสมัยโดยนำเทคโนโลยีมาใช้ แก้ไขกฎระเบียบให้โปร่งใส</w:t>
      </w:r>
      <w:r w:rsidR="008B7670" w:rsidRPr="001E3952">
        <w:rPr>
          <w:rFonts w:ascii="TH SarabunPSK" w:hAnsi="TH SarabunPSK" w:cs="TH SarabunPSK"/>
          <w:color w:val="000000"/>
          <w:sz w:val="32"/>
          <w:szCs w:val="32"/>
          <w:cs/>
        </w:rPr>
        <w:t>ชัดเจน สามารถบริการประชาชนได้อย่างมีประสิทธิภาพ ตลอดจนจัดระบบอัตรากำลังและปรับปรุง</w:t>
      </w:r>
      <w:r w:rsidR="006619C7" w:rsidRPr="001E3952">
        <w:rPr>
          <w:rFonts w:ascii="TH SarabunPSK" w:hAnsi="TH SarabunPSK" w:cs="TH SarabunPSK"/>
          <w:color w:val="000000"/>
          <w:sz w:val="32"/>
          <w:szCs w:val="32"/>
          <w:cs/>
        </w:rPr>
        <w:t>ค่าตอบแทนบุคลากรภาครัฐให้เหมาะสมและเป็นธรรม ยึดหลักการบริหารกิจการบ้านเมืองที่ดี การบริหารจัดการภาครัฐแบบใหม่การตอบสนองความต้องการของประชาชนในฐานะที่เป็นศูนย์กลาง และการอำนวยความสะดวกแก่ผู้ใช้บริการเพื่อสร้างความเชื่อมั่นวางใจในระบบราชการ ลดต้นทุนดำเนินการของภาคธุรกิจเพิ่ม</w:t>
      </w:r>
      <w:r w:rsidR="0047035E" w:rsidRPr="001E3952">
        <w:rPr>
          <w:rFonts w:ascii="TH SarabunPSK" w:hAnsi="TH SarabunPSK" w:cs="TH SarabunPSK"/>
          <w:color w:val="000000"/>
          <w:sz w:val="32"/>
          <w:szCs w:val="32"/>
          <w:cs/>
        </w:rPr>
        <w:t>ศักยภาพในการแข่งขันกับนานาประเทศ และการรักษาบุคลากรภาครัฐที่มีประสิทธิภาพไว้ในระบบราชการโดยจะดำเนินการตั้งแต่ระยะเฉพาะหน้าไปตามลำดับความจำเป็น และตามที่กฎหมายเอื้อให้สามารถดำเนินการได้</w:t>
      </w:r>
    </w:p>
    <w:p w:rsidR="00507B54" w:rsidRPr="001E3952" w:rsidRDefault="00657AE6" w:rsidP="00AE2E12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10.3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ยกระดับสมรรถนะของหน่วยงานของรัฐให้มีประสิทธิภาพ สามารถให้บริหาร เชิงรุกทั้งในรูปแบบการเพิ่มศูนย์รับเรื่องราวร้องทุกข์จากประชาชนในต่างจังหวัดโดยไม่ต้องเดินทางเข้ามายังส่วนกลางศูนย์บริการสาธารณะแบบครบวงจรที่ครอบคลุมการให้บริการที่หลากหลายซึ่งจะจัดตั้งตามที่ชุมชนต่างๆเพื่อให้ประชาชนสามารถเดินทางไปติดต่อขอรับบริการได้โดยสะดวกการให้บริการถึงตัวบุคคล ผ่านระบบศูนย์บริการร่วม ณ จุดเดียว (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One Stop Service)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และระบบรัฐบาลอิเล็กทรอนิกส์ที่สมบูรณ์แบบ พัฒนาหน่วยงานของรัฐให้เป็นองค์กรแห่งการเรียนรู้มีการสร้างนวัตกรรมในการทางานอย่างประหยัด มีประสิทธิภาพและระบบบูรณาการ</w:t>
      </w:r>
    </w:p>
    <w:p w:rsidR="00507B54" w:rsidRPr="001E3952" w:rsidRDefault="00507B54" w:rsidP="008E7FAF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10.4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เสริมสร้างระบบคุณธรรมในการแต่งตั้งและโยกย้ายบุคลากรภาครัฐวางมาตรการปูองกันการแทรกแซงจากนั</w:t>
      </w:r>
      <w:r w:rsidR="00D152BA" w:rsidRPr="001E3952">
        <w:rPr>
          <w:rFonts w:ascii="TH SarabunPSK" w:hAnsi="TH SarabunPSK" w:cs="TH SarabunPSK"/>
          <w:color w:val="000000"/>
          <w:sz w:val="32"/>
          <w:szCs w:val="32"/>
          <w:cs/>
        </w:rPr>
        <w:t>กการเมือง และส่งเสริมให้มีการนำ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ระบบพิทักษ์คุณธรรมมาใช้ในการบริหารงานบุคคลของ</w:t>
      </w:r>
      <w:r w:rsidR="00D152BA" w:rsidRPr="001E3952">
        <w:rPr>
          <w:rFonts w:ascii="TH SarabunPSK" w:hAnsi="TH SarabunPSK" w:cs="TH SarabunPSK"/>
          <w:color w:val="000000"/>
          <w:sz w:val="32"/>
          <w:szCs w:val="32"/>
          <w:cs/>
        </w:rPr>
        <w:t>เจ้าหน้าที่ฝ่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ายต่างๆ</w:t>
      </w:r>
    </w:p>
    <w:p w:rsidR="00DC5C82" w:rsidRPr="001E3952" w:rsidRDefault="00507B54" w:rsidP="00AE2E12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10.5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ใช้มาตรการทางกฎหมาย การปลูกฝังค่</w:t>
      </w:r>
      <w:r w:rsidR="00D152BA" w:rsidRPr="001E3952">
        <w:rPr>
          <w:rFonts w:ascii="TH SarabunPSK" w:hAnsi="TH SarabunPSK" w:cs="TH SarabunPSK"/>
          <w:color w:val="000000"/>
          <w:sz w:val="32"/>
          <w:szCs w:val="32"/>
          <w:cs/>
        </w:rPr>
        <w:t>านิยม คุณธรรม จริยธรรม และจิตสำ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นึก ในการรักษา</w:t>
      </w:r>
      <w:r w:rsidR="00D152BA" w:rsidRPr="001E3952">
        <w:rPr>
          <w:rFonts w:ascii="TH SarabunPSK" w:hAnsi="TH SarabunPSK" w:cs="TH SarabunPSK"/>
          <w:color w:val="000000"/>
          <w:sz w:val="32"/>
          <w:szCs w:val="32"/>
          <w:cs/>
        </w:rPr>
        <w:t>ศักดิ์ศรีของความเป็นข้าราชการและความซื่อสัตย์สุจริต ควบคู่กับการบริหารจัดการภาครัฐที่มีประสิทธิภาพเพื่อปูองกันและปราบปรามการทุจริตและประพฤติมิชอบของเจ้าหน้าที่ของรัฐทุกระดับ อย่างเคร่งครัด ยกเลิกหรือแก้ไขกฎหมาย ระเบียบ ข้อบังคับต่าง ๆ ที่ไม่จำเป็น สร้างภาระแก่ประชาชน เกินควร หรือเปิดช่องโอกาส</w:t>
      </w:r>
      <w:r w:rsidR="00C07DCC" w:rsidRPr="001E3952">
        <w:rPr>
          <w:rFonts w:ascii="TH SarabunPSK" w:hAnsi="TH SarabunPSK" w:cs="TH SarabunPSK"/>
          <w:color w:val="000000"/>
          <w:sz w:val="32"/>
          <w:szCs w:val="32"/>
          <w:cs/>
        </w:rPr>
        <w:t>การทุจริต เช่น ระเบียบการจัดซื้อจัดจ้าง การอนุญาต อนุมัติ และการขอรับบริการของรัฐ ซึ่งมีขั้นตอนยืดยาวใช้เวลานาน ซ้ำซ้อน และเสียค่าใช้จ่ายทั้งของภาครัฐและประชาชน</w:t>
      </w:r>
    </w:p>
    <w:p w:rsidR="0084675B" w:rsidRPr="001E3952" w:rsidRDefault="0084675B" w:rsidP="0084675B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5C179F" w:rsidRPr="001E3952" w:rsidRDefault="005C179F" w:rsidP="0084675B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536CE0" w:rsidRPr="001E3952" w:rsidRDefault="00536CE0" w:rsidP="0084675B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536CE0" w:rsidRPr="001E3952" w:rsidRDefault="00536CE0" w:rsidP="0084675B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10EF2" w:rsidRPr="001E3952" w:rsidRDefault="00310EF2" w:rsidP="00310EF2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noProof/>
          <w:color w:val="000000"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1778558</wp:posOffset>
                </wp:positionH>
                <wp:positionV relativeFrom="paragraph">
                  <wp:posOffset>180870</wp:posOffset>
                </wp:positionV>
                <wp:extent cx="2622620" cy="495300"/>
                <wp:effectExtent l="0" t="0" r="2540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620" cy="4953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3742" w:rsidRPr="00310EF2" w:rsidRDefault="00CD3742" w:rsidP="00310EF2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2A501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ยุทธศาสตร์</w:t>
                            </w:r>
                            <w:r w:rsidRPr="00310EF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กระทรวงศึกษาธิการ</w:t>
                            </w:r>
                          </w:p>
                          <w:p w:rsidR="00CD3742" w:rsidRDefault="00CD37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2" o:spid="_x0000_s1027" style="position:absolute;left:0;text-align:left;margin-left:140.05pt;margin-top:14.25pt;width:206.5pt;height:39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" fillcolor="#c5e0b3 [1305]">
                <v:stroke joinstyle="miter"/>
                <v:textbox>
                  <w:txbxContent>
                    <w:p w:rsidR="00CD3742" w:rsidRPr="00310EF2" w:rsidRDefault="00CD3742" w:rsidP="00310EF2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  <w:r w:rsidRPr="002A501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ยุทธศาสตร์</w:t>
                      </w:r>
                      <w:r w:rsidRPr="00310EF2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กระทรวงศึกษาธิการ</w:t>
                      </w:r>
                    </w:p>
                    <w:p w:rsidR="00CD3742" w:rsidRDefault="00CD3742"/>
                  </w:txbxContent>
                </v:textbox>
              </v:roundrect>
            </w:pict>
          </mc:Fallback>
        </mc:AlternateContent>
      </w:r>
    </w:p>
    <w:p w:rsidR="005C179F" w:rsidRPr="001E3952" w:rsidRDefault="005C179F" w:rsidP="008E7FAF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10EF2" w:rsidRPr="001E3952" w:rsidRDefault="00310EF2" w:rsidP="00310EF2">
      <w:pPr>
        <w:pStyle w:val="a3"/>
        <w:tabs>
          <w:tab w:val="left" w:pos="867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310EF2" w:rsidRPr="001E3952" w:rsidRDefault="00310EF2" w:rsidP="00B107EE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2A501F" w:rsidRPr="001E3952" w:rsidRDefault="002A501F" w:rsidP="002A501F">
      <w:pPr>
        <w:pStyle w:val="Default"/>
        <w:rPr>
          <w:b/>
          <w:bCs/>
          <w:sz w:val="32"/>
          <w:szCs w:val="32"/>
        </w:rPr>
      </w:pPr>
      <w:r w:rsidRPr="001E3952">
        <w:rPr>
          <w:b/>
          <w:bCs/>
          <w:sz w:val="32"/>
          <w:szCs w:val="32"/>
          <w:cs/>
        </w:rPr>
        <w:t>ยุทธศาสตร์</w:t>
      </w:r>
      <w:r w:rsidRPr="001E3952">
        <w:rPr>
          <w:b/>
          <w:bCs/>
          <w:sz w:val="32"/>
          <w:szCs w:val="32"/>
        </w:rPr>
        <w:t xml:space="preserve"> </w:t>
      </w:r>
      <w:r w:rsidRPr="001E3952">
        <w:rPr>
          <w:b/>
          <w:bCs/>
          <w:sz w:val="32"/>
          <w:szCs w:val="32"/>
          <w:cs/>
        </w:rPr>
        <w:t>กระทรวงศึกษาธิการประจาปีงบประมาณ</w:t>
      </w:r>
      <w:r w:rsidRPr="001E3952">
        <w:rPr>
          <w:b/>
          <w:bCs/>
          <w:sz w:val="32"/>
          <w:szCs w:val="32"/>
        </w:rPr>
        <w:t xml:space="preserve"> </w:t>
      </w:r>
      <w:r w:rsidRPr="001E3952">
        <w:rPr>
          <w:b/>
          <w:bCs/>
          <w:sz w:val="32"/>
          <w:szCs w:val="32"/>
          <w:cs/>
        </w:rPr>
        <w:t>พ</w:t>
      </w:r>
      <w:r w:rsidRPr="001E3952">
        <w:rPr>
          <w:b/>
          <w:bCs/>
          <w:sz w:val="32"/>
          <w:szCs w:val="32"/>
        </w:rPr>
        <w:t>.</w:t>
      </w:r>
      <w:r w:rsidRPr="001E3952">
        <w:rPr>
          <w:b/>
          <w:bCs/>
          <w:sz w:val="32"/>
          <w:szCs w:val="32"/>
          <w:cs/>
        </w:rPr>
        <w:t>ศ</w:t>
      </w:r>
      <w:r w:rsidRPr="001E3952">
        <w:rPr>
          <w:b/>
          <w:bCs/>
          <w:sz w:val="32"/>
          <w:szCs w:val="32"/>
        </w:rPr>
        <w:t xml:space="preserve">. 2562 </w:t>
      </w:r>
    </w:p>
    <w:p w:rsidR="002A501F" w:rsidRPr="001E3952" w:rsidRDefault="002A501F" w:rsidP="002A501F">
      <w:pPr>
        <w:pStyle w:val="Default"/>
        <w:rPr>
          <w:sz w:val="32"/>
          <w:szCs w:val="32"/>
        </w:rPr>
      </w:pPr>
      <w:r w:rsidRPr="001E3952">
        <w:rPr>
          <w:sz w:val="32"/>
          <w:szCs w:val="32"/>
          <w:cs/>
        </w:rPr>
        <w:t>ยุทธศาสตร์ที่</w:t>
      </w:r>
      <w:r w:rsidRPr="001E3952">
        <w:rPr>
          <w:sz w:val="32"/>
          <w:szCs w:val="32"/>
        </w:rPr>
        <w:t xml:space="preserve"> 1 </w:t>
      </w:r>
      <w:r w:rsidRPr="001E3952">
        <w:rPr>
          <w:sz w:val="32"/>
          <w:szCs w:val="32"/>
          <w:cs/>
        </w:rPr>
        <w:t>การจัดการศึกษาเพื่อความมั่นคงของชาติ</w:t>
      </w:r>
      <w:r w:rsidRPr="001E3952">
        <w:rPr>
          <w:sz w:val="32"/>
          <w:szCs w:val="32"/>
        </w:rPr>
        <w:t xml:space="preserve"> </w:t>
      </w:r>
    </w:p>
    <w:p w:rsidR="002A501F" w:rsidRPr="001E3952" w:rsidRDefault="002A501F" w:rsidP="002A501F">
      <w:pPr>
        <w:pStyle w:val="Default"/>
        <w:rPr>
          <w:sz w:val="32"/>
          <w:szCs w:val="32"/>
        </w:rPr>
      </w:pPr>
      <w:r w:rsidRPr="001E3952">
        <w:rPr>
          <w:sz w:val="32"/>
          <w:szCs w:val="32"/>
          <w:cs/>
        </w:rPr>
        <w:t>ยุทธศาสตร์ที่</w:t>
      </w:r>
      <w:r w:rsidRPr="001E3952">
        <w:rPr>
          <w:sz w:val="32"/>
          <w:szCs w:val="32"/>
        </w:rPr>
        <w:t xml:space="preserve"> 2 </w:t>
      </w:r>
      <w:r w:rsidRPr="001E3952">
        <w:rPr>
          <w:sz w:val="32"/>
          <w:szCs w:val="32"/>
          <w:cs/>
        </w:rPr>
        <w:t>การผลิตและพัฒนากาลังคน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รวมทั้งงานวิจัยและนวัตกรรมที่สอดคล้องกับความต้องการของการพัฒนาประเทศ</w:t>
      </w:r>
      <w:r w:rsidRPr="001E3952">
        <w:rPr>
          <w:sz w:val="32"/>
          <w:szCs w:val="32"/>
        </w:rPr>
        <w:t xml:space="preserve"> </w:t>
      </w:r>
    </w:p>
    <w:p w:rsidR="002A501F" w:rsidRPr="001E3952" w:rsidRDefault="002A501F" w:rsidP="002A501F">
      <w:pPr>
        <w:pStyle w:val="Default"/>
        <w:rPr>
          <w:sz w:val="32"/>
          <w:szCs w:val="32"/>
        </w:rPr>
      </w:pPr>
      <w:r w:rsidRPr="001E3952">
        <w:rPr>
          <w:sz w:val="32"/>
          <w:szCs w:val="32"/>
          <w:cs/>
        </w:rPr>
        <w:t>ยุทธศาสตร์ที่</w:t>
      </w:r>
      <w:r w:rsidRPr="001E3952">
        <w:rPr>
          <w:sz w:val="32"/>
          <w:szCs w:val="32"/>
        </w:rPr>
        <w:t xml:space="preserve"> 3 </w:t>
      </w:r>
      <w:r w:rsidRPr="001E3952">
        <w:rPr>
          <w:sz w:val="32"/>
          <w:szCs w:val="32"/>
          <w:cs/>
        </w:rPr>
        <w:t>การพัฒนา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และเสริมสร้างศักยภาพคนตลอดช่วงชีวิต</w:t>
      </w:r>
      <w:r w:rsidRPr="001E3952">
        <w:rPr>
          <w:sz w:val="32"/>
          <w:szCs w:val="32"/>
        </w:rPr>
        <w:t xml:space="preserve"> </w:t>
      </w:r>
    </w:p>
    <w:p w:rsidR="002A501F" w:rsidRPr="001E3952" w:rsidRDefault="002A501F" w:rsidP="002A501F">
      <w:pPr>
        <w:pStyle w:val="Default"/>
        <w:rPr>
          <w:sz w:val="32"/>
          <w:szCs w:val="32"/>
        </w:rPr>
      </w:pPr>
      <w:r w:rsidRPr="001E3952">
        <w:rPr>
          <w:sz w:val="32"/>
          <w:szCs w:val="32"/>
          <w:cs/>
        </w:rPr>
        <w:t>ยุทธศาสตร์ที่</w:t>
      </w:r>
      <w:r w:rsidRPr="001E3952">
        <w:rPr>
          <w:sz w:val="32"/>
          <w:szCs w:val="32"/>
        </w:rPr>
        <w:t xml:space="preserve"> 4 </w:t>
      </w:r>
      <w:r w:rsidRPr="001E3952">
        <w:rPr>
          <w:sz w:val="32"/>
          <w:szCs w:val="32"/>
          <w:cs/>
        </w:rPr>
        <w:t>การสร้างโอกาสทางการศึกษาต่อเนื่องตลอดชีวิตอย่างทั่วถึงและเท่าเทียม</w:t>
      </w:r>
      <w:r w:rsidRPr="001E3952">
        <w:rPr>
          <w:sz w:val="32"/>
          <w:szCs w:val="32"/>
        </w:rPr>
        <w:t xml:space="preserve"> </w:t>
      </w:r>
    </w:p>
    <w:p w:rsidR="002A501F" w:rsidRPr="001E3952" w:rsidRDefault="002A501F" w:rsidP="002A501F">
      <w:pPr>
        <w:pStyle w:val="Default"/>
        <w:rPr>
          <w:sz w:val="32"/>
          <w:szCs w:val="32"/>
        </w:rPr>
      </w:pPr>
      <w:r w:rsidRPr="001E3952">
        <w:rPr>
          <w:sz w:val="32"/>
          <w:szCs w:val="32"/>
          <w:cs/>
        </w:rPr>
        <w:t>ยุทธศาสตร์ที่</w:t>
      </w:r>
      <w:r w:rsidRPr="001E3952">
        <w:rPr>
          <w:sz w:val="32"/>
          <w:szCs w:val="32"/>
        </w:rPr>
        <w:t xml:space="preserve"> 5 </w:t>
      </w:r>
      <w:r w:rsidRPr="001E3952">
        <w:rPr>
          <w:sz w:val="32"/>
          <w:szCs w:val="32"/>
          <w:cs/>
        </w:rPr>
        <w:t>การจัดการศึกษาเพื่อเสริมสร้างคุณภาพชีวิตที่เป็นมิตรกับสิ่งแวดล้อม</w:t>
      </w:r>
      <w:r w:rsidRPr="001E3952">
        <w:rPr>
          <w:sz w:val="32"/>
          <w:szCs w:val="32"/>
        </w:rPr>
        <w:t xml:space="preserve"> </w:t>
      </w:r>
    </w:p>
    <w:p w:rsidR="002A501F" w:rsidRPr="001E3952" w:rsidRDefault="002A501F" w:rsidP="002A501F">
      <w:pPr>
        <w:pStyle w:val="a3"/>
        <w:rPr>
          <w:rFonts w:ascii="TH SarabunPSK" w:hAnsi="TH SarabunPSK" w:cs="TH SarabunPSK"/>
          <w:sz w:val="32"/>
          <w:szCs w:val="32"/>
        </w:rPr>
      </w:pPr>
      <w:r w:rsidRPr="001E3952">
        <w:rPr>
          <w:rFonts w:ascii="TH SarabunPSK" w:hAnsi="TH SarabunPSK" w:cs="TH SarabunPSK"/>
          <w:sz w:val="32"/>
          <w:szCs w:val="32"/>
          <w:cs/>
        </w:rPr>
        <w:t>ยุทธศาสตร์ที่</w:t>
      </w:r>
      <w:r w:rsidRPr="001E3952">
        <w:rPr>
          <w:rFonts w:ascii="TH SarabunPSK" w:hAnsi="TH SarabunPSK" w:cs="TH SarabunPSK"/>
          <w:sz w:val="32"/>
          <w:szCs w:val="32"/>
        </w:rPr>
        <w:t xml:space="preserve"> 6 </w:t>
      </w:r>
      <w:r w:rsidRPr="001E3952">
        <w:rPr>
          <w:rFonts w:ascii="TH SarabunPSK" w:hAnsi="TH SarabunPSK" w:cs="TH SarabunPSK"/>
          <w:sz w:val="32"/>
          <w:szCs w:val="32"/>
          <w:cs/>
        </w:rPr>
        <w:t>การพัฒนาระบบบริหารจัดการให้มีประสิทธิภาพ</w:t>
      </w:r>
    </w:p>
    <w:p w:rsidR="002A501F" w:rsidRPr="001E3952" w:rsidRDefault="002A501F" w:rsidP="002A501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:rsidR="002A501F" w:rsidRPr="001E3952" w:rsidRDefault="002A501F" w:rsidP="002A501F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7F5021" w:rsidRPr="001E3952" w:rsidRDefault="00E409C5" w:rsidP="00CE30E2">
      <w:pPr>
        <w:pStyle w:val="a3"/>
        <w:ind w:left="144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1E3952">
        <w:rPr>
          <w:rFonts w:ascii="TH SarabunPSK" w:hAnsi="TH SarabunPSK" w:cs="TH SarabunPSK"/>
          <w:b/>
          <w:bCs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7A3D98F" wp14:editId="13DE41BB">
                <wp:simplePos x="0" y="0"/>
                <wp:positionH relativeFrom="column">
                  <wp:posOffset>627380</wp:posOffset>
                </wp:positionH>
                <wp:positionV relativeFrom="paragraph">
                  <wp:posOffset>171450</wp:posOffset>
                </wp:positionV>
                <wp:extent cx="4362450" cy="798195"/>
                <wp:effectExtent l="0" t="0" r="19050" b="2095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79819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3742" w:rsidRPr="00F23075" w:rsidRDefault="00CD3742" w:rsidP="00AA7137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F2307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สำนักงานคณะกรรมการการศึกษาขั้นพื้นฐาน</w:t>
                            </w:r>
                            <w:r w:rsidRPr="00F2307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br/>
                            </w:r>
                            <w:r w:rsidRPr="00F2307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ปีงบประมาณ พ.ศ. </w:t>
                            </w:r>
                            <w:r w:rsidRPr="00F2307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  <w:p w:rsidR="00CD3742" w:rsidRPr="00AA7137" w:rsidRDefault="00CD3742" w:rsidP="00E409C5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:rsidR="00CD3742" w:rsidRDefault="00CD37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A3D98F" id="_x0000_s1028" style="position:absolute;left:0;text-align:left;margin-left:49.4pt;margin-top:13.5pt;width:343.5pt;height:62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" fillcolor="#c5e0b3 [1305]">
                <v:stroke joinstyle="miter"/>
                <v:textbox>
                  <w:txbxContent>
                    <w:p w:rsidR="00CD3742" w:rsidRPr="00F23075" w:rsidRDefault="00CD3742" w:rsidP="00AA7137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F23075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สำนักงานคณะกรรมการการศึกษาขั้นพื้นฐาน</w:t>
                      </w:r>
                      <w:r w:rsidRPr="00F23075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br/>
                      </w:r>
                      <w:r w:rsidRPr="00F2307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ปีงบประมาณ พ.ศ. </w:t>
                      </w:r>
                      <w:r w:rsidRPr="00F2307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256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2</w:t>
                      </w:r>
                    </w:p>
                    <w:p w:rsidR="00CD3742" w:rsidRPr="00AA7137" w:rsidRDefault="00CD3742" w:rsidP="00E409C5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</w:p>
                    <w:p w:rsidR="00CD3742" w:rsidRDefault="00CD3742"/>
                  </w:txbxContent>
                </v:textbox>
                <w10:wrap type="square"/>
              </v:roundrect>
            </w:pict>
          </mc:Fallback>
        </mc:AlternateContent>
      </w:r>
    </w:p>
    <w:p w:rsidR="007F5021" w:rsidRPr="001E3952" w:rsidRDefault="007F5021" w:rsidP="00CE56F4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E409C5" w:rsidRPr="001E3952" w:rsidRDefault="00CE56F4" w:rsidP="00CE56F4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br/>
      </w:r>
      <w:r w:rsidR="002A67A4"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</w:t>
      </w:r>
    </w:p>
    <w:p w:rsidR="00E409C5" w:rsidRPr="001E3952" w:rsidRDefault="00E409C5" w:rsidP="00CE56F4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AA7137" w:rsidRPr="001E3952" w:rsidRDefault="00E409C5" w:rsidP="00BA6233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</w:t>
      </w:r>
      <w:r w:rsidR="002A67A4"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E01F5F" w:rsidRPr="001E3952" w:rsidRDefault="00E01F5F" w:rsidP="00E01F5F">
      <w:pPr>
        <w:pStyle w:val="Default"/>
        <w:rPr>
          <w:sz w:val="32"/>
          <w:szCs w:val="32"/>
        </w:rPr>
      </w:pPr>
    </w:p>
    <w:p w:rsidR="00E01F5F" w:rsidRPr="001E3952" w:rsidRDefault="00E01F5F" w:rsidP="00E01F5F">
      <w:pPr>
        <w:pStyle w:val="Default"/>
        <w:rPr>
          <w:sz w:val="36"/>
          <w:szCs w:val="36"/>
        </w:rPr>
      </w:pPr>
      <w:r w:rsidRPr="001E3952">
        <w:rPr>
          <w:b/>
          <w:bCs/>
          <w:sz w:val="36"/>
          <w:szCs w:val="36"/>
          <w:cs/>
        </w:rPr>
        <w:t>วิสัยทัศน์</w:t>
      </w:r>
      <w:r w:rsidRPr="001E3952">
        <w:rPr>
          <w:b/>
          <w:bCs/>
          <w:sz w:val="36"/>
          <w:szCs w:val="36"/>
        </w:rPr>
        <w:t xml:space="preserve"> </w:t>
      </w:r>
    </w:p>
    <w:p w:rsidR="00E01F5F" w:rsidRPr="001E3952" w:rsidRDefault="00E01F5F" w:rsidP="00E01F5F">
      <w:pPr>
        <w:pStyle w:val="Default"/>
        <w:rPr>
          <w:sz w:val="32"/>
          <w:szCs w:val="32"/>
        </w:rPr>
      </w:pPr>
      <w:r w:rsidRPr="001E3952">
        <w:rPr>
          <w:b/>
          <w:bCs/>
          <w:sz w:val="32"/>
          <w:szCs w:val="32"/>
          <w:cs/>
        </w:rPr>
        <w:t>สร้างคุณภาพทุนมนุษย์</w:t>
      </w:r>
      <w:r w:rsidRPr="001E3952">
        <w:rPr>
          <w:b/>
          <w:bCs/>
          <w:sz w:val="32"/>
          <w:szCs w:val="32"/>
        </w:rPr>
        <w:t xml:space="preserve"> </w:t>
      </w:r>
      <w:r w:rsidRPr="001E3952">
        <w:rPr>
          <w:b/>
          <w:bCs/>
          <w:sz w:val="32"/>
          <w:szCs w:val="32"/>
          <w:cs/>
        </w:rPr>
        <w:t>สู่สังคมอนาคตที่ยั่งยืน</w:t>
      </w:r>
      <w:r w:rsidRPr="001E3952">
        <w:rPr>
          <w:b/>
          <w:bCs/>
          <w:sz w:val="32"/>
          <w:szCs w:val="32"/>
        </w:rPr>
        <w:t xml:space="preserve"> </w:t>
      </w:r>
    </w:p>
    <w:p w:rsidR="00E01F5F" w:rsidRPr="001E3952" w:rsidRDefault="00E01F5F" w:rsidP="00E01F5F">
      <w:pPr>
        <w:pStyle w:val="Default"/>
        <w:rPr>
          <w:sz w:val="36"/>
          <w:szCs w:val="36"/>
        </w:rPr>
      </w:pPr>
      <w:r w:rsidRPr="001E3952">
        <w:rPr>
          <w:b/>
          <w:bCs/>
          <w:sz w:val="36"/>
          <w:szCs w:val="36"/>
          <w:cs/>
        </w:rPr>
        <w:t>พันธกิจ</w:t>
      </w:r>
      <w:r w:rsidRPr="001E3952">
        <w:rPr>
          <w:b/>
          <w:bCs/>
          <w:sz w:val="36"/>
          <w:szCs w:val="36"/>
        </w:rPr>
        <w:t xml:space="preserve"> </w:t>
      </w:r>
    </w:p>
    <w:p w:rsidR="00E01F5F" w:rsidRPr="001E3952" w:rsidRDefault="00E01F5F" w:rsidP="00E01F5F">
      <w:pPr>
        <w:pStyle w:val="Default"/>
        <w:rPr>
          <w:sz w:val="32"/>
          <w:szCs w:val="32"/>
        </w:rPr>
      </w:pPr>
      <w:r w:rsidRPr="001E3952">
        <w:rPr>
          <w:sz w:val="32"/>
          <w:szCs w:val="32"/>
        </w:rPr>
        <w:t>1.</w:t>
      </w:r>
      <w:r w:rsidRPr="001E3952">
        <w:rPr>
          <w:sz w:val="32"/>
          <w:szCs w:val="32"/>
          <w:cs/>
        </w:rPr>
        <w:t>จัดการศึกษาเพื่อเสริมสร้างความมั่นคงของสถาบันหลักของชาติและการปกครองในระบอบประชาธิปไตยอันมีพระมหากษัตริย์ทรงเป็นประมุข</w:t>
      </w:r>
      <w:r w:rsidRPr="001E3952">
        <w:rPr>
          <w:sz w:val="32"/>
          <w:szCs w:val="32"/>
        </w:rPr>
        <w:t xml:space="preserve"> </w:t>
      </w:r>
    </w:p>
    <w:p w:rsidR="00E01F5F" w:rsidRPr="001E3952" w:rsidRDefault="00E01F5F" w:rsidP="00E01F5F">
      <w:pPr>
        <w:pStyle w:val="Default"/>
        <w:rPr>
          <w:sz w:val="32"/>
          <w:szCs w:val="32"/>
        </w:rPr>
      </w:pPr>
      <w:r w:rsidRPr="001E3952">
        <w:rPr>
          <w:sz w:val="32"/>
          <w:szCs w:val="32"/>
        </w:rPr>
        <w:t xml:space="preserve">2. </w:t>
      </w:r>
      <w:r w:rsidRPr="001E3952">
        <w:rPr>
          <w:sz w:val="32"/>
          <w:szCs w:val="32"/>
          <w:cs/>
        </w:rPr>
        <w:t>พัฒนาศักยภาพผู้เรียนเพื่อเพิ่มขีดความสามารถในการแข่งขันโดยพัฒนาคุณภาพผู้เรียนให้มีความรู้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ทักษะวิชาการ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ทักษะชีวิต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ทักษะวิชาชีพ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คุณลักษณะในศตวรรษที่</w:t>
      </w:r>
      <w:r w:rsidRPr="001E3952">
        <w:rPr>
          <w:sz w:val="32"/>
          <w:szCs w:val="32"/>
        </w:rPr>
        <w:t xml:space="preserve"> 21 </w:t>
      </w:r>
    </w:p>
    <w:p w:rsidR="00E01F5F" w:rsidRPr="001E3952" w:rsidRDefault="00E01F5F" w:rsidP="00E01F5F">
      <w:pPr>
        <w:pStyle w:val="Default"/>
        <w:rPr>
          <w:sz w:val="32"/>
          <w:szCs w:val="32"/>
        </w:rPr>
      </w:pPr>
      <w:r w:rsidRPr="001E3952">
        <w:rPr>
          <w:sz w:val="32"/>
          <w:szCs w:val="32"/>
        </w:rPr>
        <w:t xml:space="preserve">3. </w:t>
      </w:r>
      <w:r w:rsidRPr="001E3952">
        <w:rPr>
          <w:sz w:val="32"/>
          <w:szCs w:val="32"/>
          <w:cs/>
        </w:rPr>
        <w:t>ส่งเสริมการพัฒนาครูและบุคลากรทางการศึกษาให้เป็นมืออาชีพ</w:t>
      </w:r>
      <w:r w:rsidRPr="001E3952">
        <w:rPr>
          <w:sz w:val="32"/>
          <w:szCs w:val="32"/>
        </w:rPr>
        <w:t xml:space="preserve"> </w:t>
      </w:r>
    </w:p>
    <w:p w:rsidR="00E01F5F" w:rsidRPr="001E3952" w:rsidRDefault="00E01F5F" w:rsidP="00E01F5F">
      <w:pPr>
        <w:pStyle w:val="Default"/>
        <w:rPr>
          <w:sz w:val="32"/>
          <w:szCs w:val="32"/>
        </w:rPr>
      </w:pPr>
      <w:r w:rsidRPr="001E3952">
        <w:rPr>
          <w:sz w:val="32"/>
          <w:szCs w:val="32"/>
        </w:rPr>
        <w:t xml:space="preserve">4. </w:t>
      </w:r>
      <w:r w:rsidRPr="001E3952">
        <w:rPr>
          <w:sz w:val="32"/>
          <w:szCs w:val="32"/>
          <w:cs/>
        </w:rPr>
        <w:t>สร้างโอกาส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ความเสมอภาคลดความเหลื่อมล้า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ให้ผู้เรียนทุกคนได้รับบริการทางการศึกษาอย่างทั่วถึง</w:t>
      </w:r>
      <w:r w:rsidR="00536CE0" w:rsidRPr="001E3952">
        <w:rPr>
          <w:sz w:val="32"/>
          <w:szCs w:val="32"/>
          <w:cs/>
        </w:rPr>
        <w:t xml:space="preserve">        </w:t>
      </w:r>
      <w:r w:rsidRPr="001E3952">
        <w:rPr>
          <w:sz w:val="32"/>
          <w:szCs w:val="32"/>
          <w:cs/>
        </w:rPr>
        <w:t>และเท่าเทียม</w:t>
      </w:r>
      <w:r w:rsidRPr="001E3952">
        <w:rPr>
          <w:sz w:val="32"/>
          <w:szCs w:val="32"/>
        </w:rPr>
        <w:t xml:space="preserve"> </w:t>
      </w:r>
    </w:p>
    <w:p w:rsidR="00E01F5F" w:rsidRPr="001E3952" w:rsidRDefault="00E01F5F" w:rsidP="00E01F5F">
      <w:pPr>
        <w:pStyle w:val="Default"/>
        <w:rPr>
          <w:sz w:val="32"/>
          <w:szCs w:val="32"/>
        </w:rPr>
      </w:pPr>
      <w:r w:rsidRPr="001E3952">
        <w:rPr>
          <w:sz w:val="32"/>
          <w:szCs w:val="32"/>
        </w:rPr>
        <w:t xml:space="preserve">5. </w:t>
      </w:r>
      <w:r w:rsidRPr="001E3952">
        <w:rPr>
          <w:sz w:val="32"/>
          <w:szCs w:val="32"/>
          <w:cs/>
        </w:rPr>
        <w:t>ส่งเสริมการจัดการศึกษาเพื่อพัฒนาคุณภาพชีวิตที่เป็นมิตรกับสิ่งแวดล้อม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ยึดหลักปรัชญาของเศรษฐกิจพอเพียง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และเป้าหมายโลกเพื่อการพัฒนาที่ยั่งยืน</w:t>
      </w:r>
      <w:r w:rsidRPr="001E3952">
        <w:rPr>
          <w:sz w:val="32"/>
          <w:szCs w:val="32"/>
        </w:rPr>
        <w:t xml:space="preserve"> (SDGs) </w:t>
      </w:r>
    </w:p>
    <w:p w:rsidR="00E01F5F" w:rsidRPr="001E3952" w:rsidRDefault="00E01F5F" w:rsidP="00E01F5F">
      <w:pPr>
        <w:pStyle w:val="a3"/>
        <w:rPr>
          <w:rFonts w:ascii="TH SarabunPSK" w:hAnsi="TH SarabunPSK" w:cs="TH SarabunPSK"/>
          <w:sz w:val="32"/>
          <w:szCs w:val="32"/>
        </w:rPr>
      </w:pPr>
      <w:r w:rsidRPr="001E3952">
        <w:rPr>
          <w:rFonts w:ascii="TH SarabunPSK" w:hAnsi="TH SarabunPSK" w:cs="TH SarabunPSK"/>
          <w:sz w:val="32"/>
          <w:szCs w:val="32"/>
        </w:rPr>
        <w:t xml:space="preserve">6. </w:t>
      </w:r>
      <w:r w:rsidRPr="001E3952">
        <w:rPr>
          <w:rFonts w:ascii="TH SarabunPSK" w:hAnsi="TH SarabunPSK" w:cs="TH SarabunPSK"/>
          <w:sz w:val="32"/>
          <w:szCs w:val="32"/>
          <w:cs/>
        </w:rPr>
        <w:t>พัฒนาระบบบริหารจัดการแบบบูรณาการ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และส่งเสริมให้ทุกภาคส่วนมีส่วนร่วมในการจัดการศึกษา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</w:p>
    <w:p w:rsidR="00E01F5F" w:rsidRPr="001E3952" w:rsidRDefault="00E01F5F" w:rsidP="00E01F5F">
      <w:pPr>
        <w:pStyle w:val="a3"/>
        <w:rPr>
          <w:rFonts w:ascii="TH SarabunPSK" w:hAnsi="TH SarabunPSK" w:cs="TH SarabunPSK"/>
          <w:sz w:val="32"/>
          <w:szCs w:val="32"/>
        </w:rPr>
      </w:pPr>
    </w:p>
    <w:p w:rsidR="003C76AB" w:rsidRPr="001E3952" w:rsidRDefault="003C76AB" w:rsidP="00BA6233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BA6233" w:rsidRPr="001E3952" w:rsidRDefault="00BA6233" w:rsidP="00BA6233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เป้าหมาย</w:t>
      </w:r>
    </w:p>
    <w:p w:rsidR="001317F0" w:rsidRPr="001E3952" w:rsidRDefault="001317F0" w:rsidP="001317F0">
      <w:pPr>
        <w:pStyle w:val="Default"/>
        <w:rPr>
          <w:sz w:val="32"/>
          <w:szCs w:val="32"/>
        </w:rPr>
      </w:pPr>
      <w:r w:rsidRPr="001E3952">
        <w:rPr>
          <w:sz w:val="32"/>
          <w:szCs w:val="32"/>
        </w:rPr>
        <w:t xml:space="preserve">1. </w:t>
      </w:r>
      <w:r w:rsidRPr="001E3952">
        <w:rPr>
          <w:sz w:val="32"/>
          <w:szCs w:val="32"/>
          <w:cs/>
        </w:rPr>
        <w:t>ผู้เรียน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เป็นบุคคลแห่งการเรียนรู้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คิดริเริ่มและสร้างสรรค์นวัตกรรม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มีความรู้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มีทักษะและคุณลักษณะของผู้เรียนในศตวรรษที่</w:t>
      </w:r>
      <w:r w:rsidRPr="001E3952">
        <w:rPr>
          <w:sz w:val="32"/>
          <w:szCs w:val="32"/>
        </w:rPr>
        <w:t xml:space="preserve"> 21 </w:t>
      </w:r>
      <w:r w:rsidRPr="001E3952">
        <w:rPr>
          <w:sz w:val="32"/>
          <w:szCs w:val="32"/>
          <w:cs/>
        </w:rPr>
        <w:t>มีสุขภาวะที่เหมาะสมตามวัย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มีความสามารถในการพึ่งพาตนเอง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และปรับตัวต่อ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เป็นพลเมืองและพลโลกที่ดี</w:t>
      </w:r>
      <w:r w:rsidRPr="001E3952">
        <w:rPr>
          <w:sz w:val="32"/>
          <w:szCs w:val="32"/>
        </w:rPr>
        <w:t xml:space="preserve"> </w:t>
      </w:r>
    </w:p>
    <w:p w:rsidR="001317F0" w:rsidRPr="001E3952" w:rsidRDefault="001317F0" w:rsidP="001317F0">
      <w:pPr>
        <w:pStyle w:val="Default"/>
        <w:rPr>
          <w:sz w:val="32"/>
          <w:szCs w:val="32"/>
        </w:rPr>
      </w:pPr>
      <w:r w:rsidRPr="001E3952">
        <w:rPr>
          <w:sz w:val="32"/>
          <w:szCs w:val="32"/>
        </w:rPr>
        <w:t xml:space="preserve">2. </w:t>
      </w:r>
      <w:r w:rsidRPr="001E3952">
        <w:rPr>
          <w:sz w:val="32"/>
          <w:szCs w:val="32"/>
          <w:cs/>
        </w:rPr>
        <w:t>ผู้เรียนที่มีความต้องการจาเป็นพิเศษ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กลุ่มชาติพันธุ์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กลุ่มผู้ด้อยโอกาส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และกลุ่มที่อยู่ในพื้นที่ห่างไกลทุรกันดารได้รับการศึกษาอย่างทั่วถึง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เท่าเทียม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และมีคุณภาพ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พร้อมก้าวสู่สากล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ตามหลักปรัชญาของเศรษฐกิจพอเพียง</w:t>
      </w:r>
      <w:r w:rsidRPr="001E3952">
        <w:rPr>
          <w:sz w:val="32"/>
          <w:szCs w:val="32"/>
        </w:rPr>
        <w:t xml:space="preserve"> </w:t>
      </w:r>
    </w:p>
    <w:p w:rsidR="001317F0" w:rsidRPr="001E3952" w:rsidRDefault="001317F0" w:rsidP="001317F0">
      <w:pPr>
        <w:pStyle w:val="Default"/>
        <w:rPr>
          <w:sz w:val="32"/>
          <w:szCs w:val="32"/>
        </w:rPr>
      </w:pPr>
      <w:r w:rsidRPr="001E3952">
        <w:rPr>
          <w:sz w:val="32"/>
          <w:szCs w:val="32"/>
        </w:rPr>
        <w:t xml:space="preserve">3. </w:t>
      </w:r>
      <w:r w:rsidRPr="001E3952">
        <w:rPr>
          <w:sz w:val="32"/>
          <w:szCs w:val="32"/>
          <w:cs/>
        </w:rPr>
        <w:t>ครู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เป็นผู้เรียนรู้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มีจิตวิญญาณความเป็นครู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มีความแม่นย</w:t>
      </w:r>
      <w:r w:rsidR="00536CE0" w:rsidRPr="001E3952">
        <w:rPr>
          <w:sz w:val="32"/>
          <w:szCs w:val="32"/>
          <w:cs/>
        </w:rPr>
        <w:t>ำ</w:t>
      </w:r>
      <w:r w:rsidRPr="001E3952">
        <w:rPr>
          <w:sz w:val="32"/>
          <w:szCs w:val="32"/>
          <w:cs/>
        </w:rPr>
        <w:t>ทางวิชาการ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และมีทักษะการจัดการเรียนรู้ที่หลากหลายตอบสนองผู้เรียนเป็นรายบุคคล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เป็นผู้สร้างสรรค์นวัตกรรม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และทักษะในการใช้เทคโนโลยี</w:t>
      </w:r>
      <w:r w:rsidRPr="001E3952">
        <w:rPr>
          <w:sz w:val="32"/>
          <w:szCs w:val="32"/>
        </w:rPr>
        <w:t xml:space="preserve"> </w:t>
      </w:r>
    </w:p>
    <w:p w:rsidR="001317F0" w:rsidRPr="001E3952" w:rsidRDefault="001317F0" w:rsidP="001317F0">
      <w:pPr>
        <w:pStyle w:val="Default"/>
        <w:rPr>
          <w:sz w:val="32"/>
          <w:szCs w:val="32"/>
        </w:rPr>
      </w:pPr>
      <w:r w:rsidRPr="001E3952">
        <w:rPr>
          <w:sz w:val="32"/>
          <w:szCs w:val="32"/>
        </w:rPr>
        <w:t xml:space="preserve">4. </w:t>
      </w:r>
      <w:r w:rsidRPr="001E3952">
        <w:rPr>
          <w:sz w:val="32"/>
          <w:szCs w:val="32"/>
          <w:cs/>
        </w:rPr>
        <w:t>ผู้บริหารสถานศึกษา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มีความเป็นเลิศส่วนบุคคล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คิดเชิงกลยุทธ์และนวัตกรรม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มีภาวะผู้น</w:t>
      </w:r>
      <w:r w:rsidR="00536CE0" w:rsidRPr="001E3952">
        <w:rPr>
          <w:sz w:val="32"/>
          <w:szCs w:val="32"/>
          <w:cs/>
        </w:rPr>
        <w:t>ำ</w:t>
      </w:r>
      <w:r w:rsidRPr="001E3952">
        <w:rPr>
          <w:sz w:val="32"/>
          <w:szCs w:val="32"/>
          <w:cs/>
        </w:rPr>
        <w:t>ทางวิชาการ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มีส</w:t>
      </w:r>
      <w:r w:rsidR="00536CE0" w:rsidRPr="001E3952">
        <w:rPr>
          <w:sz w:val="32"/>
          <w:szCs w:val="32"/>
          <w:cs/>
        </w:rPr>
        <w:t>ำ</w:t>
      </w:r>
      <w:r w:rsidRPr="001E3952">
        <w:rPr>
          <w:sz w:val="32"/>
          <w:szCs w:val="32"/>
          <w:cs/>
        </w:rPr>
        <w:t>นึกความรับผิดชอบ</w:t>
      </w:r>
      <w:r w:rsidRPr="001E3952">
        <w:rPr>
          <w:sz w:val="32"/>
          <w:szCs w:val="32"/>
        </w:rPr>
        <w:t xml:space="preserve"> (Accountability) </w:t>
      </w:r>
      <w:r w:rsidRPr="001E3952">
        <w:rPr>
          <w:sz w:val="32"/>
          <w:szCs w:val="32"/>
          <w:cs/>
        </w:rPr>
        <w:t>และการบริหารแบบร่วมมือ</w:t>
      </w:r>
      <w:r w:rsidRPr="001E3952">
        <w:rPr>
          <w:sz w:val="32"/>
          <w:szCs w:val="32"/>
        </w:rPr>
        <w:t xml:space="preserve"> </w:t>
      </w:r>
    </w:p>
    <w:p w:rsidR="00BA6233" w:rsidRPr="001E3952" w:rsidRDefault="001317F0" w:rsidP="001317F0">
      <w:pPr>
        <w:pStyle w:val="a3"/>
        <w:rPr>
          <w:rFonts w:ascii="TH SarabunPSK" w:hAnsi="TH SarabunPSK" w:cs="TH SarabunPSK"/>
          <w:sz w:val="32"/>
          <w:szCs w:val="32"/>
        </w:rPr>
      </w:pPr>
      <w:r w:rsidRPr="001E3952">
        <w:rPr>
          <w:rFonts w:ascii="TH SarabunPSK" w:hAnsi="TH SarabunPSK" w:cs="TH SarabunPSK"/>
          <w:sz w:val="32"/>
          <w:szCs w:val="32"/>
        </w:rPr>
        <w:t xml:space="preserve">5. </w:t>
      </w:r>
      <w:r w:rsidRPr="001E3952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มีความเป็นอิสระในการบริหารงานและจัดการเรียนรู้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ร่วมมือกับชุมชน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ภาคเอกชน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และผู้เกี่ยวข้องในการจัดการศึกษาระดับพื้นที่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จัดสภาพแวดล้อมในโรงเรียนเพื่อการเรียนรู้ในทุกมิติ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เป็นโรงเรียนนวัตกรรม</w:t>
      </w:r>
    </w:p>
    <w:p w:rsidR="001317F0" w:rsidRPr="001E3952" w:rsidRDefault="001317F0" w:rsidP="001317F0">
      <w:pPr>
        <w:pStyle w:val="a3"/>
        <w:rPr>
          <w:rFonts w:ascii="TH SarabunPSK" w:hAnsi="TH SarabunPSK" w:cs="TH SarabunPSK"/>
          <w:sz w:val="32"/>
          <w:szCs w:val="32"/>
        </w:rPr>
      </w:pPr>
      <w:r w:rsidRPr="001E3952">
        <w:rPr>
          <w:rFonts w:ascii="TH SarabunPSK" w:hAnsi="TH SarabunPSK" w:cs="TH SarabunPSK"/>
          <w:sz w:val="32"/>
          <w:szCs w:val="32"/>
          <w:cs/>
        </w:rPr>
        <w:t>6. ส</w:t>
      </w:r>
      <w:r w:rsidR="00536CE0" w:rsidRPr="001E3952">
        <w:rPr>
          <w:rFonts w:ascii="TH SarabunPSK" w:hAnsi="TH SarabunPSK" w:cs="TH SarabunPSK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sz w:val="32"/>
          <w:szCs w:val="32"/>
          <w:cs/>
        </w:rPr>
        <w:t>นักงานเขตพื้นที่การศึกษา มีการบริหารงานเชิงบูรณาการ เป็นส</w:t>
      </w:r>
      <w:r w:rsidR="00536CE0" w:rsidRPr="001E3952">
        <w:rPr>
          <w:rFonts w:ascii="TH SarabunPSK" w:hAnsi="TH SarabunPSK" w:cs="TH SarabunPSK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sz w:val="32"/>
          <w:szCs w:val="32"/>
          <w:cs/>
        </w:rPr>
        <w:t>นักงานแห่งนวัตกรรมยุคใหม่ ใช้ข้อมูลสารสนเทศและการวิจัยและพัฒนาในการขับเคลื่อนคุณภาพ ก</w:t>
      </w:r>
      <w:r w:rsidR="00536CE0" w:rsidRPr="001E3952">
        <w:rPr>
          <w:rFonts w:ascii="TH SarabunPSK" w:hAnsi="TH SarabunPSK" w:cs="TH SarabunPSK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sz w:val="32"/>
          <w:szCs w:val="32"/>
          <w:cs/>
        </w:rPr>
        <w:t>กับ ติดตาม ประเมินและรายงานผลอย่างเป็นระบบ</w:t>
      </w:r>
    </w:p>
    <w:p w:rsidR="001317F0" w:rsidRPr="001E3952" w:rsidRDefault="001317F0" w:rsidP="001317F0">
      <w:pPr>
        <w:pStyle w:val="a3"/>
        <w:rPr>
          <w:rFonts w:ascii="TH SarabunPSK" w:hAnsi="TH SarabunPSK" w:cs="TH SarabunPSK"/>
          <w:sz w:val="32"/>
          <w:szCs w:val="32"/>
        </w:rPr>
      </w:pPr>
      <w:r w:rsidRPr="001E3952">
        <w:rPr>
          <w:rFonts w:ascii="TH SarabunPSK" w:hAnsi="TH SarabunPSK" w:cs="TH SarabunPSK"/>
          <w:sz w:val="32"/>
          <w:szCs w:val="32"/>
          <w:cs/>
        </w:rPr>
        <w:t>7. ส</w:t>
      </w:r>
      <w:r w:rsidR="00536CE0" w:rsidRPr="001E3952">
        <w:rPr>
          <w:rFonts w:ascii="TH SarabunPSK" w:hAnsi="TH SarabunPSK" w:cs="TH SarabunPSK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sz w:val="32"/>
          <w:szCs w:val="32"/>
          <w:cs/>
        </w:rPr>
        <w:t>นักงานส่วนกลาง ปรับเปลี่ยนวัฒนธรรมการท</w:t>
      </w:r>
      <w:r w:rsidR="00536CE0" w:rsidRPr="001E3952">
        <w:rPr>
          <w:rFonts w:ascii="TH SarabunPSK" w:hAnsi="TH SarabunPSK" w:cs="TH SarabunPSK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sz w:val="32"/>
          <w:szCs w:val="32"/>
          <w:cs/>
        </w:rPr>
        <w:t>งาน โดย กระจายอ</w:t>
      </w:r>
      <w:r w:rsidR="00536CE0" w:rsidRPr="001E3952">
        <w:rPr>
          <w:rFonts w:ascii="TH SarabunPSK" w:hAnsi="TH SarabunPSK" w:cs="TH SarabunPSK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sz w:val="32"/>
          <w:szCs w:val="32"/>
          <w:cs/>
        </w:rPr>
        <w:t>นาจการบริหารงานและการจัดการศึกษาให้สถานศึกษา บริหารเชิงบูรณาการ มีระบบข้อมูลสารสนเทศที่มีประสิทธิภาพ ก</w:t>
      </w:r>
      <w:r w:rsidR="00536CE0" w:rsidRPr="001E3952">
        <w:rPr>
          <w:rFonts w:ascii="TH SarabunPSK" w:hAnsi="TH SarabunPSK" w:cs="TH SarabunPSK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sz w:val="32"/>
          <w:szCs w:val="32"/>
          <w:cs/>
        </w:rPr>
        <w:t>กับ ติดตาม ประเมินผล และการรายงานผลอย่างเป็นระบบ ใช้วิจัยและนวัตกรรมในการขับเคลื่อนคุณภาพ</w:t>
      </w:r>
    </w:p>
    <w:p w:rsidR="001317F0" w:rsidRPr="001E3952" w:rsidRDefault="001317F0" w:rsidP="001317F0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12776" w:rsidRPr="001E3952" w:rsidRDefault="00612776" w:rsidP="00612776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นโยบาย ส</w:t>
      </w:r>
      <w:r w:rsidR="00536CE0" w:rsidRPr="001E395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นักงานคณะกรรมการการศึกษาขั้นพื้นฐาน</w:t>
      </w:r>
    </w:p>
    <w:p w:rsidR="00612776" w:rsidRPr="001E3952" w:rsidRDefault="00612776" w:rsidP="00612776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E395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นโยบายที่ 1 จัดการศึกษาเพื่อความมั่นคง</w:t>
      </w:r>
    </w:p>
    <w:p w:rsidR="00612776" w:rsidRPr="001E3952" w:rsidRDefault="00612776" w:rsidP="00612776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E395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นโยบายที่ 2 พัฒนาคุณภาพผู้เรียน</w:t>
      </w:r>
    </w:p>
    <w:p w:rsidR="00612776" w:rsidRPr="001E3952" w:rsidRDefault="00612776" w:rsidP="00612776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E395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นโยบายที่ 3 พัฒนาผู้บริหาร ครู และบุคลากรทางการศึกษา</w:t>
      </w:r>
    </w:p>
    <w:p w:rsidR="00612776" w:rsidRPr="001E3952" w:rsidRDefault="00612776" w:rsidP="00612776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E395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นโยบายที่ 4 สร้างโอกาสในการเข้าถึงบริการการศึกษาที่มีคุณภาพ มีมาตรฐาน และลดความ เหลื่อมล้</w:t>
      </w:r>
      <w:r w:rsidR="00536CE0" w:rsidRPr="001E3952">
        <w:rPr>
          <w:rFonts w:ascii="TH SarabunPSK" w:hAnsi="TH SarabunPSK" w:cs="TH SarabunPSK"/>
          <w:color w:val="000000" w:themeColor="text1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ทางการศึกษา</w:t>
      </w:r>
    </w:p>
    <w:p w:rsidR="00612776" w:rsidRPr="001E3952" w:rsidRDefault="00612776" w:rsidP="00612776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E395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นโยบายที่ 5 เพิ่มประสิทธิภาพการบริหารจัดการ</w:t>
      </w:r>
    </w:p>
    <w:p w:rsidR="00612776" w:rsidRPr="001E3952" w:rsidRDefault="00612776" w:rsidP="00612776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12776" w:rsidRPr="001E3952" w:rsidRDefault="00612776" w:rsidP="00612776">
      <w:pPr>
        <w:pStyle w:val="a3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1E3952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กลยุทธ์เชิงนโยบาย</w:t>
      </w:r>
    </w:p>
    <w:p w:rsidR="00612776" w:rsidRPr="001E3952" w:rsidRDefault="00612776" w:rsidP="00612776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นโยบายที่ 1 จัดการศึกษาเพื่อความมั่นคง</w:t>
      </w:r>
    </w:p>
    <w:p w:rsidR="00612776" w:rsidRPr="001E3952" w:rsidRDefault="00612776" w:rsidP="00612776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1. บทนำ</w:t>
      </w:r>
    </w:p>
    <w:p w:rsidR="00612776" w:rsidRPr="001E3952" w:rsidRDefault="00612776" w:rsidP="00536CE0">
      <w:pPr>
        <w:pStyle w:val="a3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E395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การจัดการศึกษาเพื่อความมั่นคง จะเน้นการจัดการศึกษาเพื่อพัฒนาคุณภาพผู้เรียนในเขตพื้นที่พิเศษเฉพาะ ที่มีความยากล</w:t>
      </w:r>
      <w:r w:rsidR="00536CE0" w:rsidRPr="001E3952">
        <w:rPr>
          <w:rFonts w:ascii="TH SarabunPSK" w:hAnsi="TH SarabunPSK" w:cs="TH SarabunPSK"/>
          <w:color w:val="000000" w:themeColor="text1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บากในการบริหารจัดการ เช่น การจัดศึกษาของสถานศึกษาในเขตพัฒนาพิเศษเฉพาะกิจจังหวัดชายแดนภาคใต้ และการจัดการศึกษาเพื่อเสริมสร้างคุณภาพของประชากรวัยเรียนกลุ่มชาติพันธุ์</w:t>
      </w:r>
    </w:p>
    <w:p w:rsidR="00612776" w:rsidRPr="001E3952" w:rsidRDefault="00612776" w:rsidP="00612776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E395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กลุ่มที่ด้อยโอกาส และกลุ่มที่อยู่ในพื้นที่ห่างไกลทุรกันดาร เช่น พื้นที่สูง ชายแดน ชายฝั่งทะเล และเกาะแก่ง</w:t>
      </w:r>
    </w:p>
    <w:p w:rsidR="00612776" w:rsidRPr="001E3952" w:rsidRDefault="00612776" w:rsidP="00612776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E395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เพื่อสร้างความมั่งคงของประเทศในระยะยาว</w:t>
      </w:r>
    </w:p>
    <w:p w:rsidR="00612776" w:rsidRPr="001E3952" w:rsidRDefault="00612776" w:rsidP="00612776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2. เป้าประสงค์</w:t>
      </w:r>
    </w:p>
    <w:p w:rsidR="00612776" w:rsidRPr="001E3952" w:rsidRDefault="00612776" w:rsidP="00612776">
      <w:pPr>
        <w:pStyle w:val="Default"/>
        <w:rPr>
          <w:sz w:val="32"/>
          <w:szCs w:val="32"/>
        </w:rPr>
      </w:pPr>
      <w:r w:rsidRPr="001E3952">
        <w:rPr>
          <w:sz w:val="32"/>
          <w:szCs w:val="32"/>
        </w:rPr>
        <w:t xml:space="preserve">1. </w:t>
      </w:r>
      <w:r w:rsidRPr="001E3952">
        <w:rPr>
          <w:sz w:val="32"/>
          <w:szCs w:val="32"/>
          <w:cs/>
        </w:rPr>
        <w:t>ผู้เรียนในเขตพัฒนาพิเศษเฉพาะกิจจังหวัดชายแดนภาคใต้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และเขตพื้นที่พิเศษเฉพาะ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ได้รับการบริการการศึกษาขั้นพื้นฐานที่มีคุณภาพเหมาะสมกับสังคมพหุวัฒนธรรม</w:t>
      </w:r>
      <w:r w:rsidRPr="001E3952">
        <w:rPr>
          <w:sz w:val="32"/>
          <w:szCs w:val="32"/>
        </w:rPr>
        <w:t xml:space="preserve"> </w:t>
      </w:r>
    </w:p>
    <w:p w:rsidR="00612776" w:rsidRPr="001E3952" w:rsidRDefault="00612776" w:rsidP="00612776">
      <w:pPr>
        <w:pStyle w:val="Default"/>
        <w:rPr>
          <w:sz w:val="32"/>
          <w:szCs w:val="32"/>
        </w:rPr>
      </w:pPr>
      <w:r w:rsidRPr="001E3952">
        <w:rPr>
          <w:sz w:val="32"/>
          <w:szCs w:val="32"/>
        </w:rPr>
        <w:t xml:space="preserve">2. </w:t>
      </w:r>
      <w:r w:rsidRPr="001E3952">
        <w:rPr>
          <w:sz w:val="32"/>
          <w:szCs w:val="32"/>
          <w:cs/>
        </w:rPr>
        <w:t>เสริมสร้างคุณภาพประชากรวัยเรียนกลุ่มชาติพันธุ์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กลุ่มที่ด้อยโอกาส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และกลุ่มที่อยู่ในพื้นที่ห่างไกลสูงในถิ่นทุรกันดาร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อาทิ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พื้นที่สูง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ชายแดน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ชายฝั่งทะเล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และเกาะแก่ง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เพื่อสร้างความมั่งคงของประเทศในระยะยาว</w:t>
      </w:r>
      <w:r w:rsidRPr="001E3952">
        <w:rPr>
          <w:sz w:val="32"/>
          <w:szCs w:val="32"/>
        </w:rPr>
        <w:t xml:space="preserve"> </w:t>
      </w:r>
    </w:p>
    <w:p w:rsidR="00612776" w:rsidRPr="001E3952" w:rsidRDefault="00612776" w:rsidP="00612776">
      <w:pPr>
        <w:pStyle w:val="Default"/>
        <w:rPr>
          <w:b/>
          <w:bCs/>
          <w:sz w:val="32"/>
          <w:szCs w:val="32"/>
        </w:rPr>
      </w:pPr>
      <w:r w:rsidRPr="001E3952">
        <w:rPr>
          <w:b/>
          <w:bCs/>
          <w:sz w:val="32"/>
          <w:szCs w:val="32"/>
        </w:rPr>
        <w:t xml:space="preserve">3. </w:t>
      </w:r>
      <w:r w:rsidRPr="001E3952">
        <w:rPr>
          <w:b/>
          <w:bCs/>
          <w:sz w:val="32"/>
          <w:szCs w:val="32"/>
          <w:cs/>
        </w:rPr>
        <w:t>ประเด็นกลยุทธ์</w:t>
      </w:r>
      <w:r w:rsidRPr="001E3952">
        <w:rPr>
          <w:b/>
          <w:bCs/>
          <w:sz w:val="32"/>
          <w:szCs w:val="32"/>
        </w:rPr>
        <w:t xml:space="preserve"> </w:t>
      </w:r>
    </w:p>
    <w:p w:rsidR="00612776" w:rsidRPr="001E3952" w:rsidRDefault="00612776" w:rsidP="00612776">
      <w:pPr>
        <w:pStyle w:val="Default"/>
        <w:rPr>
          <w:b/>
          <w:bCs/>
          <w:sz w:val="32"/>
          <w:szCs w:val="32"/>
        </w:rPr>
      </w:pPr>
      <w:r w:rsidRPr="001E3952">
        <w:rPr>
          <w:b/>
          <w:bCs/>
          <w:sz w:val="32"/>
          <w:szCs w:val="32"/>
        </w:rPr>
        <w:t xml:space="preserve">3.1 </w:t>
      </w:r>
      <w:r w:rsidRPr="001E3952">
        <w:rPr>
          <w:b/>
          <w:bCs/>
          <w:sz w:val="32"/>
          <w:szCs w:val="32"/>
          <w:cs/>
        </w:rPr>
        <w:t>พัฒนาการศึกษาของสถานศึกษาในเขตพัฒนาพิเศษเฉพาะกิจจังหวัดชายแดนภาคใต้</w:t>
      </w:r>
      <w:r w:rsidRPr="001E3952">
        <w:rPr>
          <w:b/>
          <w:bCs/>
          <w:sz w:val="32"/>
          <w:szCs w:val="32"/>
        </w:rPr>
        <w:t xml:space="preserve"> </w:t>
      </w:r>
    </w:p>
    <w:p w:rsidR="00612776" w:rsidRPr="001E3952" w:rsidRDefault="00612776" w:rsidP="00612776">
      <w:pPr>
        <w:pStyle w:val="Default"/>
        <w:rPr>
          <w:b/>
          <w:bCs/>
          <w:sz w:val="32"/>
          <w:szCs w:val="32"/>
        </w:rPr>
      </w:pPr>
      <w:r w:rsidRPr="001E3952">
        <w:rPr>
          <w:b/>
          <w:bCs/>
          <w:sz w:val="32"/>
          <w:szCs w:val="32"/>
        </w:rPr>
        <w:t xml:space="preserve">3.1.1 </w:t>
      </w:r>
      <w:r w:rsidRPr="001E3952">
        <w:rPr>
          <w:b/>
          <w:bCs/>
          <w:sz w:val="32"/>
          <w:szCs w:val="32"/>
          <w:cs/>
        </w:rPr>
        <w:t>ตัวชี้วัด</w:t>
      </w:r>
      <w:r w:rsidRPr="001E3952">
        <w:rPr>
          <w:b/>
          <w:bCs/>
          <w:sz w:val="32"/>
          <w:szCs w:val="32"/>
        </w:rPr>
        <w:t xml:space="preserve"> </w:t>
      </w:r>
    </w:p>
    <w:p w:rsidR="00612776" w:rsidRPr="001E3952" w:rsidRDefault="00612776" w:rsidP="00612776">
      <w:pPr>
        <w:pStyle w:val="Default"/>
        <w:rPr>
          <w:sz w:val="32"/>
          <w:szCs w:val="32"/>
        </w:rPr>
      </w:pPr>
      <w:r w:rsidRPr="001E3952">
        <w:rPr>
          <w:sz w:val="32"/>
          <w:szCs w:val="32"/>
        </w:rPr>
        <w:t xml:space="preserve">(1) </w:t>
      </w:r>
      <w:r w:rsidRPr="001E3952">
        <w:rPr>
          <w:sz w:val="32"/>
          <w:szCs w:val="32"/>
          <w:cs/>
        </w:rPr>
        <w:t>ผลสัมฤทธิ์ทางการเรียนรู้ของผู้เรียนสูงขึ้น</w:t>
      </w:r>
      <w:r w:rsidRPr="001E3952">
        <w:rPr>
          <w:sz w:val="32"/>
          <w:szCs w:val="32"/>
        </w:rPr>
        <w:t xml:space="preserve"> </w:t>
      </w:r>
    </w:p>
    <w:p w:rsidR="00612776" w:rsidRPr="001E3952" w:rsidRDefault="00612776" w:rsidP="00612776">
      <w:pPr>
        <w:pStyle w:val="Default"/>
        <w:rPr>
          <w:sz w:val="32"/>
          <w:szCs w:val="32"/>
        </w:rPr>
      </w:pPr>
      <w:r w:rsidRPr="001E3952">
        <w:rPr>
          <w:sz w:val="32"/>
          <w:szCs w:val="32"/>
        </w:rPr>
        <w:t xml:space="preserve">(2) </w:t>
      </w:r>
      <w:r w:rsidRPr="001E3952">
        <w:rPr>
          <w:sz w:val="32"/>
          <w:szCs w:val="32"/>
          <w:cs/>
        </w:rPr>
        <w:t>ร้อยละของสถานศึกษาในเขตพัฒนาพิเศษเฉพาะกิจจังหวัดชายแดนภาคใต้จัดการเรียนรู้ให้แก่ผู้เรียนโดยการบูรณาการหลักสูตรให้สอดคล้องกับสังคมวัฒนธรรม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และภาษาของท้องถิ่น</w:t>
      </w:r>
      <w:r w:rsidRPr="001E3952">
        <w:rPr>
          <w:sz w:val="32"/>
          <w:szCs w:val="32"/>
        </w:rPr>
        <w:t xml:space="preserve"> </w:t>
      </w:r>
    </w:p>
    <w:p w:rsidR="00612776" w:rsidRPr="001E3952" w:rsidRDefault="00612776" w:rsidP="00612776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E3952">
        <w:rPr>
          <w:rFonts w:ascii="TH SarabunPSK" w:hAnsi="TH SarabunPSK" w:cs="TH SarabunPSK"/>
          <w:sz w:val="32"/>
          <w:szCs w:val="32"/>
        </w:rPr>
        <w:t xml:space="preserve">(3) </w:t>
      </w:r>
      <w:r w:rsidRPr="001E3952">
        <w:rPr>
          <w:rFonts w:ascii="TH SarabunPSK" w:hAnsi="TH SarabunPSK" w:cs="TH SarabunPSK"/>
          <w:sz w:val="32"/>
          <w:szCs w:val="32"/>
          <w:cs/>
        </w:rPr>
        <w:t>ผู้เรียนในเขตพัฒนาพิเศษเฉพาะกิจจังหวัดชายแดนภาคใต้ได้รับบริการการศึกษาขั้นพื้นฐานที่มีคุณภาพ</w:t>
      </w:r>
    </w:p>
    <w:p w:rsidR="00612776" w:rsidRPr="001E3952" w:rsidRDefault="00612776" w:rsidP="00612776">
      <w:pPr>
        <w:pStyle w:val="Default"/>
        <w:rPr>
          <w:b/>
          <w:bCs/>
          <w:sz w:val="32"/>
          <w:szCs w:val="32"/>
        </w:rPr>
      </w:pPr>
      <w:r w:rsidRPr="001E3952">
        <w:rPr>
          <w:b/>
          <w:bCs/>
          <w:sz w:val="32"/>
          <w:szCs w:val="32"/>
        </w:rPr>
        <w:t xml:space="preserve">3.1.2 </w:t>
      </w:r>
      <w:r w:rsidRPr="001E3952">
        <w:rPr>
          <w:b/>
          <w:bCs/>
          <w:sz w:val="32"/>
          <w:szCs w:val="32"/>
          <w:cs/>
        </w:rPr>
        <w:t>แนวทางการดาเนินการ</w:t>
      </w:r>
      <w:r w:rsidRPr="001E3952">
        <w:rPr>
          <w:b/>
          <w:bCs/>
          <w:sz w:val="32"/>
          <w:szCs w:val="32"/>
        </w:rPr>
        <w:t xml:space="preserve"> </w:t>
      </w:r>
    </w:p>
    <w:p w:rsidR="00612776" w:rsidRPr="001E3952" w:rsidRDefault="00612776" w:rsidP="00612776">
      <w:pPr>
        <w:pStyle w:val="Default"/>
        <w:rPr>
          <w:sz w:val="32"/>
          <w:szCs w:val="32"/>
        </w:rPr>
      </w:pPr>
      <w:r w:rsidRPr="001E3952">
        <w:rPr>
          <w:sz w:val="32"/>
          <w:szCs w:val="32"/>
          <w:cs/>
        </w:rPr>
        <w:t>ด</w:t>
      </w:r>
      <w:r w:rsidR="00536CE0" w:rsidRPr="001E3952">
        <w:rPr>
          <w:sz w:val="32"/>
          <w:szCs w:val="32"/>
          <w:cs/>
        </w:rPr>
        <w:t>ำ</w:t>
      </w:r>
      <w:r w:rsidRPr="001E3952">
        <w:rPr>
          <w:sz w:val="32"/>
          <w:szCs w:val="32"/>
          <w:cs/>
        </w:rPr>
        <w:t>เนินการตามยุทธศาสตร์การศึกษาเขตพัฒนาพิเศษเฉพาะกิจจังหวัดชายแดนภาคใต้</w:t>
      </w:r>
      <w:r w:rsidRPr="001E3952">
        <w:rPr>
          <w:sz w:val="32"/>
          <w:szCs w:val="32"/>
        </w:rPr>
        <w:t xml:space="preserve"> (</w:t>
      </w:r>
      <w:r w:rsidRPr="001E3952">
        <w:rPr>
          <w:sz w:val="32"/>
          <w:szCs w:val="32"/>
          <w:cs/>
        </w:rPr>
        <w:t>พ</w:t>
      </w:r>
      <w:r w:rsidRPr="001E3952">
        <w:rPr>
          <w:sz w:val="32"/>
          <w:szCs w:val="32"/>
        </w:rPr>
        <w:t>.</w:t>
      </w:r>
      <w:r w:rsidRPr="001E3952">
        <w:rPr>
          <w:sz w:val="32"/>
          <w:szCs w:val="32"/>
          <w:cs/>
        </w:rPr>
        <w:t>ศ</w:t>
      </w:r>
      <w:r w:rsidRPr="001E3952">
        <w:rPr>
          <w:sz w:val="32"/>
          <w:szCs w:val="32"/>
        </w:rPr>
        <w:t xml:space="preserve">. 2560 -2579) </w:t>
      </w:r>
      <w:r w:rsidRPr="001E3952">
        <w:rPr>
          <w:sz w:val="32"/>
          <w:szCs w:val="32"/>
          <w:cs/>
        </w:rPr>
        <w:t>ของกระทรวงศึกษาธิการ</w:t>
      </w:r>
      <w:r w:rsidRPr="001E3952">
        <w:rPr>
          <w:sz w:val="32"/>
          <w:szCs w:val="32"/>
        </w:rPr>
        <w:t xml:space="preserve"> 6 </w:t>
      </w:r>
      <w:r w:rsidRPr="001E3952">
        <w:rPr>
          <w:sz w:val="32"/>
          <w:szCs w:val="32"/>
          <w:cs/>
        </w:rPr>
        <w:t>ยุทธศาสตร์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ได้แก่</w:t>
      </w:r>
      <w:r w:rsidRPr="001E3952">
        <w:rPr>
          <w:sz w:val="32"/>
          <w:szCs w:val="32"/>
        </w:rPr>
        <w:t xml:space="preserve"> </w:t>
      </w:r>
    </w:p>
    <w:p w:rsidR="00612776" w:rsidRPr="001E3952" w:rsidRDefault="00612776" w:rsidP="00536CE0">
      <w:pPr>
        <w:pStyle w:val="Default"/>
        <w:ind w:firstLine="720"/>
        <w:rPr>
          <w:sz w:val="32"/>
          <w:szCs w:val="32"/>
        </w:rPr>
      </w:pPr>
      <w:r w:rsidRPr="001E3952">
        <w:rPr>
          <w:sz w:val="32"/>
          <w:szCs w:val="32"/>
        </w:rPr>
        <w:t xml:space="preserve">(1) </w:t>
      </w:r>
      <w:r w:rsidRPr="001E3952">
        <w:rPr>
          <w:sz w:val="32"/>
          <w:szCs w:val="32"/>
          <w:cs/>
        </w:rPr>
        <w:t>การศึกษาเพื่อเสริมสร้างความมั่นคง</w:t>
      </w:r>
      <w:r w:rsidRPr="001E3952">
        <w:rPr>
          <w:sz w:val="32"/>
          <w:szCs w:val="32"/>
        </w:rPr>
        <w:t xml:space="preserve"> </w:t>
      </w:r>
    </w:p>
    <w:p w:rsidR="00612776" w:rsidRPr="001E3952" w:rsidRDefault="00612776" w:rsidP="00536CE0">
      <w:pPr>
        <w:pStyle w:val="Default"/>
        <w:ind w:firstLine="720"/>
        <w:rPr>
          <w:sz w:val="32"/>
          <w:szCs w:val="32"/>
        </w:rPr>
      </w:pPr>
      <w:r w:rsidRPr="001E3952">
        <w:rPr>
          <w:sz w:val="32"/>
          <w:szCs w:val="32"/>
        </w:rPr>
        <w:t xml:space="preserve">(2) </w:t>
      </w:r>
      <w:r w:rsidRPr="001E3952">
        <w:rPr>
          <w:sz w:val="32"/>
          <w:szCs w:val="32"/>
          <w:cs/>
        </w:rPr>
        <w:t>การผลิตและพัฒนาก</w:t>
      </w:r>
      <w:r w:rsidR="00536CE0" w:rsidRPr="001E3952">
        <w:rPr>
          <w:sz w:val="32"/>
          <w:szCs w:val="32"/>
          <w:cs/>
        </w:rPr>
        <w:t>ำ</w:t>
      </w:r>
      <w:r w:rsidRPr="001E3952">
        <w:rPr>
          <w:sz w:val="32"/>
          <w:szCs w:val="32"/>
          <w:cs/>
        </w:rPr>
        <w:t>ลังคนให้มีสมรรถนะในการแข่งขัน</w:t>
      </w:r>
      <w:r w:rsidRPr="001E3952">
        <w:rPr>
          <w:sz w:val="32"/>
          <w:szCs w:val="32"/>
        </w:rPr>
        <w:t xml:space="preserve"> </w:t>
      </w:r>
    </w:p>
    <w:p w:rsidR="00612776" w:rsidRPr="001E3952" w:rsidRDefault="00612776" w:rsidP="00536CE0">
      <w:pPr>
        <w:pStyle w:val="Default"/>
        <w:ind w:firstLine="720"/>
        <w:rPr>
          <w:sz w:val="32"/>
          <w:szCs w:val="32"/>
        </w:rPr>
      </w:pPr>
      <w:r w:rsidRPr="001E3952">
        <w:rPr>
          <w:sz w:val="32"/>
          <w:szCs w:val="32"/>
        </w:rPr>
        <w:t xml:space="preserve">(3) </w:t>
      </w:r>
      <w:r w:rsidRPr="001E3952">
        <w:rPr>
          <w:sz w:val="32"/>
          <w:szCs w:val="32"/>
          <w:cs/>
        </w:rPr>
        <w:t>การพัฒนาศักยภาพคนทุกช่วงวัยและการสร้างสังคมแห่งการเรียนรู้</w:t>
      </w:r>
      <w:r w:rsidRPr="001E3952">
        <w:rPr>
          <w:sz w:val="32"/>
          <w:szCs w:val="32"/>
        </w:rPr>
        <w:t xml:space="preserve"> </w:t>
      </w:r>
    </w:p>
    <w:p w:rsidR="00612776" w:rsidRPr="001E3952" w:rsidRDefault="00612776" w:rsidP="00536CE0">
      <w:pPr>
        <w:pStyle w:val="Default"/>
        <w:ind w:firstLine="720"/>
        <w:rPr>
          <w:sz w:val="32"/>
          <w:szCs w:val="32"/>
        </w:rPr>
      </w:pPr>
      <w:r w:rsidRPr="001E3952">
        <w:rPr>
          <w:sz w:val="32"/>
          <w:szCs w:val="32"/>
        </w:rPr>
        <w:t xml:space="preserve">(4) </w:t>
      </w:r>
      <w:r w:rsidRPr="001E3952">
        <w:rPr>
          <w:sz w:val="32"/>
          <w:szCs w:val="32"/>
          <w:cs/>
        </w:rPr>
        <w:t>การสร้างโอกาสความเสมอภาคและเท่าเทียมกันทางการศึกษา</w:t>
      </w:r>
      <w:r w:rsidRPr="001E3952">
        <w:rPr>
          <w:sz w:val="32"/>
          <w:szCs w:val="32"/>
        </w:rPr>
        <w:t xml:space="preserve"> </w:t>
      </w:r>
    </w:p>
    <w:p w:rsidR="00612776" w:rsidRPr="001E3952" w:rsidRDefault="00612776" w:rsidP="00536CE0">
      <w:pPr>
        <w:pStyle w:val="Default"/>
        <w:ind w:firstLine="720"/>
        <w:rPr>
          <w:sz w:val="32"/>
          <w:szCs w:val="32"/>
        </w:rPr>
      </w:pPr>
      <w:r w:rsidRPr="001E3952">
        <w:rPr>
          <w:sz w:val="32"/>
          <w:szCs w:val="32"/>
        </w:rPr>
        <w:t xml:space="preserve">(5) </w:t>
      </w:r>
      <w:r w:rsidRPr="001E3952">
        <w:rPr>
          <w:sz w:val="32"/>
          <w:szCs w:val="32"/>
          <w:cs/>
        </w:rPr>
        <w:t>การศึกษาเพื่อเสริมสร้างคุณภาพชีวิตที่เป็นมิตรกับสิ่งแวดล้อม</w:t>
      </w:r>
      <w:r w:rsidRPr="001E3952">
        <w:rPr>
          <w:sz w:val="32"/>
          <w:szCs w:val="32"/>
        </w:rPr>
        <w:t xml:space="preserve"> </w:t>
      </w:r>
    </w:p>
    <w:p w:rsidR="00612776" w:rsidRPr="001E3952" w:rsidRDefault="00612776" w:rsidP="00536CE0">
      <w:pPr>
        <w:pStyle w:val="Default"/>
        <w:ind w:firstLine="720"/>
        <w:rPr>
          <w:sz w:val="32"/>
          <w:szCs w:val="32"/>
        </w:rPr>
      </w:pPr>
      <w:r w:rsidRPr="001E3952">
        <w:rPr>
          <w:sz w:val="32"/>
          <w:szCs w:val="32"/>
        </w:rPr>
        <w:t xml:space="preserve">(6) </w:t>
      </w:r>
      <w:r w:rsidRPr="001E3952">
        <w:rPr>
          <w:sz w:val="32"/>
          <w:szCs w:val="32"/>
          <w:cs/>
        </w:rPr>
        <w:t>การพัฒนาระบบการบริหารจัดการศึกษา</w:t>
      </w:r>
      <w:r w:rsidRPr="001E3952">
        <w:rPr>
          <w:sz w:val="32"/>
          <w:szCs w:val="32"/>
        </w:rPr>
        <w:t xml:space="preserve"> </w:t>
      </w:r>
    </w:p>
    <w:p w:rsidR="00612776" w:rsidRPr="001E3952" w:rsidRDefault="00612776" w:rsidP="00612776">
      <w:pPr>
        <w:pStyle w:val="Default"/>
        <w:rPr>
          <w:sz w:val="32"/>
          <w:szCs w:val="32"/>
        </w:rPr>
      </w:pPr>
      <w:r w:rsidRPr="001E3952">
        <w:rPr>
          <w:sz w:val="32"/>
          <w:szCs w:val="32"/>
          <w:cs/>
        </w:rPr>
        <w:t>ทั้งนี้ด</w:t>
      </w:r>
      <w:r w:rsidR="00536CE0" w:rsidRPr="001E3952">
        <w:rPr>
          <w:sz w:val="32"/>
          <w:szCs w:val="32"/>
          <w:cs/>
        </w:rPr>
        <w:t>ำ</w:t>
      </w:r>
      <w:r w:rsidRPr="001E3952">
        <w:rPr>
          <w:sz w:val="32"/>
          <w:szCs w:val="32"/>
          <w:cs/>
        </w:rPr>
        <w:t>เนินการในลักษณะบูรณาการร่วมกันของหน่วยงานกระทรวงศึกษาธิการ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และหน่วยงานที่เกี่ยวข้องในพื้นที่จังหวัดชายแดนภาคใต้</w:t>
      </w:r>
      <w:r w:rsidRPr="001E3952">
        <w:rPr>
          <w:sz w:val="32"/>
          <w:szCs w:val="32"/>
        </w:rPr>
        <w:t xml:space="preserve"> </w:t>
      </w:r>
    </w:p>
    <w:p w:rsidR="00612776" w:rsidRPr="001E3952" w:rsidRDefault="00612776" w:rsidP="00612776">
      <w:pPr>
        <w:pStyle w:val="Default"/>
        <w:rPr>
          <w:sz w:val="32"/>
          <w:szCs w:val="32"/>
        </w:rPr>
      </w:pPr>
      <w:r w:rsidRPr="001E3952">
        <w:rPr>
          <w:sz w:val="32"/>
          <w:szCs w:val="32"/>
        </w:rPr>
        <w:t xml:space="preserve">3.2 </w:t>
      </w:r>
      <w:r w:rsidRPr="001E3952">
        <w:rPr>
          <w:sz w:val="32"/>
          <w:szCs w:val="32"/>
          <w:cs/>
        </w:rPr>
        <w:t>ส่งเสริมและสนับสนุนให้ผู้เรียนในเขตพื้นที่เฉพาะ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กลุ่มชาติพันธุ์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กลุ่มที่ด้อยโอกาส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และกลุ่มที่อยู่ในพื้นที่ห่างไกลทุรกันดาร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เช่น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พื้นที่สูง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ชายแดน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ชายฝั่งทะเล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และเกาะแก่ง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ได้รับการบริการด้านการศึกษาขั้นพื้นฐาน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ที่มีคุณภาพ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และเหมาะสมตรงตามความต้องการ</w:t>
      </w:r>
      <w:r w:rsidRPr="001E3952">
        <w:rPr>
          <w:sz w:val="32"/>
          <w:szCs w:val="32"/>
        </w:rPr>
        <w:t xml:space="preserve"> </w:t>
      </w:r>
    </w:p>
    <w:p w:rsidR="00612776" w:rsidRPr="001E3952" w:rsidRDefault="00612776" w:rsidP="00612776">
      <w:pPr>
        <w:pStyle w:val="Default"/>
        <w:rPr>
          <w:b/>
          <w:bCs/>
          <w:sz w:val="32"/>
          <w:szCs w:val="32"/>
        </w:rPr>
      </w:pPr>
      <w:r w:rsidRPr="001E3952">
        <w:rPr>
          <w:b/>
          <w:bCs/>
          <w:sz w:val="32"/>
          <w:szCs w:val="32"/>
        </w:rPr>
        <w:t xml:space="preserve">3.2.1 </w:t>
      </w:r>
      <w:r w:rsidRPr="001E3952">
        <w:rPr>
          <w:b/>
          <w:bCs/>
          <w:sz w:val="32"/>
          <w:szCs w:val="32"/>
          <w:cs/>
        </w:rPr>
        <w:t>ตัวชี้วัด</w:t>
      </w:r>
      <w:r w:rsidRPr="001E3952">
        <w:rPr>
          <w:b/>
          <w:bCs/>
          <w:sz w:val="32"/>
          <w:szCs w:val="32"/>
        </w:rPr>
        <w:t xml:space="preserve"> </w:t>
      </w:r>
    </w:p>
    <w:p w:rsidR="00612776" w:rsidRPr="001E3952" w:rsidRDefault="00612776" w:rsidP="00612776">
      <w:pPr>
        <w:pStyle w:val="Default"/>
        <w:rPr>
          <w:sz w:val="32"/>
          <w:szCs w:val="32"/>
        </w:rPr>
      </w:pPr>
      <w:r w:rsidRPr="001E3952">
        <w:rPr>
          <w:sz w:val="32"/>
          <w:szCs w:val="32"/>
        </w:rPr>
        <w:t xml:space="preserve">(1) </w:t>
      </w:r>
      <w:r w:rsidR="00536CE0" w:rsidRPr="001E3952">
        <w:rPr>
          <w:sz w:val="32"/>
          <w:szCs w:val="32"/>
          <w:cs/>
        </w:rPr>
        <w:t>จำ</w:t>
      </w:r>
      <w:r w:rsidRPr="001E3952">
        <w:rPr>
          <w:sz w:val="32"/>
          <w:szCs w:val="32"/>
          <w:cs/>
        </w:rPr>
        <w:t>นวนผู้เรียนบ้านไกลได้รับโอกาสทางการศึกษาจากการได้เข้าพัก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ในโรงเรียนที่มีหอพักนอน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หรือการสนับสนุนการเดินทางจากบ้านถึงโรงเรียนอย่างปลอดภัย</w:t>
      </w:r>
      <w:r w:rsidRPr="001E3952">
        <w:rPr>
          <w:sz w:val="32"/>
          <w:szCs w:val="32"/>
        </w:rPr>
        <w:t xml:space="preserve"> </w:t>
      </w:r>
    </w:p>
    <w:p w:rsidR="00612776" w:rsidRPr="001E3952" w:rsidRDefault="00612776" w:rsidP="00612776">
      <w:pPr>
        <w:pStyle w:val="Default"/>
        <w:rPr>
          <w:sz w:val="32"/>
          <w:szCs w:val="32"/>
        </w:rPr>
      </w:pPr>
      <w:r w:rsidRPr="001E3952">
        <w:rPr>
          <w:sz w:val="32"/>
          <w:szCs w:val="32"/>
        </w:rPr>
        <w:t xml:space="preserve">(2) </w:t>
      </w:r>
      <w:r w:rsidRPr="001E3952">
        <w:rPr>
          <w:sz w:val="32"/>
          <w:szCs w:val="32"/>
          <w:cs/>
        </w:rPr>
        <w:t>จ</w:t>
      </w:r>
      <w:r w:rsidR="00536CE0" w:rsidRPr="001E3952">
        <w:rPr>
          <w:sz w:val="32"/>
          <w:szCs w:val="32"/>
          <w:cs/>
        </w:rPr>
        <w:t>ำ</w:t>
      </w:r>
      <w:r w:rsidRPr="001E3952">
        <w:rPr>
          <w:sz w:val="32"/>
          <w:szCs w:val="32"/>
          <w:cs/>
        </w:rPr>
        <w:t>นวนโรงเรียนได้รับการสนับสนุนงบประมาณเพื่อใช้ในการประกอบอาหาร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การพัฒนาทักษะชีวิต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และการพัฒนาสภาพหอพักนอนให้มีคุณภาพที่ดี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อย่างเหมาะสม</w:t>
      </w:r>
      <w:r w:rsidRPr="001E3952">
        <w:rPr>
          <w:sz w:val="32"/>
          <w:szCs w:val="32"/>
        </w:rPr>
        <w:t xml:space="preserve"> </w:t>
      </w:r>
    </w:p>
    <w:p w:rsidR="00612776" w:rsidRPr="001E3952" w:rsidRDefault="00612776" w:rsidP="00612776">
      <w:pPr>
        <w:pStyle w:val="Default"/>
        <w:rPr>
          <w:sz w:val="32"/>
          <w:szCs w:val="32"/>
        </w:rPr>
      </w:pPr>
      <w:r w:rsidRPr="001E3952">
        <w:rPr>
          <w:sz w:val="32"/>
          <w:szCs w:val="32"/>
        </w:rPr>
        <w:t xml:space="preserve">(3) </w:t>
      </w:r>
      <w:r w:rsidRPr="001E3952">
        <w:rPr>
          <w:sz w:val="32"/>
          <w:szCs w:val="32"/>
          <w:cs/>
        </w:rPr>
        <w:t>จ</w:t>
      </w:r>
      <w:r w:rsidR="00536CE0" w:rsidRPr="001E3952">
        <w:rPr>
          <w:sz w:val="32"/>
          <w:szCs w:val="32"/>
          <w:cs/>
        </w:rPr>
        <w:t>ำ</w:t>
      </w:r>
      <w:r w:rsidRPr="001E3952">
        <w:rPr>
          <w:sz w:val="32"/>
          <w:szCs w:val="32"/>
          <w:cs/>
        </w:rPr>
        <w:t>นวนผู้เรียนได้รับการพัฒนาคุณภาพทั้งด้านทักษะวิชาการ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ทักษะชีวิต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และทักษะอาชีพ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ที่เหมาะสมกับบริบท</w:t>
      </w:r>
      <w:r w:rsidRPr="001E3952">
        <w:rPr>
          <w:sz w:val="32"/>
          <w:szCs w:val="32"/>
        </w:rPr>
        <w:t xml:space="preserve"> </w:t>
      </w:r>
    </w:p>
    <w:p w:rsidR="00612776" w:rsidRPr="001E3952" w:rsidRDefault="00612776" w:rsidP="00536CE0">
      <w:pPr>
        <w:pStyle w:val="Default"/>
        <w:rPr>
          <w:b/>
          <w:bCs/>
          <w:color w:val="000000" w:themeColor="text1"/>
          <w:sz w:val="32"/>
          <w:szCs w:val="32"/>
        </w:rPr>
      </w:pPr>
      <w:r w:rsidRPr="001E3952">
        <w:rPr>
          <w:sz w:val="32"/>
          <w:szCs w:val="32"/>
        </w:rPr>
        <w:t xml:space="preserve">(4) </w:t>
      </w:r>
      <w:r w:rsidRPr="001E3952">
        <w:rPr>
          <w:sz w:val="32"/>
          <w:szCs w:val="32"/>
          <w:cs/>
        </w:rPr>
        <w:t>จ</w:t>
      </w:r>
      <w:r w:rsidR="00536CE0" w:rsidRPr="001E3952">
        <w:rPr>
          <w:sz w:val="32"/>
          <w:szCs w:val="32"/>
          <w:cs/>
        </w:rPr>
        <w:t>ำ</w:t>
      </w:r>
      <w:r w:rsidRPr="001E3952">
        <w:rPr>
          <w:sz w:val="32"/>
          <w:szCs w:val="32"/>
          <w:cs/>
        </w:rPr>
        <w:t>นวนผู้บริหาร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ครู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ในสถานศึกษา</w:t>
      </w:r>
      <w:r w:rsidRPr="001E3952">
        <w:rPr>
          <w:sz w:val="32"/>
          <w:szCs w:val="32"/>
        </w:rPr>
        <w:t>/</w:t>
      </w:r>
      <w:r w:rsidRPr="001E3952">
        <w:rPr>
          <w:sz w:val="32"/>
          <w:szCs w:val="32"/>
          <w:cs/>
        </w:rPr>
        <w:t>ห้องเรียนสาขา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และที่ดูแลหอพักนอน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ที่มีนักเรียนกลุ่มชาติพันธุ์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กลุ่มที่ด้อยโอกาส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กลุ่มที่อยู่ในพื้นที่ห่างไกลทุรกันดาร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ได้รับการพัฒนาและสวัสดิการที่เหมาะสมกับบริบท</w:t>
      </w:r>
    </w:p>
    <w:p w:rsidR="008D6B13" w:rsidRPr="001E3952" w:rsidRDefault="008D6B13" w:rsidP="008D6B13">
      <w:pPr>
        <w:pStyle w:val="Default"/>
        <w:rPr>
          <w:sz w:val="32"/>
          <w:szCs w:val="32"/>
        </w:rPr>
      </w:pPr>
      <w:r w:rsidRPr="001E3952">
        <w:rPr>
          <w:sz w:val="32"/>
          <w:szCs w:val="32"/>
        </w:rPr>
        <w:lastRenderedPageBreak/>
        <w:t xml:space="preserve">(5) </w:t>
      </w:r>
      <w:r w:rsidRPr="001E3952">
        <w:rPr>
          <w:sz w:val="32"/>
          <w:szCs w:val="32"/>
          <w:cs/>
        </w:rPr>
        <w:t>จ</w:t>
      </w:r>
      <w:r w:rsidR="00536CE0" w:rsidRPr="001E3952">
        <w:rPr>
          <w:sz w:val="32"/>
          <w:szCs w:val="32"/>
          <w:cs/>
        </w:rPr>
        <w:t>ำ</w:t>
      </w:r>
      <w:r w:rsidRPr="001E3952">
        <w:rPr>
          <w:sz w:val="32"/>
          <w:szCs w:val="32"/>
          <w:cs/>
        </w:rPr>
        <w:t>นวนผู้เรียนกลุ่มชาติพันธุ์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กลุ่มที่ด้อยโอกาส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และกลุ่มที่อยู่ในพื้นที่ห่างไกลทุรกันดาร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ได้รับการส่งเสริมการเรียนรู้ที่มีคุณภาพ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และเกิดจิตส</w:t>
      </w:r>
      <w:r w:rsidR="00536CE0" w:rsidRPr="001E3952">
        <w:rPr>
          <w:sz w:val="32"/>
          <w:szCs w:val="32"/>
          <w:cs/>
        </w:rPr>
        <w:t>ำ</w:t>
      </w:r>
      <w:r w:rsidRPr="001E3952">
        <w:rPr>
          <w:sz w:val="32"/>
          <w:szCs w:val="32"/>
          <w:cs/>
        </w:rPr>
        <w:t>นึกรักในสถาบันชาติ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ศาสนา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พระมหากษัตริย์</w:t>
      </w:r>
      <w:r w:rsidRPr="001E3952">
        <w:rPr>
          <w:sz w:val="32"/>
          <w:szCs w:val="32"/>
        </w:rPr>
        <w:t xml:space="preserve"> </w:t>
      </w:r>
    </w:p>
    <w:p w:rsidR="008D6B13" w:rsidRPr="001E3952" w:rsidRDefault="008D6B13" w:rsidP="008D6B13">
      <w:pPr>
        <w:pStyle w:val="Default"/>
        <w:rPr>
          <w:sz w:val="32"/>
          <w:szCs w:val="32"/>
        </w:rPr>
      </w:pPr>
      <w:r w:rsidRPr="001E3952">
        <w:rPr>
          <w:sz w:val="32"/>
          <w:szCs w:val="32"/>
        </w:rPr>
        <w:t xml:space="preserve">(6) </w:t>
      </w:r>
      <w:r w:rsidRPr="001E3952">
        <w:rPr>
          <w:sz w:val="32"/>
          <w:szCs w:val="32"/>
          <w:cs/>
        </w:rPr>
        <w:t>การบริหารจัดการศึกษาในโรงเรียนที่มีผู้เรียนกลุ่มชาติพันธุ์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กลุ่มที่ด้อยโอกาส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และกลุ่มที่อยู่ในพื้นที่ห่างไกลทุรกันดาร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ได้รับการปรับปรุงและมีรูปแบบที่มีประสิทธิภาพ</w:t>
      </w:r>
      <w:r w:rsidRPr="001E3952">
        <w:rPr>
          <w:sz w:val="32"/>
          <w:szCs w:val="32"/>
        </w:rPr>
        <w:t xml:space="preserve"> </w:t>
      </w:r>
    </w:p>
    <w:p w:rsidR="008D6B13" w:rsidRPr="001E3952" w:rsidRDefault="008D6B13" w:rsidP="008D6B13">
      <w:pPr>
        <w:pStyle w:val="Default"/>
        <w:rPr>
          <w:sz w:val="32"/>
          <w:szCs w:val="32"/>
        </w:rPr>
      </w:pPr>
      <w:r w:rsidRPr="001E3952">
        <w:rPr>
          <w:sz w:val="32"/>
          <w:szCs w:val="32"/>
        </w:rPr>
        <w:t xml:space="preserve">(7) </w:t>
      </w:r>
      <w:r w:rsidRPr="001E3952">
        <w:rPr>
          <w:sz w:val="32"/>
          <w:szCs w:val="32"/>
          <w:cs/>
        </w:rPr>
        <w:t>ผู้เรียนกลุ่มชาติพันธุ์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กลุ่มที่ด้อยโอกาส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และกลุ่มที่อยู่ในพื้นที่ห่างไกลทุรกันดาร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มีผลสัมฤทธิ์สูงขึ้น</w:t>
      </w:r>
      <w:r w:rsidRPr="001E3952">
        <w:rPr>
          <w:sz w:val="32"/>
          <w:szCs w:val="32"/>
        </w:rPr>
        <w:t xml:space="preserve"> </w:t>
      </w:r>
    </w:p>
    <w:p w:rsidR="008D6B13" w:rsidRPr="001E3952" w:rsidRDefault="008D6B13" w:rsidP="008D6B13">
      <w:pPr>
        <w:pStyle w:val="Default"/>
        <w:rPr>
          <w:sz w:val="32"/>
          <w:szCs w:val="32"/>
        </w:rPr>
      </w:pPr>
      <w:r w:rsidRPr="001E3952">
        <w:rPr>
          <w:sz w:val="32"/>
          <w:szCs w:val="32"/>
        </w:rPr>
        <w:t xml:space="preserve">3.2.2 </w:t>
      </w:r>
      <w:r w:rsidRPr="001E3952">
        <w:rPr>
          <w:sz w:val="32"/>
          <w:szCs w:val="32"/>
          <w:cs/>
        </w:rPr>
        <w:t>แนวทางการด</w:t>
      </w:r>
      <w:r w:rsidR="00536CE0" w:rsidRPr="001E3952">
        <w:rPr>
          <w:sz w:val="32"/>
          <w:szCs w:val="32"/>
          <w:cs/>
        </w:rPr>
        <w:t>ำ</w:t>
      </w:r>
      <w:r w:rsidRPr="001E3952">
        <w:rPr>
          <w:sz w:val="32"/>
          <w:szCs w:val="32"/>
          <w:cs/>
        </w:rPr>
        <w:t>เนินการ</w:t>
      </w:r>
      <w:r w:rsidRPr="001E3952">
        <w:rPr>
          <w:sz w:val="32"/>
          <w:szCs w:val="32"/>
        </w:rPr>
        <w:t xml:space="preserve"> </w:t>
      </w:r>
    </w:p>
    <w:p w:rsidR="008D6B13" w:rsidRPr="001E3952" w:rsidRDefault="008D6B13" w:rsidP="008D6B13">
      <w:pPr>
        <w:pStyle w:val="Default"/>
        <w:rPr>
          <w:sz w:val="32"/>
          <w:szCs w:val="32"/>
        </w:rPr>
      </w:pPr>
      <w:r w:rsidRPr="001E3952">
        <w:rPr>
          <w:sz w:val="32"/>
          <w:szCs w:val="32"/>
        </w:rPr>
        <w:t xml:space="preserve">(1) </w:t>
      </w:r>
      <w:r w:rsidRPr="001E3952">
        <w:rPr>
          <w:sz w:val="32"/>
          <w:szCs w:val="32"/>
          <w:cs/>
        </w:rPr>
        <w:t>สนับสนุนงบประมาณในการพัฒนาครูและบุคลากรทางการศึกษาในพื้นที่สูง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ในถิ่นทุรกันดาร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ชายแดน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ชายฝั่ง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ทะเล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และเกาะแก่ง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ตามความจ</w:t>
      </w:r>
      <w:r w:rsidR="00536CE0" w:rsidRPr="001E3952">
        <w:rPr>
          <w:sz w:val="32"/>
          <w:szCs w:val="32"/>
          <w:cs/>
        </w:rPr>
        <w:t>ำ</w:t>
      </w:r>
      <w:r w:rsidRPr="001E3952">
        <w:rPr>
          <w:sz w:val="32"/>
          <w:szCs w:val="32"/>
          <w:cs/>
        </w:rPr>
        <w:t>เป็นและ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เหมาะสมกับบริบท</w:t>
      </w:r>
      <w:r w:rsidRPr="001E3952">
        <w:rPr>
          <w:sz w:val="32"/>
          <w:szCs w:val="32"/>
        </w:rPr>
        <w:t xml:space="preserve"> </w:t>
      </w:r>
    </w:p>
    <w:p w:rsidR="00612776" w:rsidRPr="001E3952" w:rsidRDefault="008D6B13" w:rsidP="008D6B13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E3952">
        <w:rPr>
          <w:rFonts w:ascii="TH SarabunPSK" w:hAnsi="TH SarabunPSK" w:cs="TH SarabunPSK"/>
          <w:sz w:val="32"/>
          <w:szCs w:val="32"/>
        </w:rPr>
        <w:t xml:space="preserve">(2) </w:t>
      </w:r>
      <w:r w:rsidRPr="001E3952">
        <w:rPr>
          <w:rFonts w:ascii="TH SarabunPSK" w:hAnsi="TH SarabunPSK" w:cs="TH SarabunPSK"/>
          <w:sz w:val="32"/>
          <w:szCs w:val="32"/>
          <w:cs/>
        </w:rPr>
        <w:t>สนับสนุนงบประมาณในการพัฒนาครูและบุคลากรทางการศึกษาที่ดูแลหอพักนอนตามความจ</w:t>
      </w:r>
      <w:r w:rsidR="00536CE0" w:rsidRPr="001E3952">
        <w:rPr>
          <w:rFonts w:ascii="TH SarabunPSK" w:hAnsi="TH SarabunPSK" w:cs="TH SarabunPSK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sz w:val="32"/>
          <w:szCs w:val="32"/>
          <w:cs/>
        </w:rPr>
        <w:t>เป็น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และเหมาะสมกับบริบท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(3)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จัดสรรงบประมาณเพิ่มเติมให้โรงเรียนในกลุ่มโรงเรียนพื้นที่สูงในถิ่นทุรกันดาร ชายแดน ชายฝั่งทะเล และเกาะแก่ง ให้จัดการเรียนรู้ที่มีคุณภาพ และเกิดจิตสานึกรักในสถาบันชาติ ศาสนา พระมหากษัตริย์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(4)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สร้างเวทีการแลกเปลี่ยนเรียนรู้ในประเด็น “การพัฒนาการจัดการศึกษาที่เหมาะสมกับสภาพบริบทของพื้นที่สูงใน ถิ่นทุรกันดาร ชายแดน ชายฝั่งทะเลและ เกาะแก่ง ควรท</w:t>
      </w:r>
      <w:r w:rsidR="009B5398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อย่างไร” ผ่านช่องทาง จัดเวทีเสวนา การแสดงนิทรรศการการติดต่อสื่อสารผ่านช่องทางออนไลน์ ต่าง ๆ เช่น การสร้าง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Website Facebook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Line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เป็นต้น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(5)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พัฒนารูปแบบและวิธีการจัดการเรียนรู้ สื่อการเรียนรู้ และการวัดและประเมินผลที่เหมาะสมส</w:t>
      </w:r>
      <w:r w:rsidR="009B5398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หรับการพัฒนาศักยภาพสูงสุด ผู้เรียนกลุ่มชาติพันธุ์ กลุ่มที่ด้อยโอกาส และกลุ่มที่อยู่ในพื้นที่ห่างไกลทุรกันดาร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(6)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พัฒนาครูให้มีทักษะการสอนภาษาไทยส</w:t>
      </w:r>
      <w:r w:rsidR="009B5398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หรับเด็กที่ใช้ภาษาไทยเป็นภาษาที่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2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(7)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ส่งเสริมการจัดการเรียนรู้โดยใช้ชุมชนเป็นฐาน ในการพัฒนาทักษะวิชาการ ทักษะชีวิต ทักษะอาชีพ และภาษาที่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ที่สอดคล้องและเหมาะสมกับสังคมพหุวัฒนธรรม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นโยบายที่ 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พัฒนาคุณภาพผู้เรียน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1. 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บทน</w:t>
      </w:r>
      <w:r w:rsidR="009B5398"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ำ</w:t>
      </w:r>
    </w:p>
    <w:p w:rsidR="00915F02" w:rsidRPr="001E3952" w:rsidRDefault="00915F02" w:rsidP="009B5398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การพัฒนาคุณภาพผู้เรียน มุ่งเน้นพัฒนาประชากรวัยเรียนทุกคนและทุกกลุ่มเป้าหมาย ซึ่งหมายรวมถึง กลุ่มผู้เรียนที่มีความต้องการจ</w:t>
      </w:r>
      <w:r w:rsidR="009B5398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เป็นพิเศษ กลุ่มชาติพันธุ์ กลุ่มผู้ด้อยโอกาส และกลุ่มที่อยู่ในพื้นที่ห่างไกลทุรกันดาร ในทุกมิติ โดยมีเป้าหมาย เพื่อให้ผู้เรียนมีความรักในสถาบันหลักของชาติ ยึดมั่นการปกครองระบอบประชาธิปไตยอันมีพระมหากษัตริย์ทรงเป็นประมุข มีทัศนคติที่ถูกต้องต่อบ้านเมือง เป็นพลเมืองดีของชาติและเป็นพลโลกที่ดี</w:t>
      </w:r>
      <w:r w:rsidR="009B5398"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มีคุณธรรม จริยธรรม มีทักษะที่จำ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เป็นในศตวรรษที่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21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มีความเป็นเลิศทางวิชาการ มีทักษะวิชาชีพ และมีทักษะชีวิตที่เหมาะสมสอดคล้องกับสังคมปัจจุบัน โดยการพัฒนาระบบการเรียนรู้ที่ตอบสนองต่อการเปลี่ยนแปลงในศตวรรษที่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21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2. 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เป้าประสงค์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1.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ผู้เรียนทุกคนมีความรักในสถาบันหลักของชาติ และยึดมั่นการปกครองระบอบประชาธิปไตยอันมีพระมหากษัตริย์ทรงเป็นประมุข มีทัศนคติที่ถูกต้องต่อบ้านเมือง มีหลักคิดที่ถูกต้อง และเป็นพลเมืองดีของชาติ และการพลเมืองโลกที่ดี (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Global Citizen)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2.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ผู้เรียนทุกคนมีคุณธรรม จริยธรรม มีค่านิยมที่พึงประสงค์ มีจิตสาธารณะ รับผิดชอบต่อสังคมและผู้อื่น มัธยัสถ์ อดออม โอบอ้อมอารี มีวินัย รักษาศีลธรรม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lastRenderedPageBreak/>
        <w:t xml:space="preserve">3.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ผู้เรียนทุกคนได้รับการพัฒนาและสร้างเสริมศักยภาพในแต่ละช่วงวัยอย่างมีคุณภาพมีทักษะที่จ</w:t>
      </w:r>
      <w:r w:rsidR="009B5398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เป็นในศตวรรษที่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21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มีความเป็นเลิศทางด้านวิชาการ มีทักษะสื่อสารภาษาอังกฤษและภาษาที่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มีนิสัยรักการเรียนรู้และการพัฒนาตนเองอย่างต่อเนื่องตลอดชีวิต และมีทักษะอาชีพตามความต้องการและความถนัด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4.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ผู้เรียนที่มีความต้องการจ</w:t>
      </w:r>
      <w:r w:rsidR="009B5398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เป็นพิเศษ มีพัฒนาการตามศักยภาพของแต่ละบุคคล ทั้งในด้านที่มีพัฒนาการปกติและด้านที่มีความบกพร่องหรือความแตกต่างทางการเรียนรู้ หรือความสามารถพิเศษ ตามที่ระบุไว้ในแผนการจัดการศึกษาเฉพาะบุคคลหรือแผนการให้บริการช่วยเหลือเฉพาะครอบครัว ซึ่งจัดท</w:t>
      </w:r>
      <w:r w:rsidR="009B5398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ขึ้นบนพื้นฐานความต้องการจ</w:t>
      </w:r>
      <w:r w:rsidR="009B5398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เป็นเฉพาะของผู้เรียน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5.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ผู้เรียนที่มีความต้องการจ</w:t>
      </w:r>
      <w:r w:rsidR="009B5398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เป็นพิเศษ มีความพร้อมสามารถเข้าสู่บริการช่วงเชื่อมต่อ(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Transitional Services)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หรือการส่งต่อ (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Referral)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เข้าสู่การศึกษาในระดับเดียวกันและที่สูงขึ้น หรือการอาชีพหรือการด</w:t>
      </w:r>
      <w:r w:rsidR="009B5398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เนินชีวิตในสังคมได้ตามศักยภาพของแต่ละบุคคล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6.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ผู้เรียนทุกคนมีทักษะชีวิต มีสุขภาวะที่เหมาะสมตามวัย มีความเข้มแข็ง อดทน และสามารถพึ่งตนเองได้ในสังคมอนาคตที่ซับซ้อนและการป้องกันตนเองจากภัยคุกคามรูปแบบใหม่ สามารถป้องกันตนเองจากปัญหา ยาเสพติดได้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3. 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ประเด็นกลยุทธ์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>3.1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ปรับปรุง และพัฒนาหลักสูตรทุกระดับการศึกษา ให้เอื้อต่อการพัฒนาสมรรถนะผู้เรียนเป็นรายบุคคล มีทักษะที่จ</w:t>
      </w:r>
      <w:r w:rsidR="009B5398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เป็นในศตวรรษที่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21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น</w:t>
      </w:r>
      <w:r w:rsidR="009B5398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ไปสู่การจัดการศึกษาเพื่อการมีงานท</w:t>
      </w:r>
      <w:r w:rsidR="009B5398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Career Education)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t>3.1.1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ตัวชี้วัด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ร้อยละของสถานศึกษาพัฒนาหลักสูตรการศึกษาขั้นพื้นฐาน ให้สอดคล้องกับทักษะการเรียนรู้ในศตวรรษที่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21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โดยเน้นการพัฒนาสมรรถนะผู้เรียนเป็นรายบุคคล เพื่อส่งเสริมให้ผู้เรียนมีหลักคิดที่ถูกต้อง รักในสถาบันหลักของชาติ และยึดมั่นการปกครองระบอบประชาธิปไตยอันมีพระมหากษัตริย์ทรงเป็นประมุข เป็นพลเมืองดีของชาติ และพลเมืองโลกที่ดี มีความเป็นเลิศทางด้านวิชาการ มีทักษะชีวิตและทักษะอาชีพตามความต้องการ และมีทักษะในการป้องกันตนเองจากภัยคุกคามรูปแบบใหม่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(2)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ร้อยละของสถานศึกษาที่มีการพัฒนาหลักสูตรสถานศึกษาให้สอดคล้องกับความต้องการของผู้เรียนและพื้นที่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t>3.1.2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แนวทางการด</w:t>
      </w:r>
      <w:r w:rsidR="009B5398"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เนินการ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พัฒนาหลักสูตรระดับการศึกษาขั้นพื้นฐาน ให้สอดคล้องกับทักษะการเรียนรู้ในศตวรรษที่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21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โดยเน้นการพัฒนาสมรรถนะผู้เรียนเป็นรายบุคคล เพื่อส่งเสริมให้ผู้เรียนมีหลักคิดที่ถูกต้อง รักในสถาบันหลักของชาติ และยึดมั่นการปกครองระบอบประชาธิปไตยอันมีพระมหากษัตริย์ทรงเป็นประมุข และเป็นพลเมืองดีของชาติ และพลเมืองโลกทีดี มีความเป็นเลิศทางด้านวิชาการ มีทักษะชีวิตและทักษะอาชีพตามความต้องการได้ และมีทักษะชีวิตในการป้องกันตนเองจากภัยคุกคามรูปแบบใหม่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(2)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ปรับปรุงหลักสูตรปฐมวัยเพื่อให้เด็กได้รับการพัฒนา ทั้ง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4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ด้าน สอดคล้องกับทักษะการเรียนรู้ในศตวรรษที่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21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(3)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ส่งเสริม สนับสนุนให้สถานศึกษาพัฒนาหลักสูตรสถานศึกษาและปรับเปลี่ยนการจัดการเรียนรู้ให้ตอบสนองต่อความต้องการของผู้เรียนและบริบทของพื้นที่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(4)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ส่งเสริม สนับสนุนให้สถานศึกษา จัดท</w:t>
      </w:r>
      <w:r w:rsidR="009B5398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แผนการจัดการศึกษาเฉพาะบุคคลหรือแผนการให้บริการช่วยเหลือเฉพาะครอบครัว ซึ่งจัดท</w:t>
      </w:r>
      <w:r w:rsidR="009B5398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ขึ้นบนพื้นฐานความต้องการจ</w:t>
      </w:r>
      <w:r w:rsidR="009B5398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เป็นเฉพาะของผู้เรียนที่มีความต้องการจ</w:t>
      </w:r>
      <w:r w:rsidR="009B5398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เป็นพิเศษ หรือความสามารถพิเศษ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lastRenderedPageBreak/>
        <w:t>3.2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พัฒนาผู้เรียนทุกคนให้มีความรักในสถาบันหลักของชาติ และยึดมั่นการปกครองระบอบประชาธิปไตยอันมีพระมหากษัตริย์ทรงเป็นประมุข มีทัศนคติที่ดีต่อบ้านเมือง มีหลักคิดที่ถูกต้อง เป็นพลเมืองดีของชาติ และพลเมืองโลกที่ดี มีคุณธรรม จริยธรรม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t>3.2.1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ตัวชี้วัด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ร้อยละของผู้เรียนที่มีพฤติกรรมที่แสดงออกถึงความรักในสถาบันหลักของชาติ ยึดมั่นการปกครองระบอบประชาธิปไตยอันมีพระมหากษัตริย์ทรงเป็นประมุข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(2)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ร้อยละของผู้เรียนที่มีพฤติกรรมที่แสดงออกถึงการมีทัศนคติที่ดีต่อบ้านเมือง</w:t>
      </w:r>
      <w:r w:rsidR="009B5398"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มีหลักคิดที่ถูกต้อง เป็นพลเมืองดีของชาติ มีคุณธรรม จริยธรรม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(3)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ร้อยละของสถานศึกษาที่ปรับปรุงหลักสูตร จัดบรรยากาศสิ่งแวดล้อม และจัดกิจกรรมการเรียนรู้ให้ผู้เรียนแสดงออกถึงความรักในสถาบันหลักของชาติ ยึดมั่นการปกครองระบอบประชาธิปไตยอันมีพระมหากษัตริย์ทรงเป็นประมุข มีทัศนคติที่ดีต่อบ้านเมือง มีหลักคิดที่ถูกต้อง เป็นพลเมืองดีของชาติ มีคุณธรรม จริยธรรม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(4)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ร้อยละของสถานศึกษาที่น้อมนาพระบรมราโชบายด้านการศึกษาของในหลวงรัชกาลที่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10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และหลักปรัชญาของเศรษฐกิจพอเพียง ไปพัฒนาผู้เรียนให้มีคุณลักษณะอันพึงประสงค์ตามที่ก</w:t>
      </w:r>
      <w:r w:rsidR="009B5398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หนดได้อย่างมีประสิทธิภาพ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t>3.2.2</w:t>
      </w:r>
      <w:r w:rsidR="009B5398"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แนวทางการดำ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เนินการ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ส่งเสริม และสนับสนุนให้สถานศึกษาปรับปรุงหลักสูตรปรับปรุงหลักสูตร จัดบรรยากาศสิ่งแวดล้อม และจัดกิจกรรมการเรียนรู้ให้ผู้เรียนแสดงออกถึงความรักในสถาบันหลักของชาติ ยึดมั่นการปกครองระบอบประชาธิปไตยอันมีพระมหากษัตริย์ทรงเป็นประมุข มีทัศนคติที่ดีต่อบ้านเมือง มีหลักคิดที่ถูกต้อง เป็นพลเมืองดีของชาติ และพลเมืองโลกที่ดี มีคุณธรรม จริยธรรม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(2)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ส่งเสริม สนับสนุนให้ สถานศึกษาน้อมน</w:t>
      </w:r>
      <w:r w:rsidR="009B5398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พระบรมราโชบายด้านการศึกษาของในหลวงรัชกาลที่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10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ละหลักปรัชญาของเศรษฐกิจพอเพียงไปบูรณาการจัดกิจกรรมการเรียนรู้เพื่อพัฒนาผู้เรียนมีคุณลักษณะอันพึงประสงค์ตามที่ก</w:t>
      </w:r>
      <w:r w:rsidR="009B5398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หนด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>3.3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พัฒนาคุณภาพของผู้เรียน ให้มีทักษะการเรียนรู้ในศตวรรษที่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21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มีความเป็นเลิศ ด้านวิชาการ น</w:t>
      </w:r>
      <w:r w:rsidR="009B5398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ไปสู่การสร้างขีดความสามารถในการแข่งขัน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t>3.3.1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ตัวชี้วัด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(1) 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ด้านผู้เรียน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1)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ร้อยละของผู้เรียนระดับปฐมวัย ได้รับการพัฒนาร่างกาย จิตใจ วินัย อารมณ์ สังคม และสติปัญญา และมีความพร้อมที่จะเข้ารับการศึกษาในระดับที่สูงขึ้น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2)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ร้อยละของผู้เรียนระดับการศึกษาขั้นพื้นฐานได้รับการพัฒนาร่างกาย จิตใจ วินัย อารมณ์ สังคม และสติปัญญา มีพัฒนาการที่ดีรอบด้าน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3)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ร้อยละของผู้เรียนที่อ่านออกเขียนได้ คิดเลขเป็น และมีนิสัยรักการอ่าน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4)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ร้อยละของผู้เรียนที่มีทักษะการคิด วิเคราะห์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5)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ร้อยละของผู้เรียนที่ผ่านการประเมินสมรรถนะที่จ</w:t>
      </w:r>
      <w:r w:rsidR="009B5398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เป็นด้านการรู้เรื่องการอ่าน (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Reading Literacy)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6)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ร้อยละของผู้เรียนที่ผ่านการประเมินสมรรถนะที่จ</w:t>
      </w:r>
      <w:r w:rsidR="009B5398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เป็นด้านการรู้เรื่องคณิตศาสตร์ (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Mathematical Literacy)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7)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ร้อยละของผู้เรียนที่ผ่านการประเมินสมรรถนะที่จ</w:t>
      </w:r>
      <w:r w:rsidR="009B5398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เป็นด้านการรู้เรื่องวิทยาศาสตร์ (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Scientific Literacy)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8)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ร้อยละของผู้เรียนที่มีทักษะสื่อสารอังกฤษ และสื่อสารภาษาที่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ได้อย่างมีประสิทธิภาพ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lastRenderedPageBreak/>
        <w:t xml:space="preserve">9)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ร้อยละของผู้เรียนที่มีทักษะด้าน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Digital Literacy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ในการเรียนรู้ได้อย่างมีประสิทธิภาพ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10)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ร้อยละของผู้เรียนที่มีความรู้ และทักษะในการป้องกันตนเองจากภัยคุกคามรูปแบบใหม่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11)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ร้อยละของผู้เรียนที่มีคะแนนผลการทดสอบทางการศึกษาระดับชาติขั้นพื้นฐาน (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O-NET)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มากกว่าร้อยละ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50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ในแต่ละวิชาเพิ่มขึ้นจากปีการศึกษาที่ผ่านมา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12)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ร้อยละ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60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ของผู้เรียนระดับมัธยมศึกษาตอนต้นมีสมรรถนะการเรียนรู้เรื่องการอ่านตั้งแต่ระดับขั้นพื้นฐานขึ้นไป (ระดับ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2)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ตามแนวทางการประเมิน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PISA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13)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ร้อยละ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80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ของผู้เรียนทั้งหมดได้รับการประเมินทักษะการคิดแก้ปัญหาตามแนวทางการประเมิน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PISA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(2) 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ด้านสถานศึกษา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1)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ร้อยละของสถานศึกษาจัดการเรียนรู้ที่ให้ผู้เรียนได้เรียนรู้ผ่านกิจกรรม การปฏิบัติจริง (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Active Learning)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2)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ร้อยละของสถานศึกษาที่มีการจัดการเรียนรู้ให้ผู้เรียนในลักษณะของ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STEM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ศึกษา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3)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ร้อยละของสถานศึกษาที่การจัดการเรียนรู้ตามกระบวนการ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ขั้นตอน หรือบันได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ขั้น (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IS: Independent Study)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4)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ร้อยละของสถานศึกษาที่จัดการเรียนรู้ และบรรยากาศสิ่งแวดล้อมที่ส่งเสริมสนับสนุนให้ผู้เรียนได้เรียนรู้และฝึกทักษะด้านภาษาอังกฤษและภาษาที่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ได้อย่างมีประสิทธิภาพ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t>3.3.2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แนวทางการด</w:t>
      </w:r>
      <w:r w:rsidR="002811F0"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เนินการ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พัฒนาผู้เรียนระดับปฐมวัยมีความพร้อมด้านร่างกาย อารมณ์ สังคม สติปัญญา เพื่อที่จะเข้ารับการพัฒนาการเรียนรู้ในระดับที่สูงขึ้น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(2)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ส่งเสริม สนับสนุนให้สถานศึกษาจัดสภาพแวดล้อมทั้งในและนอกห้องเรียนให้เอื้อต่อการพัฒนาการเรียนรู้ของเด็กปฐมวัย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(3)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ส่งเสริม สนับสนุนให้สถานศึกษาจัดการเรียนรู้ระดับปฐมวัยในรูปแบบที่หลากหลาย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(4)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่งเสริมการสร้างความรู้ความเข้าใจแก่พ่อแม่ผู้ปกครองเกี่ยวกับการเลี้ยงดูเด็กปฐมวัยที่ถูกต้องตามหลักจิตวิทยาพัฒนาการ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(5)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จัดให้มีโรงเรียนต้นแบบการจัดการศึกษาปฐมวัย ให้สามารถพัฒนาเด็กก่อนประถมให้มีพัฒนาการความพร้อม เพื่อเตรียมตัวไปสู่การเรียนรู้ในศตวรรษที่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21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(6)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พัฒนาผู้เรียนสู่ความเป็นเลิศทางวิชาการ โดยเน้นการพัฒนาสมรรถนะที่จาเป็น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ด้าน</w:t>
      </w:r>
    </w:p>
    <w:p w:rsidR="00915F02" w:rsidRPr="001E3952" w:rsidRDefault="00915F02" w:rsidP="002811F0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1)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การรู้เรื่องการอ่าน (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Reading Literacy)</w:t>
      </w:r>
    </w:p>
    <w:p w:rsidR="00915F02" w:rsidRPr="001E3952" w:rsidRDefault="00915F02" w:rsidP="002811F0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2)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การรู้เรื่องคณิตศาสตร์ (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Mathematical Literacy)</w:t>
      </w:r>
    </w:p>
    <w:p w:rsidR="00915F02" w:rsidRPr="001E3952" w:rsidRDefault="00915F02" w:rsidP="002811F0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3)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การรู้เรื่องวิทยาศาสตร์ (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Scientific Literacy)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(7)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พัฒนาผู้เรียนให้มีสมรรถนะด้านดิจิทัล (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Digital Competence)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และสมรรถนะด้านการสื่อสารภาษาอังกฤษ และภาษาที่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3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(8)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มีความรู้ และทักษะในการป้องกันตนเองจากภัยคุกคามรูปแบบใหม่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(9)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ส่งเสริม สนับสนุนให้สถานศึกษาจัดการเรียนรู้ที่ให้ผู้เรียนได้เรียนรู้ผ่านกิจกรรมการปฏิบัติจริง (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Active Learning)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(10)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ส่งเสริม สนับสนุนสถานศึกษาที่มีการจัดการเรียนรู้ให้ผู้เรียนในลักษณะของ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STEM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ศึกษา</w:t>
      </w:r>
    </w:p>
    <w:p w:rsidR="00915F02" w:rsidRPr="001E3952" w:rsidRDefault="00B62806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lastRenderedPageBreak/>
        <w:t xml:space="preserve"> </w:t>
      </w:r>
      <w:r w:rsidR="00915F02" w:rsidRPr="001E3952">
        <w:rPr>
          <w:rFonts w:ascii="TH SarabunPSK" w:hAnsi="TH SarabunPSK" w:cs="TH SarabunPSK"/>
          <w:color w:val="000000"/>
          <w:sz w:val="32"/>
          <w:szCs w:val="32"/>
        </w:rPr>
        <w:t xml:space="preserve">(11) </w:t>
      </w:r>
      <w:r w:rsidR="00915F02"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ส่งเสริม สนับสนุนให้สถานศึกษาจัดการเรียนรู้ตามกระบวนการ </w:t>
      </w:r>
      <w:r w:rsidR="00915F02" w:rsidRPr="001E3952">
        <w:rPr>
          <w:rFonts w:ascii="TH SarabunPSK" w:hAnsi="TH SarabunPSK" w:cs="TH SarabunPSK"/>
          <w:color w:val="000000"/>
          <w:sz w:val="32"/>
          <w:szCs w:val="32"/>
        </w:rPr>
        <w:t>5</w:t>
      </w:r>
      <w:r w:rsidR="00915F02"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ขั้นตอน หรือบันได </w:t>
      </w:r>
      <w:r w:rsidR="00915F02" w:rsidRPr="001E3952">
        <w:rPr>
          <w:rFonts w:ascii="TH SarabunPSK" w:hAnsi="TH SarabunPSK" w:cs="TH SarabunPSK"/>
          <w:color w:val="000000"/>
          <w:sz w:val="32"/>
          <w:szCs w:val="32"/>
        </w:rPr>
        <w:t>5</w:t>
      </w:r>
      <w:r w:rsidR="00915F02"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ขั้น (</w:t>
      </w:r>
      <w:r w:rsidR="00915F02" w:rsidRPr="001E3952">
        <w:rPr>
          <w:rFonts w:ascii="TH SarabunPSK" w:hAnsi="TH SarabunPSK" w:cs="TH SarabunPSK"/>
          <w:color w:val="000000"/>
          <w:sz w:val="32"/>
          <w:szCs w:val="32"/>
        </w:rPr>
        <w:t>IS: Independent Study)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(12)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่งเสริมให้สถานศึกษาจัดการเรียนรู้อย่างเป็นระบบมุ่งเน้นการใช้ฐานความรู้และระบบความคิดในลักษณะสหวิทยาการ เช่น</w:t>
      </w:r>
    </w:p>
    <w:p w:rsidR="00915F02" w:rsidRPr="001E3952" w:rsidRDefault="00915F02" w:rsidP="002811F0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1)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ความรู้ทางวิทยาศาสตร์และการตั้งค</w:t>
      </w:r>
      <w:r w:rsidR="002811F0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ถาม</w:t>
      </w:r>
    </w:p>
    <w:p w:rsidR="00915F02" w:rsidRPr="001E3952" w:rsidRDefault="00915F02" w:rsidP="002811F0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2)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ความเข้าใจและความสามารถในการใช้เทคโนโลยี</w:t>
      </w:r>
    </w:p>
    <w:p w:rsidR="00915F02" w:rsidRPr="001E3952" w:rsidRDefault="00915F02" w:rsidP="002811F0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3)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ความรู้ทางวิศวกรรม และการคิดเพื่อหาทางแก้ปัญหา</w:t>
      </w:r>
    </w:p>
    <w:p w:rsidR="00915F02" w:rsidRPr="001E3952" w:rsidRDefault="00915F02" w:rsidP="002811F0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4)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ความรู้และทักษะในด้านศิลปะ</w:t>
      </w:r>
    </w:p>
    <w:p w:rsidR="00915F02" w:rsidRPr="001E3952" w:rsidRDefault="00915F02" w:rsidP="002811F0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5)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ความรู้ด้านคณิตศาสตร์ และระบบคิดของเหตุผลและการหาความสัมพันธ์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(13)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ส่งเสริมสนับสนุนให้สถานศึกษาประเมินสมรรถนะตามแนวทางการประเมิน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PISA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ด้วยระบบการสอบ แบบ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Online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ให้กับผู้เรียนทุกคนตั้งแต่ระดับชั้นประถมศึกษาตอนปลาย จนถึงมัธยมศึกษาตอนต้น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(14)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ส่งเสริมสร้างความรู้ความเข้าใจในทางการประเมินทักษะการคิดแก้ปัญหาตามแนวทางการประเมิน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PISA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ให้แก่ศึกษานิเทศก์และครูผู้สอน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(15)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ให้บริการเครื่องมือการวัดและประเมินอิงสมรรถนะตามแนวทางการประเมินผลผู้เรียนร่วมกับนานาชาติ (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PISA)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ด้วยระบบ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Online Testing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(16)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ส่งเสริมให้สถานศึกษาจัดหลักสูตรและแผนการเรียนน</w:t>
      </w:r>
      <w:r w:rsidR="00266888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ไปสู่ความเป็นเลิศในแต่ละด้าน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(17)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ส่งเสริมผู้เรียนที่มีความสามารถพิเศษ ด้านศิลปะดนตรีและกีฬาโดยจัดเป็นห้องเรียนเฉพาะด้าน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(18)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พัฒนาศักยภาพของผู้เรียนตามความถนัด และเป็นนวัตกรรม ผู้สร้างนวัตกรรม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>3.4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พัฒนาผู้เรียนให้มีทักษะอาชีพและทักษะชีวิต มีสุขภาวะที่ดีสามารถด</w:t>
      </w:r>
      <w:r w:rsidR="00266888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รงชีวิตอยู่ในสังคมได้อย่างมีความสุข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t>3.4.1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ตัวชี้วัด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ร้อยละของผู้เรียน มี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ID plan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Portfolio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เพื่อการศึกษาต่อและการประกอบอาชีพ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(2)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ร้อยละของสถานศึกษาที่จัดการเรียนรู้ และบรรยากาศสิ่งแวดล้อมที่เอื้อต่อการพัฒนาทักษะอาชีพตามความถนัด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(3)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ร้อยละของผู้เรียนที่มีสุขภาวะที่ดีทุกช่วงวัย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(4)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ร้อยละของสถานศึกษาที่มีระบบป้องกันและแก้ไขปัญหาในสถานศึกษา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t>3.4.2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แนวทางการด</w:t>
      </w:r>
      <w:r w:rsidR="00266888"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เนินการ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ร้างกลไกของระบบแนะแนวทางการศึกษาเพื่อส่งเสริมกระบวนการเรียนรู้อิงสมรรถนะและเตรียมความพร้อมสู่การประกอบสัมมาอาชีพ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(2)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พัฒนารายวิชาที่ส่งเสริมการศึกษาต่อและการประกอบอาชีพ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(3)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ส่งเสริมให้สถานศึกษาจัดหลักสูตรทักษะอาชีพควบคู่กับวิชาสามัญ เช่น ทวิศึกษาหลักสูตรระยะสั้น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(4)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ส่งเสริมสนับสนุนให้สถานศึกษาจัดการเรียนรู้แก่ผู้เรียนตามความสนใจในทักษะอาชีพที่ตนเองถนัด เพื่อเตรียมความพร้อมก่อนเข้าสู่ตลาดแรงงานและการพัฒนาประเทศ</w:t>
      </w:r>
    </w:p>
    <w:p w:rsidR="00915F02" w:rsidRPr="001E3952" w:rsidRDefault="00B62806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915F02" w:rsidRPr="001E3952">
        <w:rPr>
          <w:rFonts w:ascii="TH SarabunPSK" w:hAnsi="TH SarabunPSK" w:cs="TH SarabunPSK"/>
          <w:color w:val="000000"/>
          <w:sz w:val="32"/>
          <w:szCs w:val="32"/>
        </w:rPr>
        <w:t xml:space="preserve">(5) </w:t>
      </w:r>
      <w:r w:rsidR="00915F02" w:rsidRPr="001E3952">
        <w:rPr>
          <w:rFonts w:ascii="TH SarabunPSK" w:hAnsi="TH SarabunPSK" w:cs="TH SarabunPSK"/>
          <w:color w:val="000000"/>
          <w:sz w:val="32"/>
          <w:szCs w:val="32"/>
          <w:cs/>
        </w:rPr>
        <w:t>ส่งเสริมให้นักเรียนทุกคนได้รับประทานอาหารตามหลักโภชนาการ และเป็นไปตามเกณฑ์มาตรฐานของอนามัย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(6)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ส่งเสริมการเรียนรู้และพัฒนาด้านอารมณ์และสังคม (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Social and Emotional Learning : SEL)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ในทุกช่วงวัย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lastRenderedPageBreak/>
        <w:t xml:space="preserve">(7)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สถานศึกษามีระบบการป้องกันและแก้ไขปัญหาในสถานศึกษา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>3.5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การจัดการศึกษาเพื่อการบรรลุเป้าหมายโลกเพื่อการพัฒนาอย่างยั่งยืน (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SDGs)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เพื่อสร้างเสริมคุณภาพชีวิตที่เป็นมิตรกับสิ่งแวดล้อม ตามหลักปรัชญาของเศรษฐกิจพอเพียง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t>3.5.1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ตัวชี้วัด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ร้อยละของผู้เรียนที่มีพฤติกรรมแสดงออกถึงการด</w:t>
      </w:r>
      <w:r w:rsidR="00266888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เนินชีวิตที่เป็นมิตรกับสิ่งแวดล้อม และการประยุกต์ใช้ปรัชญาของเศรษฐกิจพอเพียง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(2)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ร้อยละของสถานศึกษาที่มีการจัดสภาพแวดล้อมที่สอดคล้องกับมาตรฐานสิ่งแวดล้อม สังคม และเศรษฐกิจ เพื่อการพัฒนาที่ยั่งยืน (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Environmental Education Sustainable Development: EESD)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(3)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ทุกสถานศึกษาจัดการศึกษาเพื่อให้บรรลุเป้าหมายโลก เพื่อการพัฒนา อย่างยั่งยืน (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Global Goals for Sustainable Development)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t>3.5.2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แนวทางการด</w:t>
      </w:r>
      <w:r w:rsidR="00266888"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เนินการ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ส่งเสริม สนับสนุนให้สถานศึกษาจัดการเรียนรู้เพื่อพัฒนาผู้เรียนตามหลักปรัชญาของเศรษฐกิจพอเพียง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(2)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ส่งเสริม สนับสนุนให้สถานศึกษาการจัดการศึกษาเป้าหมายโลกเพื่อการพัฒนาอย่างยั่งยืน (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Global Goals for Sustainable Development)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(3)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ส่งเสริม สนับสนุนให้สถานศึกษาและหน่วยงานทุกสังกัดจัดสิ่งแวดล้อม สังคม และเศรษฐกิจให้สอดคล้องกับหลัก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Zero waste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และมาตรฐานสิ่งแวดล้อมเพื่อการพัฒนาที่ยั่งยืน(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Environmental Education Sustainable Development: EESD)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(4)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ส่งเสริม สนับสนุนให้สถานศึกษาจัดกิจกรรมการอนุรักษ์สิ่งแวดล้อม และการประยุกต์ใช้ปรัชญาของเศรษฐกิจพอเพียงอย่างต่อเนื่อง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>3.6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พัฒนาคุณภาพผู้เรียนที่มีความต้องการจาเป็นพิเศษ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t>3.6.1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ตัวชี้วัด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ร้อยละของผู้เรียนที่มีความต้องการจ</w:t>
      </w:r>
      <w:r w:rsidR="00266888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เป็นพิเศษ มีคุณภาพตามมาตรฐานการศึกษาขั้นพื้นฐานของแต่ละระดับ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(2)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ร้อยละของผู้เรียนที่มีความต้องการจ</w:t>
      </w:r>
      <w:r w:rsidR="00266888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เป็นพิเศษ ได้รับการพัฒนาด้านทักษะอาชีพ ทักษะการด</w:t>
      </w:r>
      <w:r w:rsidR="00266888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รงชีวิต มีคุณธรรม จริยธรรม และมีจิตสาธารณะ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(3)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ร้อยละของผู้เรียนที่มีความต้องการจ</w:t>
      </w:r>
      <w:r w:rsidR="00266888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เป็นพิเศษ ได้รับการส่งเสริมให้มีความสามารถพิเศษด้านต่าง ๆ อาทิ ดนตรี กีฬา ศิลปะ และเทคโนโลยี เป็นต้น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t>3.6.2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แนวทางการด</w:t>
      </w:r>
      <w:r w:rsidR="00266888"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เนินการ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ให้บริการช่วยเหลือระยะแรกเริ่ม (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Early Intervention: EI)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ที่ศูนย์การศึกษาพิเศษ หน่วยบริการและที่บ้านอย่างมีประสิทธิภาพ</w:t>
      </w:r>
    </w:p>
    <w:p w:rsidR="00915F02" w:rsidRPr="001E3952" w:rsidRDefault="00B62806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915F02" w:rsidRPr="001E3952">
        <w:rPr>
          <w:rFonts w:ascii="TH SarabunPSK" w:hAnsi="TH SarabunPSK" w:cs="TH SarabunPSK"/>
          <w:color w:val="000000"/>
          <w:sz w:val="32"/>
          <w:szCs w:val="32"/>
        </w:rPr>
        <w:t xml:space="preserve">(2) </w:t>
      </w:r>
      <w:r w:rsidR="00915F02" w:rsidRPr="001E3952">
        <w:rPr>
          <w:rFonts w:ascii="TH SarabunPSK" w:hAnsi="TH SarabunPSK" w:cs="TH SarabunPSK"/>
          <w:color w:val="000000"/>
          <w:sz w:val="32"/>
          <w:szCs w:val="32"/>
          <w:cs/>
        </w:rPr>
        <w:t>ส่งเสริม สนับสนุนและพัฒนาการจัดการศึกษาส</w:t>
      </w:r>
      <w:r w:rsidR="00266888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="00915F02" w:rsidRPr="001E3952">
        <w:rPr>
          <w:rFonts w:ascii="TH SarabunPSK" w:hAnsi="TH SarabunPSK" w:cs="TH SarabunPSK"/>
          <w:color w:val="000000"/>
          <w:sz w:val="32"/>
          <w:szCs w:val="32"/>
          <w:cs/>
        </w:rPr>
        <w:t>หรับผู้เรียนที่มีความต้องการจ</w:t>
      </w:r>
      <w:r w:rsidR="00266888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="00915F02" w:rsidRPr="001E3952">
        <w:rPr>
          <w:rFonts w:ascii="TH SarabunPSK" w:hAnsi="TH SarabunPSK" w:cs="TH SarabunPSK"/>
          <w:color w:val="000000"/>
          <w:sz w:val="32"/>
          <w:szCs w:val="32"/>
          <w:cs/>
        </w:rPr>
        <w:t>เป็นพิเศษ ด้วยระบบและรูปแบบที่หลากหลาย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(3)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ส่งเสริม สนับสนุนการจัดการศึกษาในโรงเรียนเรียนรวมและศูนย์การเรียนเฉพาะความพิการ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(4)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ปรับปรุงและพัฒนากระบวนการวัดและประเมินผลตามสภาพจริง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(5)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ส่งเสริม สนับสนุนการจัดกิจกรรมเพื่อพัฒนาทักษะการอ่าน การเขียน การสื่อสาร การคิดคานวณ การคิดวิเคราะห์ และการคิดอย่างมีวิจารณญาณ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lastRenderedPageBreak/>
        <w:t xml:space="preserve">(6)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ส่งเสริม สนับสนุน การจัดการเรียนการสอนเพื่อพัฒนาทักษะอาชีพ ทักษะการดารงชีวิต ปลูกฝังคุณธรรม จริยธรรม จิตสาธารณะและการด</w:t>
      </w:r>
      <w:r w:rsidR="00266888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รงชีวิตที่เป็นมิตรกับสิ่งแวดล้อมตามหลักปรัชญาของเศรษฐกิจพอเพียง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(7)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ส่งเสริมการจัดกิจกรรมการเรียนการสอนตามโครงการอันเนื่องมาจากพระราชดาริฯ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(8)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ส่งเสริม สนับสนุน ให้ผู้เรียนมีทัศนคติที่ถูกต้องต่อการปกครองตามระบอบประชาธิปไตยอันมีพระมหากษัตริย์ทรงเป็นประมุข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(9)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ส่งเสริม สนับสนุน การใช้สื่อเทคโนโลยี สารสนเทศและการสื่อสารอย่างถูกต้อง เหมาะสม และสร้างสรรค์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(10)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ส่งเสริม สนับสนุน เทคโนโลยี สิ่งอานวยความสะดวก สื่อ บริการ และความช่วยเหลืออื่นใดทางการศึกษา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(11)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ส่งเสริมและพัฒนาผู้เรียนที่มีความต้องการจาเป็นพิเศษ ที่มีความสามารถพิเศษในด้านวิชาการ ดนตรี กีฬา ศิลปะ และอื่นๆ เพื่อยกระดับสู่ความเป็นเลิศพร้อมก้าวสู่สากล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(12)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ส่งเสริม สนับสนุนการน</w:t>
      </w:r>
      <w:r w:rsidR="00266888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ระบบเทคโนโลยีสารสนเทศมาใช้ในการจัดการเรียนการสอน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(13)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จัดให้มีระบบการนิเทศ ก</w:t>
      </w:r>
      <w:r w:rsidR="00266888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กับ ติดตาม ประเมินผลการจัดการศึกษาเชิงบูรณาการ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(14)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จัดให้มีกลุ่มงานระบบประกันคุณภาพในส</w:t>
      </w:r>
      <w:r w:rsidR="00266888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นักบริหารงานการศึกษาพิเศษเพื่อส่งเสริม สนับสนุนให้สถานศึกษามีระบบประกันคุณภาพภายในที่เข้มแข็ง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(15)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ส่งเสริม สนับสนุนให้หน่วยงานและสถานศึกษาจัดท</w:t>
      </w:r>
      <w:r w:rsidR="00266888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รวบรวม ผลิต พัฒนา และเผยแพร่ สื่อ นวัตกรรม งานวิจัยทางการศึกษา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(16)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 w:rsidR="00266888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รวจสภาพอาคารสถานที่ และสิ่งแวดล้อมในสถานศึกษา จัดท</w:t>
      </w:r>
      <w:r w:rsidR="00266888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ผังบริเวณ จัดท</w:t>
      </w:r>
      <w:r w:rsidR="00266888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แบบรูปและรายการสิ่งก่อสร้าง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(17)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ส่งเสริม สนับสนุนให้มีแนวทางปฏิบัติ และมาตรการรักษาความปลอดภัยของสถานศึกษาอย่างมีประสิทธิภาพ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(18)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ส่งเสริม สนับสนุนให้เครือข่ายส่งเสริมประสิทธิภาพและกลุ่มสถานศึกษา ขับเคลื่อนการจัดการศึกษาให้มีประสิทธิภาพ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(19)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ส่งเสริม สนับสนุน การด</w:t>
      </w:r>
      <w:r w:rsidR="00F831D4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เนินงานของคณะอนุกรรรมการส่งเสริมการจัดการศึกษาส</w:t>
      </w:r>
      <w:r w:rsidR="00F831D4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หรับคนพิการจังหวัด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(20)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ส่งเสริม สนับสนุนสถานศึกษาร่วมมือกับผู้ปกครอง ชุมชน และองค์กรปกครองในพื้นที่ พัฒนาระบบการดูแลช่วยเหลือนักเรียนและระบบแนะแนวให้มีประสิทธิภาพ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(21)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ส่งเสริม สนับสนุนการจัดสภาพแวดล้อมและแหล่งเรียนรู้ให้เอื้อต่อการจัดการศึกษา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>3.7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ส่งเสริม สนับสนุนให้สถานศึกษา น</w:t>
      </w:r>
      <w:r w:rsidR="00F831D4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Digital Technology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มาใช้ในการจัดการเรียนรู้ให้แก่ผู้เรียนเป็นรายบุคคลตามสมรรถนะ ความต้องการ และความถนัด สร้างสังคมฐานความรู้ (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Knowledge-Based Society)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เพื่อการเรียนรู้อย่างต่อเนื่องตลอดชีวิต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>3.7.1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ตัวชี้วัด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ร้อยละของผู้เรียนที่เรียนรู้ผ่าน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Digital Platform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(2)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ร้อยละของสถานศึกษาที่จัดการเรียนรู้เพื่อให้พัฒนาตนเองผ่าน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Digital Platform</w:t>
      </w:r>
    </w:p>
    <w:p w:rsidR="00F831D4" w:rsidRPr="001E3952" w:rsidRDefault="00F831D4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t>3.7.2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แนวทางการด</w:t>
      </w:r>
      <w:r w:rsidR="00F831D4"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เนินการ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พัฒนาระบบคลังข้อมูล องค์ความรู้ เพื่อให้บริการ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Digital Textbook </w:t>
      </w:r>
      <w:r w:rsidR="00F831D4" w:rsidRPr="001E3952">
        <w:rPr>
          <w:rFonts w:ascii="TH SarabunPSK" w:hAnsi="TH SarabunPSK" w:cs="TH SarabunPSK"/>
          <w:color w:val="000000"/>
          <w:sz w:val="32"/>
          <w:szCs w:val="32"/>
          <w:cs/>
        </w:rPr>
        <w:t>ตามเนื้อหาหลักสูตรที่กำ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หนด สื่อ วิดีโอ และองค์ความรู้ประเภทต่าง ๆ และให้บริการแก่ผู้เรียนให้การพัฒนาตนเองอย่างต่อเนื่องตลอดชีวิต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lastRenderedPageBreak/>
        <w:t xml:space="preserve">(2)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พัฒนา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Digital Platform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เพื่อตอบสนองต่อการพัฒนาการเรียนรู้ของผู้เรียนเป็นรายบุคคล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(3)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สถานศึกษาสนับสนุน ส่งเสริมให้ผู้เรียนเรียนรู้ด้วยตนเองผ่าน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Digital Platform</w:t>
      </w:r>
    </w:p>
    <w:p w:rsidR="00F831D4" w:rsidRPr="001E3952" w:rsidRDefault="00F831D4" w:rsidP="00915F02">
      <w:pPr>
        <w:pStyle w:val="a3"/>
        <w:rPr>
          <w:rFonts w:ascii="TH SarabunPSK" w:hAnsi="TH SarabunPSK" w:cs="TH SarabunPSK"/>
          <w:color w:val="000000"/>
          <w:sz w:val="16"/>
          <w:szCs w:val="16"/>
        </w:rPr>
      </w:pP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นโยบายที่ 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พัฒนาผู้บริหาร ครู และบุคลากรทางการศึกษา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1. 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บทน</w:t>
      </w:r>
      <w:r w:rsidR="00F831D4"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ำ</w:t>
      </w:r>
    </w:p>
    <w:p w:rsidR="00915F02" w:rsidRPr="001E3952" w:rsidRDefault="00915F02" w:rsidP="00F831D4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การปรับเปลี่ยนระบบการผลิตและพัฒนาผู้บริหาร ครู และบุคลากรทางการศึกษาทุกประเภท ตั้งแต่การจูงใจ คัดสรร ผู้มีความสามารถสูงให้เข้ามาเป็นครูคุณภาพ มีระบบการพัฒนาศักยภาพและสมรรถนะอย่างต่อเนื่องครอบคลุมทั้งเงินเดือน เส้นทางสายอาชีพ ปรับเปลี่ยนบทบาทครูให้เป็นครูยุคใหม่ที่มีคุณภาพ และประสิทธิภาพตรงตามความต้องการ เป็นมืออาชีพ มีทักษะวิชาชีพขั้นสูง โดยปรับบทบาทจาก “ครูสอน” เป็น “โค้ช” หรือ “ผู้อ</w:t>
      </w:r>
      <w:r w:rsidR="00F831D4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นวยการการเรียนรู้” สร้างเครือข่ายพัฒนาครูให้มีการแลกเปลี่ยนเรียนรู้ระหว่างกัน รวมถึงการพัฒนาครูที่มีความเชี่ยวชาญด้านการสอนมาเป็นผู้สร้างครูรุ่นใหม่อย่างเป็นระบบ และวัดผลงานจากการพัฒนาผู้เรียนโดยตรง นอกจากนี้มีการออกแบบ วางแผนการผลิตและพัฒนาครูอย่างเป็นระบบ ตั้งแต่การก</w:t>
      </w:r>
      <w:r w:rsidR="00F831D4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หนดมาตรฐานวิชาชีพขั้นสูง เงินเดือนค่าตอบแทนและสวัสดิการต่าง ๆ ให้สามารถจูงใจบุคคลที่เก่ง ดี มีความรู้ มาเป็นครู มีการวางแผนอัตรากาลังระยะยาว (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20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ปี) ร่วมมือกับสถาบันการศึกษาในการผลิตครู และมีการวางแผนการพัฒนาครูอย่างต่อเนื่อง โดยน</w:t>
      </w:r>
      <w:r w:rsidR="00F831D4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Digital Platform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มาเป็นเครื่องมือทั้งการพัฒนา อบรมครู และการจัดท</w:t>
      </w:r>
      <w:r w:rsidR="00F831D4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ฐานข้อมูลก</w:t>
      </w:r>
      <w:r w:rsidR="00F831D4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ลังคน เพื่อเก็บรวบรวมข้อมูลประวัติครู ประวัติการพัฒนา ฝึกอบรม น</w:t>
      </w:r>
      <w:r w:rsidR="00F831D4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ไปสู่การวิเคราะห์ วางแผนกาลังคนได้อย่างต่อเนื่อง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2. 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เป้าประสงค์</w:t>
      </w:r>
    </w:p>
    <w:p w:rsidR="00915F02" w:rsidRPr="001E3952" w:rsidRDefault="00915F02" w:rsidP="00F831D4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ผู้บริหาร ครูและบุคลากรทางการศึกษาทุกประเภท เป็นบุคลากรที่มีคุณภาพ มีประสิทธิภาพ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เป็นมืออาชีพ และมีทักษะวิชาชีพขั้นสูง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3. 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ประเด็นกลยุทธ์</w:t>
      </w:r>
    </w:p>
    <w:p w:rsidR="00915F02" w:rsidRPr="001E3952" w:rsidRDefault="00915F02" w:rsidP="00F831D4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>3.1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สร้างเครือข่ายความร่วมมือกับสถาบันทางการศึกษาที่ผลิตครู ในการผลิตและพัฒนาครู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ให้ตรงกับสาขาวิชา และสอดคล้องกับการพัฒนาในศตวรรษที่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21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t>3.1.1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ตัวชี้วัด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สถานศึกษามีแผนความต้องการครูระยะ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20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ปี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(2)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สถานศึกษามีกรอบสมรรถนะครูที่สอดคล้องกับการพัฒนาในศตวรรษที่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21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และสอดคล้องกับบริบทของพื้นที่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(3)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สถานศึกษาทุกแห่งมีจ</w:t>
      </w:r>
      <w:r w:rsidR="00F831D4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นวนครูอย่างเหมาะสม และพอเพียงต่อการพัฒนาคุณภาพของผู้เรียน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t>3.1.2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แนวทางการด</w:t>
      </w:r>
      <w:r w:rsidR="00F831D4"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เนินการ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ประสานความร่วมมือกับสถาบันการศึกษาในการวิเคราะห์ความขาดแคลน และความต้องการครู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(2)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ประสานความร่วมมือกับสถาบันการศึกษาในการ</w:t>
      </w:r>
      <w:r w:rsidR="00436DD1" w:rsidRPr="001E3952">
        <w:rPr>
          <w:rFonts w:ascii="TH SarabunPSK" w:hAnsi="TH SarabunPSK" w:cs="TH SarabunPSK"/>
          <w:color w:val="000000"/>
          <w:sz w:val="32"/>
          <w:szCs w:val="32"/>
          <w:cs/>
        </w:rPr>
        <w:t>กำหนด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สมรรถนะครูให้สอดคล้องกับการพัฒนาในศตวรรษที่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21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(3)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ประสานความร่วมมือ ในการวางแผนในการผลิตครูทั้งระบบ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(4)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สถาบันการศึกษาผลิตครูตามความต้องการและความขาดแคลนครู ระยะ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20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ปี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(5)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ประสานความร่วมมือ ติดตาม ประเมินผล การผลิตครู</w:t>
      </w:r>
    </w:p>
    <w:p w:rsidR="00915F0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>3.2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พัฒนาผู้บริหาร ครู และบุคลากรทางการศึกษาทุกประเภท ให้มีสมรรถนะตามมาตรฐานวิชาชีพ มีศักยภาพ</w:t>
      </w:r>
      <w:r w:rsidR="00F831D4"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มีคุณธรรม จริยธรรม</w:t>
      </w:r>
    </w:p>
    <w:p w:rsidR="00CD3742" w:rsidRPr="001E3952" w:rsidRDefault="00CD374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lastRenderedPageBreak/>
        <w:t>3.2.1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ตัวชี้วัด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ผู้บริหาร ครู และบุคลากรทางการศึกษาทุกประเภท มีศักยภาพในการปฏิบัติงานครบตามความจ</w:t>
      </w:r>
      <w:r w:rsidR="00F831D4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เป็น ในการจัดการเรียนรู้อย่างมีประสิทธิภาพ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(2)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ผู้บริหาร ครู และบุคลากรทางการศึกษาสามารถพัฒนาหลักสูตรสถานศึกษา การจัดการเรียนรู้ และการวัดประเมินผลอย่างมีคุณภาพในรูปแบบที่หลากหลาย ตามศักยภาพของผู้เรียนแต่ละบุคคล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t>3.2.2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แนวทางการด</w:t>
      </w:r>
      <w:r w:rsidR="00F831D4"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เนินการ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ศึกษาวิเคราะห์ ความต้องการจ</w:t>
      </w:r>
      <w:r w:rsidR="00F831D4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เป็นในการพัฒนาตนเอง (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Need Assessment)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ของผู้บริหาร ครู และบุคลากรทางการศึกษา เพื่อวางแผนการพัฒนาอย่างเป็นระบบและครบวงจร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(2)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ก</w:t>
      </w:r>
      <w:r w:rsidR="00F831D4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หนดกรอบและวิเคราะห์หลักสูตรเพื่อพัฒนาผู้บริหาร ครู และบุคลากรทางการศึกษา ให้เชื่อมโยงกับความก้าวหน้าในวิชาชีพ (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Career Path)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(3)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ประสานกับสถาบันการศึกษา สถาบันคุรุพัฒนา หรือหน่วยงานอื่น ๆ จัดท</w:t>
      </w:r>
      <w:r w:rsidR="00F831D4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หลักสูตรที่มีคุณภาพให้สอดคล้องกับกรอบหลักสูตรที่</w:t>
      </w:r>
      <w:r w:rsidR="00436DD1" w:rsidRPr="001E3952">
        <w:rPr>
          <w:rFonts w:ascii="TH SarabunPSK" w:hAnsi="TH SarabunPSK" w:cs="TH SarabunPSK"/>
          <w:color w:val="000000"/>
          <w:sz w:val="32"/>
          <w:szCs w:val="32"/>
          <w:cs/>
        </w:rPr>
        <w:t>กำหนด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(4)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สนับสนุนให้ผู้บริหาร ครูและบุคลากรทางการศึกษา วางแผนและเข้ารับการพัฒนาตามหลักสูตรที่ก</w:t>
      </w:r>
      <w:r w:rsidR="00F831D4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หนดที่เชื่อมโยงความก้าวหน้าในวิชาชีพ (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Career Path)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(5)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ส่งเสริมและพัฒนาบุคลากรในรูปแบบชุมชนแห่งการเรียนรู้ทางวิชาชีพ (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Professional Learning Community: PLC)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(6)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ส่งเสริมและพัฒนาครูให้ออกแบบการเรียนรู้ การจัดการเรียนรู้ให้สอดคล้องกับการวัดประเมินผลที่เน้นทักษะการคิดขั้นสูง (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Higher Order Thinking)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ผ่านกิจกรรมการปฏิบัติจริง (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Active Learning)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(7)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ส่งเสริมและพัฒนาผู้บริหาร ครู และบุคลากรทางการศึกษาทุกประเภท ให้มีความรู้ทักษะด้าน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Digital Literacy, Digital Pedagogy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ทักษะสื่อสารภาษาอังกฤษ ทักษะสื่อสารภาษาที่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3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(8)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ส่งเสริมพัฒนาและยกระดับความรู้ภาษาอังกฤษของครูที่สอนภาษาอังกฤษ โดยใช้ระดับการพัฒนาทางด้านภาษา (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CEFR)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ตามเกณฑ์ที่</w:t>
      </w:r>
      <w:r w:rsidR="00436DD1" w:rsidRPr="001E3952">
        <w:rPr>
          <w:rFonts w:ascii="TH SarabunPSK" w:hAnsi="TH SarabunPSK" w:cs="TH SarabunPSK"/>
          <w:color w:val="000000"/>
          <w:sz w:val="32"/>
          <w:szCs w:val="32"/>
          <w:cs/>
        </w:rPr>
        <w:t>กำหนด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(9)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ส่งเสริมและพัฒนาครูให้มีความรู้และทักษะในการจัดการเรียนรู้ส</w:t>
      </w:r>
      <w:r w:rsidR="00F831D4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หรับผู้เรียนที่มีความแตกต่าง (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Differentiated Instruction)</w:t>
      </w:r>
    </w:p>
    <w:p w:rsidR="00915F02" w:rsidRPr="001E3952" w:rsidRDefault="00B62806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915F02" w:rsidRPr="001E3952">
        <w:rPr>
          <w:rFonts w:ascii="TH SarabunPSK" w:hAnsi="TH SarabunPSK" w:cs="TH SarabunPSK"/>
          <w:color w:val="000000"/>
          <w:sz w:val="32"/>
          <w:szCs w:val="32"/>
        </w:rPr>
        <w:t xml:space="preserve">(10) </w:t>
      </w:r>
      <w:r w:rsidR="00915F02" w:rsidRPr="001E3952">
        <w:rPr>
          <w:rFonts w:ascii="TH SarabunPSK" w:hAnsi="TH SarabunPSK" w:cs="TH SarabunPSK"/>
          <w:color w:val="000000"/>
          <w:sz w:val="32"/>
          <w:szCs w:val="32"/>
          <w:cs/>
        </w:rPr>
        <w:t>ส่งเสริมและพัฒนาครูให้มีความรู้และทักษะในการสร้างเครื่องมือการวัดและประเมินผลการเรียนรู้ด้านทักษะการคิดขั้นสูง (</w:t>
      </w:r>
      <w:r w:rsidR="00915F02" w:rsidRPr="001E3952">
        <w:rPr>
          <w:rFonts w:ascii="TH SarabunPSK" w:hAnsi="TH SarabunPSK" w:cs="TH SarabunPSK"/>
          <w:color w:val="000000"/>
          <w:sz w:val="32"/>
          <w:szCs w:val="32"/>
        </w:rPr>
        <w:t>Higher Order Thinking)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(11)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ส่งเสริมและพัฒนาครูและผู้บริหารสถานศึกษาโรงเรียนขนาดเล็ก ให้มีความรู้ความสามารถจัดการเรียนรู้เป็นรายบุคคล และการสอนแบบคละชั้น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(12)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ส่งเสริมและพัฒนาครูในการจัดการเรียนรู้ส</w:t>
      </w:r>
      <w:r w:rsidR="00F831D4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หรับผู้เรียนที่มีความต้องการจ</w:t>
      </w:r>
      <w:r w:rsidR="00F831D4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เป็นพิเศษ ตามศักยภาพของผู้เรียนแต่ละบุคคล และตามสภาพและประเภทของความพิการ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(13)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ส่งเสริมสนับสนุนให้ครูพัฒนาตนเองผ่านระบบ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Online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และแบบ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Face-to-Face Training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(14)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ปรับเปลี่ยนกระบวนการวิธีการประเมินครู โดยเน้นการประเมินสมรรถนะในการจัดการเรียนการสอนโดยผลสัมฤทธิ์ของผู้เรียนเป็นหลัก และประเมินจรรยาบรรณของครู ทุก ๆ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ปี (ประเมิน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360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องศา)</w:t>
      </w:r>
    </w:p>
    <w:p w:rsidR="00915F0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>3.3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น</w:t>
      </w:r>
      <w:r w:rsidR="00F831D4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Digital Technology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มาใช้ในการพัฒนาผู้บริหาร ครู และบุคลากรทางการศึกษาทุกประเภททั้งระบบ</w:t>
      </w:r>
    </w:p>
    <w:p w:rsidR="00CD3742" w:rsidRPr="001E3952" w:rsidRDefault="00CD374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lastRenderedPageBreak/>
        <w:t>3.3.1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ตัวชี้วัด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สถานศึกษา และหน่วยงานในสังกัดทุกแห่งมีระบบฐานข้อมูลผู้บริหาร ครู และบุคลากรทางการศึกษา เพื่อวางแผนการผลิตและพัฒนาครูทั้งระบบ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(2)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ร้อยละของบุคลากรในสังกัดที่พัฒนาตนเองผ่านระบบ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Digital Technology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(3)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ร้อยละของ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Digital Content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เกี่ยวกับองค์ความรู้ในสาขาที่ขาดแคลน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t>3.3.2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แนวทางการด</w:t>
      </w:r>
      <w:r w:rsidR="00F831D4"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เนินการ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พัฒนา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Digital Platform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เพื่อใช้ในการพัฒนาผู้บริหาร ครูและบุคลากรทางการศึกษาทุกประเภททั้งระบบ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(2)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พัฒนา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Digital Platform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ระบบบริหารจัดการผู้บริหาร ครู และบุคลากรทางการศึกษาทุกประเภททั้งระบบ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(3)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พัฒนา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Digital Content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ในองค์ความรู้การจัดการศึกษาในสาขาที่ขาดแคลน เช่น การพัฒนาทักษะการคิดขั้นสูง การจัดการศึกษาส</w:t>
      </w:r>
      <w:r w:rsidR="00F831D4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หรับผู้เรียนที่มีความต้องการจ</w:t>
      </w:r>
      <w:r w:rsidR="00F831D4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เป็นพิเศษ และผู้เรียนที่มีความแตกต่าง เป็นต้น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(4)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ส่งเสริม สนับสนุน ให้ผู้บริหาร ครูและบุคลากรทางการศึกษาทุกประเภทพัฒนาตนเองอย่างต่อเนื่องผ่านระบบ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Digital Technology</w:t>
      </w:r>
    </w:p>
    <w:p w:rsidR="00F831D4" w:rsidRPr="001E3952" w:rsidRDefault="00F831D4" w:rsidP="00915F02">
      <w:pPr>
        <w:pStyle w:val="a3"/>
        <w:rPr>
          <w:rFonts w:ascii="TH SarabunPSK" w:hAnsi="TH SarabunPSK" w:cs="TH SarabunPSK"/>
          <w:color w:val="000000"/>
          <w:sz w:val="16"/>
          <w:szCs w:val="16"/>
        </w:rPr>
      </w:pP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นโยบายที่ 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สร้างโอกาสในการเข้าถึงบริการการศึกษาที่มีคุณภาพ มีมาตรฐาน และลดความ เหลื่อมล้าทางการศึกษา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1. 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บทน</w:t>
      </w:r>
      <w:r w:rsidR="00F831D4"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ำ</w:t>
      </w:r>
    </w:p>
    <w:p w:rsidR="00915F02" w:rsidRPr="001E3952" w:rsidRDefault="00915F02" w:rsidP="00F831D4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การสร้างโอกาสทางการศึกษา เพื่อให้ประชากรในวัยเรียนทุกคน และทุกกลุ่มเป้าหมาย ซึ่งหมายรวมถึง กลุ่มผู้เรียนที่มีความต้องการจาเป็นพิเศษ กลุ่มชาติพันธุ์ กลุ่มผู้ด้อยโอกาส และกลุ่มที่อยู่ในพื้นที่ห่างไกลทุรกันดาร ได้เข้าถึงการบริการการศึกษาที่มีคุณภาพ และมีมาตรฐาน โดย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1)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เน้นการสร้างความร่วมมือกับองค์กรปกครองส่วนท้องถิ่น ภาคเอกชน และหน่วยงานที่เกี่ยวข้องระดับพื้นที่ เพื่อวางแผนการจัดการศึกษาทั้งระบบตั้งแต่การส</w:t>
      </w:r>
      <w:r w:rsidR="00903E13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มะโนประชากรวัยเรียน การรับเด็กเข้าเรียน การตรวจสอบติดตามการเข้าเรียน การติดตามเด็กนักเรียนออกกลางคัน ตลอดจนการพัฒนาหลักสูตรให้สอดคล้องกับพื้นที่ และการระดมทุนเพื่อ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พัฒนาการศึกษา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2)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ปรับปรุง พัฒนาสถานศึกษาทุกแห่งให้มีมาตรฐานในด้านต่าง ๆ สอดคล้องกับบริบทเชิงพื้นที่ เช่น มาตรฐานด้านโครงสร้างพื้นฐานและสิ่งอานวยความสะดวก ได้แก่ อาคารเรียน อาคารประกอบ หอประชุม สนามกีฬา ห้องเรียน ห้องพิเศษ วัสดุ ครุภัณฑ์ เป็นต้น มาตรฐานด้านครูและบุคลากรทางการศึกษา มาตรฐานด้านการบริหารจัดการ มาตรฐานด้านระบบงบประมาณ มาตรฐานด้านความปลอดภัย และมาตรฐานด้าน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Digital Technology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เป็นต้น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3)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สร้างความเข้มแข็งในการบริหารจัดการศึกษาส</w:t>
      </w:r>
      <w:r w:rsidR="00903E13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หรับผู้เรียนที่มีความต้องการจ</w:t>
      </w:r>
      <w:r w:rsidR="00903E13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เป็นพิเศษ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4)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ปรับเปลี่ยนกระบวนการงบประมาณตั้งแต่การจัดสรรงบประมาณอุดหนุนตรงไปยังผู้เรียนและสถานศึกษาโดยตรง และมีความเหมาะสม เพียงพอ และ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4)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น</w:t>
      </w:r>
      <w:r w:rsidR="00903E13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Digital Technology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มาเป็นเครื่องมือในการลดความเหลื่อมล้าและสร้างโอกาสในการเข้าถึงการบริการการเรียนรู้ที่มีประสิทธิภาพ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2. 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เป้าประสงค์</w:t>
      </w:r>
    </w:p>
    <w:p w:rsidR="00915F02" w:rsidRPr="001E3952" w:rsidRDefault="00915F02" w:rsidP="00903E13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สร้างโอกาสให้ประชากรวัยเรียนทุกคนเข้าถึงการบริการการเรียนรู้ที่มีคุณภาพ มีมาตรฐานเสมอกัน และลดความเหลื่อมล้าด้านการศึกษา</w:t>
      </w:r>
    </w:p>
    <w:p w:rsidR="00903E13" w:rsidRPr="001E3952" w:rsidRDefault="00903E13" w:rsidP="00903E13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903E13" w:rsidRDefault="00903E13" w:rsidP="00903E13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CD3742" w:rsidRPr="001E3952" w:rsidRDefault="00CD3742" w:rsidP="00903E13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lastRenderedPageBreak/>
        <w:t xml:space="preserve">3. 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ประเด็นกลยุทธ์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>3.1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ร่วมมือกับองค์กรปกครองระดับท้องถิ่น ภาคเอกชน หน่วยงานที่เกี่ยวข้องในการจัดการศึกษาให้สอดคล้องกับบริบทของพื้นที่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t>3.1.1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ตัวชี้วัด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ร้อยละของเด็กวัยเรียนที่เข้ารับการศึกษาในแต่ละระดับการศึกษา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(2)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ร้อยละของนักเรียนออกกลางคัน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(3)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ร้อยละของสถานศึกษาที่มีระบบการดูแลช่วยเหลือและคุ้มครองนักเรียนและการแนะแนวที่มีประสิทธิภาพ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(4)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ร้อยละของสถานศึกษาที่มีระบบฐานข้อมูลประชากรวัยเรียนและสามารถน</w:t>
      </w:r>
      <w:r w:rsidR="00903E13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มาใช้ในการวางแผนจัดการเรียนรู้ให้แก่ผู้เรียนได้อย่างมีประสิทธิภาพ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t>3.1.2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แนวทางการด</w:t>
      </w:r>
      <w:r w:rsidR="00903E13"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เนินการ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สถานศึกษาร่วมกับองค์กรปกครองระดับพื้นที่ ภาคเอกชน และหน่วยงาน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ที่เกี่ยวข้อง วางแผนการจัดการศึกษาให้สอดคล้องเหมาะสมกับบริบทของพื้นที่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(2)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สถานศึกษาร่วมกับองค์กรปกครองระดับพื้นที่ จัดท</w:t>
      </w:r>
      <w:r w:rsidR="00903E13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 w:rsidR="00903E13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มะโนประชากรวัยเรียน (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0-6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ปี)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(3)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สถานศึกษาร่วมมือกับองค์กรปกครอง ชุมชน เอกชน และหน่วยงานที่เกี่ยวข้องระดับพื้นที่ จัดท</w:t>
      </w:r>
      <w:r w:rsidR="00903E13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แผนการนักเรียนทุกระดับ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(4)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สถานศึกษาร่วมกับองค์กรปกครองระดับพื้นที่ ติดตาม ตรวจสอบ เด็กวัยเรียนได้เข้าถึงการบริการการเรียนรู้ได้อย่างทั่วถึง ครบถ้วน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(5)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สถานศึกษาจัดท</w:t>
      </w:r>
      <w:r w:rsidR="00903E13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ฐานข้อมูลประชากรวัยเรียน เพื่อเก็บรวบรวม เชื่อมโยงข้อมูล ศึกษา วิเคราะห์ เพื่อวางแผนการจัดบริการการเรียนรู้ให้แก่ผู้เรียน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>3.2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ยกระดับสถานศึกษาในสังกัดทุกระดับ และทุกประเภท ให้มีมาตรฐานตามบริบทของพื้นที่ เพื่อให้พัฒนาผู้เรียน มีคุณภาพ มีมาตรฐานเสมอกัน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t>3.2.1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ตัวชี้วัด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 w:rsidR="00903E13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นักงานคณะกรรมการการศึกษามีกรอบมาตรฐานสถานศึกษา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(2)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ร้อยละของสถานศึกษาที่ผ่านการประเมินมาตรฐานสถานศึกษาตามที่ก</w:t>
      </w:r>
      <w:r w:rsidR="00903E13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หนด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t>3.2.2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แนวทางการด</w:t>
      </w:r>
      <w:r w:rsidR="00903E13"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เนินการ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จัดท</w:t>
      </w:r>
      <w:r w:rsidR="00903E13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มาตรฐานสถานศึกษาโดยพิจารณาจากปัจจัย หรือองค์ประกอบขั้นพื้นฐาน เพื่อสร้างโอกาสให้ผู้เรียนเข้าถึงบริการการเรียนรู้ที่จะพัฒนาคุณภาพผู้เรียนให้มีมาตรฐานเสมอกัน ตามบริบทเชิงพื้นที่ เช่น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1)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ปัจจัยด้านโครงสร้างพื้นฐานและสิ่งอ</w:t>
      </w:r>
      <w:r w:rsidR="00903E13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นวยความสะดวก เช่น อาคารเรียน อาคารประกอบ หอประชุม สนามกีฬา ห้องเรียน ห้องพิเศษ วัสดุ ครุภัณฑ์ เป็นต้น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2)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ด้านครูและบุคลากรทางการศึกษา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3)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ด้านการบริหารจัดการ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4)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ด้านงบประมาณ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5)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ด้านความปลอดภัย และ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6)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ด้าน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Digital Technology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(2)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ส่งเสริม สนับสนุน ปรับปรุง พัฒนาสถานศึกษาให้มีมาตรฐานตามที่ก</w:t>
      </w:r>
      <w:r w:rsidR="00903E13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หนด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lastRenderedPageBreak/>
        <w:t>3.3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สร้างความเข้มแข็งในการบริหารจัดการศึกษาส</w:t>
      </w:r>
      <w:r w:rsidR="00903E13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หรับผู้เรียนที่มีความต้องการจ</w:t>
      </w:r>
      <w:r w:rsidR="00903E13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เป็นพิเศษ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t>3.3.1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ตัวชี้วัด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มีข้อมูลสารสนเทศของการจัดการศึกษาพิเศษ ที่เชื่อมโยงกับหน่วยงานที่เกี่ยวข้องทุกระดับ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(2)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สานักงานบริหารงานการศึกษาพิเศษมียุทธศาสตร์ แผนการด</w:t>
      </w:r>
      <w:r w:rsidR="008D4515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เนินงานและแผนปฏิบัติการที่ตอบสนองส</w:t>
      </w:r>
      <w:r w:rsidR="008D4515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หรับผู้เรียนที่มีความต้องการจ</w:t>
      </w:r>
      <w:r w:rsidR="008D4515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เป็นพิเศษ ตามศักยภาพของผู้เรียนแต่ละบุคคล และตามสภาพและประเภทของความพิการ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(3)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ทุกสถานศึกษาในสังกัดมีความพร้อมทั้งระบบ เพื่อสามารถการจัดการศึกษาแบบเรียนรวม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t>3.3.2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แนวทางการด</w:t>
      </w:r>
      <w:r w:rsidR="008D4515"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เนินการ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จัดท</w:t>
      </w:r>
      <w:r w:rsidR="008D4515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ระบบข้อมูลสารสนเทศของการจัดการศึกษาพิเศษ ที่เชื่อมโยงกับหน่วยงานที่เกี่ยวข้องทุกระดับ และน</w:t>
      </w:r>
      <w:r w:rsidR="008D4515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มาใช้อย่างมีประสิทธิภาพ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(2)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ส่งเสริม สนับสนุน ส</w:t>
      </w:r>
      <w:r w:rsidR="008D4515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นักบริหารงานการศึกษาพิเศษจัดท</w:t>
      </w:r>
      <w:r w:rsidR="008D4515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กลยุทธศาสตร์ แผนการด</w:t>
      </w:r>
      <w:r w:rsidR="008D4515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เนินงาน และแผนปฏิบัติเชิงรุก เน้นการใช้นวัตกรรมและเทคโนโลยีสารสนเทศ และการท</w:t>
      </w:r>
      <w:r w:rsidR="008D4515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งานแบบมีส่วนร่วม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(3)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ส่งเสริม สนับสนุนระบบการจัดการศึกษาพิเศษ ที่ผู้เรียนสามารถเข้าสู่บริการช่วงเชื่อมต่อ (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Transitional Services)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หรือการส่งต่อ (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Referral)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เข้าสู่การศึกษาในระดับเดียวกันและที่สูงขึ้น หรือการอาชีพ หรือการด</w:t>
      </w:r>
      <w:r w:rsidR="008D4515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เนินชีวิตในสังคมได้ตามศักยภาพของแต่ละบุคคล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(4)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ส่งเสริม สนับสนุน ให้ทุกสถานศึกษาในสังกัดมีความพร้อมทั้งระบบ เพื่อสามารถการจัดการศึกษาแบบเรียนรวม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(5)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จัดให้มีศึกษานิเทศก์ผู้รับผิดชอบการจัดการศึกษาพิเศษ ในการติดตาม ช่วยเหลือ และสนับสนุนให้สถานศึกษาด</w:t>
      </w:r>
      <w:r w:rsidR="008D4515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เนินการจัดการศึกษาพิเศษได้อย่างมีประสิทธิภาพ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>3.4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จัดสรรงบประมาณสนับสนุนผู้เรียน และสถานศึกษาอย่างเหมาะสม เพียงพอ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t>3.4.1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ตัวชี้วัด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มีรูปแบบหรือแนวทางในการจัดสรรงบประมาณให้กับผู้เรียน และสถานศึกษาโดยตรงอย่างเหมาะสม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(2)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ผู้เรียนทุกคน และสถานศึกษาได้รับการจัดสรรงบประมาณสนับสนุนการเรียนรู้อย่างเหมาะสมและเพียงพอต่อการพัฒนาคุณภาพการศึกษา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(3)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จ</w:t>
      </w:r>
      <w:r w:rsidR="008D4515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นวนโครงการ/ กิจกรรมที่ได้รับความร่วมมือจากกองทุนความเสมอภาคทางการศึกษา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t>3.4.2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แนวทางการด</w:t>
      </w:r>
      <w:r w:rsidR="008D4515"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เนินงาน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ศึกษา วิเคราะห์ วิธีการจัดสรรงบประมาณให้กับผู้เรียน และสถานศึกษา ทั้งด้านความเหมาะสม เพียงพอ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(2)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จัดสรรงบประมาณให้ผู้เรียน และสถานศึกษาโดยตรง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(3)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ประสานความร่วมมือกับกองทุนความเสมอภาคทางการศึกษา เพื่อลดความเหลื่อมล้</w:t>
      </w:r>
      <w:r w:rsidR="008D4515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ทางการศึกษา เพื่อสนับสนุนงบประมาณเพื่อสนับสนุนการจัดการเรียนรู้ให้แก่ผู้เรียน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>3.5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ส่งเสริม สนับสนุน ให้สถานศึกษา หน่วยงานทุกระดับน</w:t>
      </w:r>
      <w:r w:rsidR="008D4515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Digital Technology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มาใช้เป็นเครื่องมือในการพัฒนาคุณภาพของผู้เรียน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t>3.5.1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ตัวชี้วัด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ถานศึกษาทุกแห่งมีระบบโครงข่ายสื่อสารโทรคมนาคมที่สามารถเชื่อมต่อกับโครงข่ายอินเทอร์เน็ตได้อย่างมีประสิทธิภาพ และปลอดภัย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lastRenderedPageBreak/>
        <w:t xml:space="preserve">(2)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สถานศึกษามี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Digital Device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เพื่อใช้เป็นเครื่องมือในการเรียนรู้ของผู้เรียน และเป็นเครื่องมือในการจัดการเรียนรู้ได้อย่างมีประสิทธิภาพ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t>3.5.2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แนวทางการด</w:t>
      </w:r>
      <w:r w:rsidR="008D4515"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เนินงาน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ส่งเสริม สนับสนุนให้สถานศึกษามีโครงข่ายสื่อสารโทรคมนาคมที่มีประสิทธิภาพ และปลอดภัย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(2)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ส่งเสริม สนับสนุน ให้สถานศึกษามีระบบคอมพิวเตอร์ และอุปกรณ์ที่ใช้เป็นเครื่องมือในพัฒนาทักษะด้าน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Digital Literacy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แก่ผู้เรียน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(3)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ส่งเสริม สนับสนุน ให้สถานศึกษาปรับปรุงพัฒนาห้องเรียนให้เป็นห้องเรียน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Digital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(4)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ส่งเสริม สนับสนุน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Digital Device </w:t>
      </w:r>
      <w:r w:rsidR="00436DD1" w:rsidRPr="001E3952">
        <w:rPr>
          <w:rFonts w:ascii="TH SarabunPSK" w:hAnsi="TH SarabunPSK" w:cs="TH SarabunPSK"/>
          <w:color w:val="000000"/>
          <w:sz w:val="32"/>
          <w:szCs w:val="32"/>
          <w:cs/>
        </w:rPr>
        <w:t>สำหรับ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ผู้เรียนทุกระดับอย่างเหมาะสม เพื่อเป็นเครื่องมือในการพัฒนาการเรียนรู้ของตนเอง อย่างต่อเนื่องตลอดชีวิต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(5)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ส่งเสริม สนับสนุน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Digital Device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และพัฒนา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Digital Pedagogy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 w:rsidR="008D4515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หรับครูอย่างเหมาะสม เพื่อเป็นเครื่องมือในการจัดกระบวนการเรียนรู้เพื่อพัฒนาผู้เรียนได้อย่างมีประสิทธิภาพ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(6)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โครงการพัฒนาคุณภาพการศึกษาทางไกลผ่านเทคโนโลยีสารสนเทศ (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Distance Learning Information Technology: DLIT)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(7)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โครงการพัฒนาคุณภาพการศึกษาด้วยเทคโนโลยีการศึกษาทางไกลผ่านดาวเทียม</w:t>
      </w:r>
    </w:p>
    <w:p w:rsidR="008D4515" w:rsidRPr="001E3952" w:rsidRDefault="008D4515" w:rsidP="00915F02">
      <w:pPr>
        <w:pStyle w:val="a3"/>
        <w:rPr>
          <w:rFonts w:ascii="TH SarabunPSK" w:hAnsi="TH SarabunPSK" w:cs="TH SarabunPSK"/>
          <w:color w:val="000000"/>
          <w:sz w:val="16"/>
          <w:szCs w:val="16"/>
        </w:rPr>
      </w:pP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นโยบายที่ 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t>5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เพิ่มประสิทธิภาพการบริหารจัดการ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1. 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บทน</w:t>
      </w:r>
      <w:r w:rsidR="008D4515"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ำ</w:t>
      </w:r>
    </w:p>
    <w:p w:rsidR="00915F02" w:rsidRPr="001E3952" w:rsidRDefault="00915F02" w:rsidP="008D4515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การเพิ่มประสิทธิภาพการบริหารจัดการ ในปีงบประมาณ พ.ศ.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2562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จะเน้นการพัฒนาหน่วยงานในสังกัด ให้เป็นหน่วยงานที่มีขนาดที่เหมาะสมกับบทบาทภารกิจ สามารถให้บริการได้อย่างมีคุณภาพและประสิทธิภาพ แยกแยะบทบาทหน่วยงานแต่ละระดับอย่างชัดเจน เช่น ระดับปฏิบัติ ระดับที่ท</w:t>
      </w:r>
      <w:r w:rsidR="008D4515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หน้าที่ในการก</w:t>
      </w:r>
      <w:r w:rsidR="008D4515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กับติดตาม เป็นหน่วยงานที่มีขีดสมรรถนะสูง ยึดหลักธรรมาภิบาล และโปร่งใส เป็นองค์กรที่ปราศจากการทุจริตคอรัปชั่น ปรับวัฒนธรรมการท</w:t>
      </w:r>
      <w:r w:rsidR="008D4515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งานให้มุ่งผลสัมฤทธิ์และผลประโยชน์ส่วนรวม มีความทันสมัย และพร้อมที่จะปรับตัวให้ทันต่อการเปลี่ยนแปลงของโลกอยู่ตลอดเวลา โดยเฉพาะอย่างยิ่งการน</w:t>
      </w:r>
      <w:r w:rsidR="008D4515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นวัตกรรม เทคโนโลยีข้อมูลขนาดใหญ่ ระบบการท</w:t>
      </w:r>
      <w:r w:rsidR="008D4515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งานที่เป็น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Digital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เข้ามาประยุกต์ใช้อย่างคุ้มค่า และปฏิบัติงานเทียบได้กับมาตรฐานสากล รวมทั้งมีลักษณะเปิดกว้าง เชื่อมโยงถึงกันและเปิดโอกาสให้ทุกภาคส่วนเข้ามามีส่วนร่วมเพื่อตอบสนองความต้องการของประชาชนได้อย่างสะดวก รวดเร็ว โดยมีประเด็นกลยุทธ์ ดังนี้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1)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เพิ่มประสิทธิภาพในการบริหารจัดการศึกษาของส</w:t>
      </w:r>
      <w:r w:rsidR="008D4515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นักงานคณะกรรมการการศึกษาขั้นพื้นฐาน ส</w:t>
      </w:r>
      <w:r w:rsidR="008D4515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นักงานเขตพื้นที่การศึกษา และสถานศึกษา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2)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สร้างเครือข่ายความร่วมมือและส่งเสริมให้ทุกภาคส่วนของสังคมเข้ามามีส่วนร่วมบริหารจัดการศึกษา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3)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ยกระดับการบริหารงานของสถานศึกษาให้มีอิสระ น</w:t>
      </w:r>
      <w:r w:rsidR="008D4515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ไปสู่การกระจายอ</w:t>
      </w:r>
      <w:r w:rsidR="008D4515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นาจ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4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ด้าน ให้สถานศึกษาเป็นศูนย์กลางในการจัดการศึกษาตามบริบทของพื้นที่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4)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ปรับเปลี่ยนระบบงบประมาณเพื่อสนับสนุนผู้เรียนและสถานศึกษาอย่างเหมาะสม เพียงพอ และ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5)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ส่งเสริม สนับสนุน ให้สถานศึกษา หน่วยงานทุกระดับนา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Digital Technology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มาใช้ในการเพิ่มประสิทธิภาพการบริหารอย่างเป็นระบบ น</w:t>
      </w:r>
      <w:r w:rsidR="008D4515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ไปสู่การน</w:t>
      </w:r>
      <w:r w:rsidR="008D4515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เทคโนโลยี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Big Data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เพื่อเชื่อมโยงข้อมูลด้าน ต่าง ๆ ตั้งแต่ข้อมูลผู้เรียน ข้อมูลครู ข้อมูลสถานศึกษา ข้อมูลงบประมาณ และข้อมูลอื่น ๆ ที่จ</w:t>
      </w:r>
      <w:r w:rsidR="008D4515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เป็นมาวิเคราะห์เพื่อให้สถานศึกษา สามารถจัดการเรียนรู้เพื่อพัฒนาผู้เรียนเป็นรายบุคคลตามสมรรถนะ และความถนัด และสามารถวิเคราะห์เป็นข้อมูลในการวางแผนการพัฒนาทรัพยากรมนุษย์ของประเทศ ต่อไป</w:t>
      </w:r>
    </w:p>
    <w:p w:rsidR="008D4515" w:rsidRPr="001E3952" w:rsidRDefault="008D4515" w:rsidP="008D4515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lastRenderedPageBreak/>
        <w:t xml:space="preserve">2. 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เป้าประสงค์</w:t>
      </w:r>
    </w:p>
    <w:p w:rsidR="00915F02" w:rsidRPr="001E3952" w:rsidRDefault="00915F02" w:rsidP="008D4515">
      <w:pPr>
        <w:pStyle w:val="a3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สถานศึกษา และหน่วยงานระดับภูมิภาคมีความอิสระในการจัดการศึกษา เพื่อพัฒนาผู้เรียน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ให้มีคุณภาพ มีมาตรฐานสอดคล้องกับบริบทของพื้นที่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3. 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ประเด็นกลยุทธ์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>3.1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เพิ่มประสิทธิภาพในการบริหารจัดการศึกษาของส</w:t>
      </w:r>
      <w:r w:rsidR="008D4515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นักงานคณะกรรมการการศึกษาขั้นพื้นฐาน ส</w:t>
      </w:r>
      <w:r w:rsidR="008D4515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นักงานเขตพื้นที่การศึกษา และสถานศึกษา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t>3.1.1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ตัวชี้วัด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 w:rsidR="008D4515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นักงานคณะกรรมการการศึกษาขั้นพื้นฐานมีผลการด</w:t>
      </w:r>
      <w:r w:rsidR="008D4515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เนินงานผ่านเกณฑ์การประเมินส่วนราชการที่ส</w:t>
      </w:r>
      <w:r w:rsidR="008D4515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นักงานคณะกรรมการพัฒนาระบบราชการก</w:t>
      </w:r>
      <w:r w:rsidR="008D4515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หนด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(2)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ร้อยละของส</w:t>
      </w:r>
      <w:r w:rsidR="008D4515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นักงานเขตพื้นที่การศึกษาผ่านเกณฑ์การประเมินคุณภาพมาตรฐานส</w:t>
      </w:r>
      <w:r w:rsidR="008D4515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นักงานเขตพื้นที่การศึกษา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(3)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ร้อยละของสถานศึกษาที่มีผลการประเมินภายนอกในระดับดีขึ้นไป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 (4)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ร้อยละของหน่วยงานผ่านการประเมินคุณธรรมและความโปร่งใสในการด</w:t>
      </w:r>
      <w:r w:rsidR="008D4515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เนินงานของหน่วยงานภาครัฐ (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ITA: Integrity &amp; Transparency Assessment)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t>3.1.2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แนวทางการด</w:t>
      </w:r>
      <w:r w:rsidR="008D4515"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เนินการ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ก</w:t>
      </w:r>
      <w:r w:rsidR="008D4515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กับ ติดตาม ตรวจสอบ และประเมินผล เพื่อการบริหารจัดการที่มีประสิทธิภาพ โดยยึดหลักธรรมาภิบาล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(2)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ส่งเสริมระบบประกันคุณภาพภายในของสถานศึกษาให้เข้มแข็ง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(3)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ยกย่องเชิดชูเกียรติส</w:t>
      </w:r>
      <w:r w:rsidR="008D4515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นักงานเขตพื้นที่การศึกษา ส</w:t>
      </w:r>
      <w:r w:rsidR="008D4515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นักบริหารงานการศึกษาพิเศษ สถานศึกษา และองค์คณะบุคคลที่มีผลงานเชิงประจักษ์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(4)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ก</w:t>
      </w:r>
      <w:r w:rsidR="008D4515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หนดให้หน่วยงานในสังกัดทุกหน่วยงานใช้ระบบการบริหารจัดการที่มุ่งเน้นคุณธรรมและความโปร่งใสในการท</w:t>
      </w:r>
      <w:r w:rsidR="008D4515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งานตามหลักการประเมินคุณธรรมและความโปร่งใสในการด</w:t>
      </w:r>
      <w:r w:rsidR="008D4515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เนินงานของหน่วยงานภาครัฐ (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ITA: Integrity &amp; Transparency Assessment)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>3.2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สร้างเครือข่ายความร่วมมือและส่งเสริมให้ทุกภาคส่วนของสังคมเข้ามามีส่วนร่วมบริหารจัดการศึกษา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t>3.2.1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ตัวชี้วัด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ร้อยละของสถานศึกษาหน่วยงานมีการบริหารจัดการแบบมีส่วนร่วม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>3.2.2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แนวทางการ</w:t>
      </w:r>
      <w:r w:rsidR="008D4515" w:rsidRPr="001E3952">
        <w:rPr>
          <w:rFonts w:ascii="TH SarabunPSK" w:hAnsi="TH SarabunPSK" w:cs="TH SarabunPSK"/>
          <w:color w:val="000000"/>
          <w:sz w:val="32"/>
          <w:szCs w:val="32"/>
          <w:cs/>
        </w:rPr>
        <w:t>ดำเนินงาน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ส่งเสริมการบริหารจัดการเขตพื้นที่การศึกษาโดยใช้พื้นที่เป็นฐาน (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Area-based Management)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รูปแบบการบริหารแบบกระจายอานาจ“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CLUSTERs”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(2)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ส่งเสริม การมีส่วนร่วม </w:t>
      </w:r>
      <w:r w:rsidR="00436DD1" w:rsidRPr="001E3952">
        <w:rPr>
          <w:rFonts w:ascii="TH SarabunPSK" w:hAnsi="TH SarabunPSK" w:cs="TH SarabunPSK"/>
          <w:color w:val="000000"/>
          <w:sz w:val="32"/>
          <w:szCs w:val="32"/>
          <w:cs/>
        </w:rPr>
        <w:t>จัดทำ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แผนบูรณาการจัดการศึกษา ในระดับพื้นที่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(3)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สร้างความเข้มแข็งในการยกระดับคุณภาพการศึกษารูปแบบเครือข่าย เช่น เครือข่ายส่งเสริมประสิทธิภาพการจัดการศึกษา ศูนย์พัฒนากลุ่มสาระการเรียนรู้ สหวิทยาเขต กลุ่มโรงเรียน ฯลฯ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(4)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่งเสริมให้ทุกภาคส่วนของสังคมมีส่วนร่วมในการจัดการศึกษาแบบบูรณาการที่ตอบสนองความต้องการของประชาชนและพื้นที่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(5)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ส่งเสริม สนับสนุน ผู้ปกครอง ชุมชน สังคม และสาธารณชน ให้มีความรู้ความเข้าใจ และ มีส่วนร่วมรับผิดชอบ (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Accountability)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ในการบริหารจัดการศึกษา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(6)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ส่งเสริมให้ทุกภาคส่วนของสังคมเข้ามามีส่วนร่วมสนับสนุนทรัพยากรเพื่อการศึกษา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lastRenderedPageBreak/>
        <w:t>3.3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ยกระดับการบริหารงานของสถานศึกษาให้มีอิสระ นาไปสู่การกระจายอ</w:t>
      </w:r>
      <w:r w:rsidR="00436DD1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นาจ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4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ด้าน ให้สถานศึกษาเป็นศูนย์กลางในการจัดการศึกษาตามบริบทของพื้นที่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t>3.3.1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ตัวชี้วัด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มีรูปแบบและแนวทางในการบริหารจัดการของโรงเรียนให้เกิดคุณภาพ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(2)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มีข้อเสนอเชิงนโยบายในการกระจายอ</w:t>
      </w:r>
      <w:r w:rsidR="00436DD1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นาจทั้งระบบ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(3)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มีรูปแบบและแนวทางในการบริหารจัดการโรงเรียนขนาดเล็กให้เกิดคุณภาพ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(4)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ร้อยละของสถานศึกษามีคุณภาพ และมาตรฐาน (มาตรฐานการศึกษา ระดับการศึกษาขั้นพื้นฐาน/ปฐมวัย/ศูนย์การศึกษาพิเศษ) และพัฒนาสู่ระดับสากล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(5)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จ</w:t>
      </w:r>
      <w:r w:rsidR="00436DD1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นวนโรงเรียนขนาดเล็กลดลง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(6)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ร้อยละของผู้เรียนที่อยู่ในโรงเรียนขนาดเล็กมีผลสัมฤทธิ์ทางการเรียนสูงขึ้น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t>3.3.2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แนวทางการด</w:t>
      </w:r>
      <w:r w:rsidR="00436DD1"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เนินการ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ศึกษา วิเคราะห์ ปรับปรุง เปลี่ยนแปลง ระบบการบริหารงานของหน่วยงาน บทบาทหน้าที่ทั้งระดับปฏิบัติ และรับการก</w:t>
      </w:r>
      <w:r w:rsidR="00436DD1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กับติดตาม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(2)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ศึกษา วิเคราะห์ ออกแบบ และพัฒนารูปแบบการกระจายอ</w:t>
      </w:r>
      <w:r w:rsidR="00436DD1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นาจการจัดการศึกษา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4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ด้าน ให้สถานศึกษา โดยในปีงบประมาณ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2562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ให้ศึกษาน</w:t>
      </w:r>
      <w:r w:rsidR="00436DD1" w:rsidRPr="001E3952">
        <w:rPr>
          <w:rFonts w:ascii="TH SarabunPSK" w:hAnsi="TH SarabunPSK" w:cs="TH SarabunPSK"/>
          <w:color w:val="000000"/>
          <w:sz w:val="32"/>
          <w:szCs w:val="32"/>
          <w:cs/>
        </w:rPr>
        <w:t>ำร่องรูปแบบการกระจายอำ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นาจ เช่น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1)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เขตพื้นที่นวัตกรรมการศึกษา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2)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โรงเรียนร่วมพัฒนา (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Partnership School)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>3) Autonomous School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(3)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ศึกษา วิเคราะห์ ออกแบบโครงสร้างของสถานศึกษา (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Enterprise Architecture)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ในฐานหน่วยงานระดับปฏิบัติ และหน่วยงานระดับ</w:t>
      </w:r>
      <w:r w:rsidR="00436DD1" w:rsidRPr="001E3952">
        <w:rPr>
          <w:rFonts w:ascii="TH SarabunPSK" w:hAnsi="TH SarabunPSK" w:cs="TH SarabunPSK"/>
          <w:color w:val="000000"/>
          <w:sz w:val="32"/>
          <w:szCs w:val="32"/>
          <w:cs/>
        </w:rPr>
        <w:t>กำกับ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ติดตามให้เหมาะกับบริบทการเปลี่ยนแปลงของโลกปัจจุบัน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(4)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ศึกษา วิเคราะห์ ออกแบบ พัฒนา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Digital Technology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ใช้ในการจัดการศึกษาทั้งระบบ (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>Digital Transformation)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(5)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สนับสนุน ส่งเสริมให้สถานศึกษาจัดหาเจ้าหน้าที่เพื่อปฏิบัติหน้าที่สนับสนุนการจัดการเรียนรู้ เพื่อให้ครูสายผู้สอนปฏิบัติหน้าที่เฉพาะด้านที่เกี่ยวข้องกับการจัดการเรียนรู้ให้แก่ผู้เรียนเท่านั้น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(6)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ยกระดับสถานศึกษาให้เป็นแหล่งเรียนรู้ตลอดชีวิต เป็นศูนย์กลางในการพัฒนาทักษะ และคุณภาพชีวิตของชุมชน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(7)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สร้างความเข้มแข็ง และยกระดับคุณภาพสถานศึกษาตามบริบทของพื้นที่ เช่น โรงเรียนมาตรฐานสากล โรงเรียนนวัตกรรม โรงเรียนร่วมพัฒนา โรงเรียนประชารัฐ โรงเรียนคุณธรรม โรงเรียนห้องเรียนกีฬา ฯลฯ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(8)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น</w:t>
      </w:r>
      <w:r w:rsidR="00436DD1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ผลการประกันคุณภาพการศึกษามาใช้ในการวางแผนการปฏิบัติการตรวจสอบติดตามเพื่อการปรับปรุงพัฒนาสถานศึกษาให้มีคุณภาพและเป็นไปตามมาตรฐานการศึกษา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(9)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สร้างมาตรฐาน และ</w:t>
      </w:r>
      <w:r w:rsidR="00436DD1" w:rsidRPr="001E3952">
        <w:rPr>
          <w:rFonts w:ascii="TH SarabunPSK" w:hAnsi="TH SarabunPSK" w:cs="TH SarabunPSK"/>
          <w:color w:val="000000"/>
          <w:sz w:val="32"/>
          <w:szCs w:val="32"/>
          <w:cs/>
        </w:rPr>
        <w:t>กำหนด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แนวทางในการเพิ่มประสิทธิภาพการบริหารจัดการโรงเรียนขนาดเล็ก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(10)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ส่งเสริม สนับสนุน ให้โรงเรียนขนาดเล็กมีระบบการบริหารจัดการที่หลากหลาย เช่น การบริหารจัดการแบบกลุ่มโรงเรียน การสอนแบบคละชั้น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(11)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พิจารณาแต่งตั้งผู้บริหารที่มีศักยภาพในโรงเรียนขนาดเล็ก พิจารณาค่าตอบแทนพิเศษและสวัสดิการอื่น ๆ </w:t>
      </w:r>
      <w:r w:rsidR="00436DD1" w:rsidRPr="001E3952">
        <w:rPr>
          <w:rFonts w:ascii="TH SarabunPSK" w:hAnsi="TH SarabunPSK" w:cs="TH SarabunPSK"/>
          <w:color w:val="000000"/>
          <w:sz w:val="32"/>
          <w:szCs w:val="32"/>
          <w:cs/>
        </w:rPr>
        <w:t>สำหรับ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ผู้ปฏิบัติงานในโรงเรียนขนาดเล็ก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lastRenderedPageBreak/>
        <w:t xml:space="preserve">(12)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ปรับปรุงกฎหมายระเบียบข้อปฏิบัติให้สอดคล้องกับการกระจายอ</w:t>
      </w:r>
      <w:r w:rsidR="00436DD1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นาจ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(13)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สถานศึกษามีอิสระในการบริหารงาน และจัดการเรียนรู้ เพื่อพัฒนาผู้เรียนให้ได้ตามมาตรฐานคุณภาพผู้เรียน สอดคล้องกับความต้องการท้องถิ่น น</w:t>
      </w:r>
      <w:r w:rsidR="00436DD1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ไปสู่การพัฒนาทักษะชีวิต ทักษะอาชีพของผู้เรียนได้อย่างมีประสิทธิภาพ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>3.4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ปรับเปลี่ยนระบบงบประมาณเพื่อสนับสนุนผู้เรียนและสถานศึกษาอย่างเหมาะสม เพียงพอ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t>3.4.1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ตัวชี้วัด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มีรูปแบบหรือแนวทางในการจัดสรรงบประมาณให้กับผู้เรียน และสถานศึกษาโดยตรงอย่างเหมาะสม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(2)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ผู้เรียนทุกคนและสถานศึกษาได้รับการจัดสรรงบประมาณสนับสนุนการเรียนรู้อย่างเหมาะสมและเพียงพอต่อการพัฒนาคุณภาพการศึกษา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 (3)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จ</w:t>
      </w:r>
      <w:r w:rsidR="00436DD1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นวนโครงการ/กิจกรรมที่ได้รับความร่วมมือจากกองทุนความเสมอภาคทางการศึกษา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t>3.4.2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แนวทางการ</w:t>
      </w:r>
      <w:r w:rsidR="008D4515"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ดำเนินงาน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ศึกษา วิเคราะห์ วิธีการจัดสรรงบประมาณให้กับผู้เรียน และสถานศึกษา ทั้งด้านความเหมาะสม เพียงพอ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(2)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จัดสรรงบประมาณให้ผู้เรียน และสถานศึกษาโดยตรง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(3)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ประสานความร่วมมือกับกองทุนความเสมอภาคทางการศึกษา เพื่อลดความเหลื่อมล้</w:t>
      </w:r>
      <w:r w:rsidR="00436DD1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ทางการศึกษา เพื่อสนับสนุนงบประมาณเพื่อสนับสนุนการจัดการเรียนรู้ให้แก่ผู้เรียน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>3.5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ส่งเสริม สนับสนุน ให้สถานศึกษา หน่วยงานทุกระดับน</w:t>
      </w:r>
      <w:r w:rsidR="00436DD1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Digital Technology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มาใช้ในการเพิ่มประสิทธิภาพการบริหารอย่างเป็นระบบ น</w:t>
      </w:r>
      <w:r w:rsidR="00436DD1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ไปสู่การน</w:t>
      </w:r>
      <w:r w:rsidR="00436DD1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เทคโนโลยี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Big Data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เพื่อเชื่อมโยงข้อมูลด้านต่าง ๆ ตั้งแต่ข้อมูลผู้เรียน ข้อมูลครู ข้อมูลสถานศึกษา ข้อมูลงบประมาณ และข้อมูลอื่น ๆ ที่จาเป็นมาวิเคราะห์เพื่อให้สถานศึกษา สามารถจัดการเรียนรู้เพื่อพัฒนาผู้เรียนเป็นรายบุคคลตามสมรรถนะ และความถนัด และสามารถวิเคราะห์เป็นข้อมูลในการวางแผนการพัฒนาทรัพยากรมนุษย์ของประเทศต่อไป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t>3.5.1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ตัวชี้วัด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ถานศึกษาทุกแห่งมีระบบข้อมูลสารสนเทศที่สามารถใช้ในการวางแผนการจัดการศึกษาได้อย่างมีประสิทธิภาพ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(2)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สถานศึกษาทุกแห่งมีข้อมูลผู้เรียนรายบุคคลที่สามารถเชื่อมโยงกับข้อมูลต่าง ๆ น</w:t>
      </w:r>
      <w:r w:rsidR="00436DD1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ไปสู่การวิเคราะห์เพื่อวางแผนการจัดการเรียนรู้ให้ผู้เรียนได้อย่างมีประสิทธิภาพ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</w:rPr>
        <w:t>3.5.2</w:t>
      </w:r>
      <w:r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แนวทางการ</w:t>
      </w:r>
      <w:r w:rsidR="008D4515"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ดำเนินงาน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(1)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พัฒนาระบบฐานข้อมูลทรัพยากรมนุษย์ด้านการศึกษาขั้นพื้นฐาน ที่สามารถเชื่อมโยง และบูรณาการข้อมูลด้านการพัฒนาทรัพยากรมนุษย์ระหว่างกระทรวง หน่วยงานที่เกี่ยวข้อง โดยการเชื่อมโยงข้อมูลรายบุคคลที่เกี่ยวกับการศึกษาการพัฒนาตนเอง สุขภาพและการพัฒนาอาชีพในตลอดช่วงชีวิต เป็นฐานข้อมูลการพัฒนาทรัพยากรมนุษย์ของประเทศไทยที่มีประสิทธิภาพและประสิทธิผล สามารถประเมินจุดอ่อน จุดแข็ง และศักยภาพบุคคลของประเทศ น</w:t>
      </w:r>
      <w:r w:rsidR="00436DD1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ไปสู่การตัดสินใจระดับนโยบายและปฏิบัติ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(2)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พัฒนา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Digital Platform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ด้านการเรียนรู้ผู้เรียน และบุคลากรทางการศึกษา เพื่อให้สถานศึกษา และหน่วยงานในสังกัดใช้ในการปฏิบัติงานตามภารกิจ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(3)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พัฒนา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Digital Platform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ด้านการบริหารงาน เพื่อสนองตอบต่อการปฏิบัติงานของบุคลากรตามภารกิจที่รับผิดชอบ น</w:t>
      </w:r>
      <w:r w:rsidR="00436DD1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ไปสู่การพัฒนาฐานข้อมูลบุคลากรที่เชื่อมโยงกันทั้งระบบตตั้งแต่การคัดสรร บรรจุแต่งตั้ง ตลอดจนเชื่อมโยงถึงการพัฒนาครู เพื่อให้สอดคล้องกับความก้าวหน้าในอาชีพ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lastRenderedPageBreak/>
        <w:t xml:space="preserve">(4)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พัฒนา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Digital Platform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ระบบข้อมูลสารสนเทศของผู้เรียนเป็นรายบุคคลตั้งแต่ระดับปฐมวัย จนจบการศึกษาขั้นพื้นฐาน ที่สามารถเชื่อมโยงกับหน่วยงานที่เกี่ยวข้อง น</w:t>
      </w:r>
      <w:r w:rsidR="00436DD1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ไปสู่การพัฒนาฐานข้อมูลประชากรด้านการศึกษาของประเทศ</w:t>
      </w:r>
    </w:p>
    <w:p w:rsidR="00915F02" w:rsidRPr="001E3952" w:rsidRDefault="00915F02" w:rsidP="00915F02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 (5)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พัฒนา </w:t>
      </w: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Big Data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เพื่อเชื่อมโยง วิเคราะห์ข้อมูลทุกมิติ น</w:t>
      </w:r>
      <w:r w:rsidR="00436DD1" w:rsidRPr="001E3952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ไปสู่การวางแผนการจัดการเรียนรู้ให้แก่ผู้เรียนเป็นรายบุคคล</w:t>
      </w:r>
    </w:p>
    <w:p w:rsidR="00612776" w:rsidRPr="001E3952" w:rsidRDefault="00915F02" w:rsidP="00915F02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E3952">
        <w:rPr>
          <w:rFonts w:ascii="TH SarabunPSK" w:hAnsi="TH SarabunPSK" w:cs="TH SarabunPSK"/>
          <w:color w:val="000000"/>
          <w:sz w:val="32"/>
          <w:szCs w:val="32"/>
        </w:rPr>
        <w:t xml:space="preserve">3.2 </w:t>
      </w:r>
      <w:r w:rsidRPr="001E3952">
        <w:rPr>
          <w:rFonts w:ascii="TH SarabunPSK" w:hAnsi="TH SarabunPSK" w:cs="TH SarabunPSK"/>
          <w:color w:val="000000"/>
          <w:sz w:val="32"/>
          <w:szCs w:val="32"/>
          <w:cs/>
        </w:rPr>
        <w:t>ประสานสถาบันหรือหน่วยงานทางการศึกษาให้คัดเลือกผู้เรียนเข้าศึกษาต่อด้วยวิธีการที่หลากหลาย</w:t>
      </w:r>
    </w:p>
    <w:p w:rsidR="00591F76" w:rsidRPr="001E3952" w:rsidRDefault="00591F76" w:rsidP="00690083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5D57A7" w:rsidRPr="001E3952" w:rsidRDefault="005D57A7" w:rsidP="00690083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</w:p>
    <w:p w:rsidR="0009432B" w:rsidRPr="001E3952" w:rsidRDefault="00591F76" w:rsidP="00997E1D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E3952">
        <w:rPr>
          <w:rFonts w:ascii="TH SarabunPSK" w:hAnsi="TH SarabunPSK" w:cs="TH SarabunPSK"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38FF886" wp14:editId="253E1176">
                <wp:simplePos x="0" y="0"/>
                <wp:positionH relativeFrom="column">
                  <wp:posOffset>1362075</wp:posOffset>
                </wp:positionH>
                <wp:positionV relativeFrom="paragraph">
                  <wp:posOffset>153035</wp:posOffset>
                </wp:positionV>
                <wp:extent cx="3333750" cy="49530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4953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3742" w:rsidRPr="00CD3742" w:rsidRDefault="00CD3742" w:rsidP="00591F7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CD374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สำนักงานเขตพื้นที่การศึกษามัธยมศึกษาเขต </w:t>
                            </w:r>
                            <w:r w:rsidRPr="00CD374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8FF886" id="_x0000_s1029" style="position:absolute;margin-left:107.25pt;margin-top:12.05pt;width:262.5pt;height:39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" fillcolor="#f7caac [1301]">
                <v:stroke joinstyle="miter"/>
                <v:textbox>
                  <w:txbxContent>
                    <w:p w:rsidR="00CD3742" w:rsidRPr="00CD3742" w:rsidRDefault="00CD3742" w:rsidP="00591F76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CD3742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 xml:space="preserve">สำนักงานเขตพื้นที่การศึกษามัธยมศึกษาเขต </w:t>
                      </w:r>
                      <w:r w:rsidRPr="00CD3742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6"/>
                          <w:szCs w:val="36"/>
                        </w:rPr>
                        <w:t>33</w:t>
                      </w:r>
                    </w:p>
                  </w:txbxContent>
                </v:textbox>
              </v:roundrect>
            </w:pict>
          </mc:Fallback>
        </mc:AlternateContent>
      </w:r>
      <w:r w:rsidR="0009432B" w:rsidRPr="001E39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            </w:t>
      </w:r>
    </w:p>
    <w:p w:rsidR="0009432B" w:rsidRPr="001E3952" w:rsidRDefault="0009432B" w:rsidP="00997E1D">
      <w:pPr>
        <w:pStyle w:val="a3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1E3952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                              </w:t>
      </w:r>
      <w:r w:rsidR="00847678" w:rsidRPr="001E3952"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  </w:t>
      </w:r>
      <w:r w:rsidRPr="001E3952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 </w:t>
      </w:r>
    </w:p>
    <w:p w:rsidR="00591F76" w:rsidRPr="001E3952" w:rsidRDefault="00591F76" w:rsidP="00997E1D">
      <w:pPr>
        <w:pStyle w:val="a3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09432B" w:rsidRPr="001E3952" w:rsidRDefault="0009432B" w:rsidP="00997E1D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5D57A7" w:rsidRPr="001E3952" w:rsidRDefault="005D57A7" w:rsidP="00997E1D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5C2629" w:rsidRPr="001E3952" w:rsidRDefault="005C2629" w:rsidP="005C2629">
      <w:pPr>
        <w:pStyle w:val="Default"/>
        <w:rPr>
          <w:sz w:val="32"/>
          <w:szCs w:val="32"/>
        </w:rPr>
      </w:pPr>
      <w:r w:rsidRPr="001E3952">
        <w:rPr>
          <w:b/>
          <w:bCs/>
          <w:sz w:val="32"/>
          <w:szCs w:val="32"/>
          <w:cs/>
        </w:rPr>
        <w:t>วิสัยทัศน์</w:t>
      </w:r>
      <w:r w:rsidRPr="001E3952">
        <w:rPr>
          <w:b/>
          <w:bCs/>
          <w:sz w:val="32"/>
          <w:szCs w:val="32"/>
        </w:rPr>
        <w:t xml:space="preserve"> </w:t>
      </w:r>
    </w:p>
    <w:p w:rsidR="005C2629" w:rsidRPr="001E3952" w:rsidRDefault="005C2629" w:rsidP="005C2629">
      <w:pPr>
        <w:pStyle w:val="Default"/>
        <w:rPr>
          <w:sz w:val="32"/>
          <w:szCs w:val="32"/>
        </w:rPr>
      </w:pPr>
      <w:r w:rsidRPr="001E3952">
        <w:rPr>
          <w:b/>
          <w:bCs/>
          <w:sz w:val="32"/>
          <w:szCs w:val="32"/>
        </w:rPr>
        <w:t>“</w:t>
      </w:r>
      <w:r w:rsidRPr="001E3952">
        <w:rPr>
          <w:b/>
          <w:bCs/>
          <w:sz w:val="32"/>
          <w:szCs w:val="32"/>
          <w:cs/>
        </w:rPr>
        <w:t>ส</w:t>
      </w:r>
      <w:r w:rsidR="00336177" w:rsidRPr="001E3952">
        <w:rPr>
          <w:b/>
          <w:bCs/>
          <w:sz w:val="32"/>
          <w:szCs w:val="32"/>
          <w:cs/>
        </w:rPr>
        <w:t>ำ</w:t>
      </w:r>
      <w:r w:rsidRPr="001E3952">
        <w:rPr>
          <w:b/>
          <w:bCs/>
          <w:sz w:val="32"/>
          <w:szCs w:val="32"/>
          <w:cs/>
        </w:rPr>
        <w:t>นักงานเขตพื้นที่การศึกษามัธยมศึกษา</w:t>
      </w:r>
      <w:r w:rsidRPr="001E3952">
        <w:rPr>
          <w:b/>
          <w:bCs/>
          <w:sz w:val="32"/>
          <w:szCs w:val="32"/>
        </w:rPr>
        <w:t xml:space="preserve"> </w:t>
      </w:r>
      <w:r w:rsidRPr="001E3952">
        <w:rPr>
          <w:b/>
          <w:bCs/>
          <w:sz w:val="32"/>
          <w:szCs w:val="32"/>
          <w:cs/>
        </w:rPr>
        <w:t>เขต</w:t>
      </w:r>
      <w:r w:rsidRPr="001E3952">
        <w:rPr>
          <w:b/>
          <w:bCs/>
          <w:sz w:val="32"/>
          <w:szCs w:val="32"/>
        </w:rPr>
        <w:t xml:space="preserve"> 33 </w:t>
      </w:r>
      <w:r w:rsidRPr="001E3952">
        <w:rPr>
          <w:b/>
          <w:bCs/>
          <w:sz w:val="32"/>
          <w:szCs w:val="32"/>
          <w:cs/>
        </w:rPr>
        <w:t>เป็นองค์กรคุณภาพ</w:t>
      </w:r>
      <w:r w:rsidRPr="001E3952">
        <w:rPr>
          <w:b/>
          <w:bCs/>
          <w:sz w:val="32"/>
          <w:szCs w:val="32"/>
        </w:rPr>
        <w:t xml:space="preserve"> </w:t>
      </w:r>
      <w:r w:rsidRPr="001E3952">
        <w:rPr>
          <w:b/>
          <w:bCs/>
          <w:sz w:val="32"/>
          <w:szCs w:val="32"/>
          <w:cs/>
        </w:rPr>
        <w:t>พัฒนาการศึกษาด้วยนวัตกรรมสู่ความเป็นเลิศที่ยั่งยืน</w:t>
      </w:r>
      <w:r w:rsidRPr="001E3952">
        <w:rPr>
          <w:b/>
          <w:bCs/>
          <w:sz w:val="32"/>
          <w:szCs w:val="32"/>
        </w:rPr>
        <w:t xml:space="preserve">” </w:t>
      </w:r>
    </w:p>
    <w:p w:rsidR="005C2629" w:rsidRPr="001E3952" w:rsidRDefault="005C2629" w:rsidP="005C2629">
      <w:pPr>
        <w:pStyle w:val="Default"/>
        <w:rPr>
          <w:sz w:val="32"/>
          <w:szCs w:val="32"/>
        </w:rPr>
      </w:pPr>
      <w:r w:rsidRPr="001E3952">
        <w:rPr>
          <w:b/>
          <w:bCs/>
          <w:sz w:val="32"/>
          <w:szCs w:val="32"/>
          <w:cs/>
        </w:rPr>
        <w:t>พันธกิจ</w:t>
      </w:r>
      <w:r w:rsidRPr="001E3952">
        <w:rPr>
          <w:b/>
          <w:bCs/>
          <w:sz w:val="32"/>
          <w:szCs w:val="32"/>
        </w:rPr>
        <w:t xml:space="preserve"> </w:t>
      </w:r>
    </w:p>
    <w:p w:rsidR="005C2629" w:rsidRPr="001E3952" w:rsidRDefault="005C2629" w:rsidP="005C2629">
      <w:pPr>
        <w:pStyle w:val="Default"/>
        <w:rPr>
          <w:sz w:val="32"/>
          <w:szCs w:val="32"/>
        </w:rPr>
      </w:pPr>
      <w:r w:rsidRPr="001E3952">
        <w:rPr>
          <w:sz w:val="32"/>
          <w:szCs w:val="32"/>
        </w:rPr>
        <w:t xml:space="preserve">1. </w:t>
      </w:r>
      <w:r w:rsidRPr="001E3952">
        <w:rPr>
          <w:sz w:val="32"/>
          <w:szCs w:val="32"/>
          <w:cs/>
        </w:rPr>
        <w:t>ส่งเสริม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สนับสนุนให้ผู้เรียนทุกคนได้รับการศึกษาอย่างทั่วถึง</w:t>
      </w:r>
      <w:r w:rsidRPr="001E3952">
        <w:rPr>
          <w:sz w:val="32"/>
          <w:szCs w:val="32"/>
        </w:rPr>
        <w:t xml:space="preserve"> </w:t>
      </w:r>
    </w:p>
    <w:p w:rsidR="005C2629" w:rsidRPr="001E3952" w:rsidRDefault="005C2629" w:rsidP="005C2629">
      <w:pPr>
        <w:pStyle w:val="Default"/>
        <w:rPr>
          <w:sz w:val="32"/>
          <w:szCs w:val="32"/>
        </w:rPr>
      </w:pPr>
      <w:r w:rsidRPr="001E3952">
        <w:rPr>
          <w:sz w:val="32"/>
          <w:szCs w:val="32"/>
        </w:rPr>
        <w:t xml:space="preserve">2. </w:t>
      </w:r>
      <w:r w:rsidRPr="001E3952">
        <w:rPr>
          <w:sz w:val="32"/>
          <w:szCs w:val="32"/>
          <w:cs/>
        </w:rPr>
        <w:t>ส่งเสริม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พัฒนาผู้เรียนให้เป็นคนดี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มีคุณธรรม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จริยธรรม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เป็นคนเก่งตามหลักพหุปัญญา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มีทักษะที่จ</w:t>
      </w:r>
      <w:r w:rsidR="00351419" w:rsidRPr="001E3952">
        <w:rPr>
          <w:sz w:val="32"/>
          <w:szCs w:val="32"/>
          <w:cs/>
        </w:rPr>
        <w:t>ำ</w:t>
      </w:r>
      <w:r w:rsidRPr="001E3952">
        <w:rPr>
          <w:sz w:val="32"/>
          <w:szCs w:val="32"/>
          <w:cs/>
        </w:rPr>
        <w:t>เป็น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ในศตวรรษที่</w:t>
      </w:r>
      <w:r w:rsidRPr="001E3952">
        <w:rPr>
          <w:sz w:val="32"/>
          <w:szCs w:val="32"/>
        </w:rPr>
        <w:t xml:space="preserve"> 21 </w:t>
      </w:r>
    </w:p>
    <w:p w:rsidR="005C2629" w:rsidRPr="001E3952" w:rsidRDefault="005C2629" w:rsidP="005C2629">
      <w:pPr>
        <w:pStyle w:val="Default"/>
        <w:rPr>
          <w:sz w:val="32"/>
          <w:szCs w:val="32"/>
        </w:rPr>
      </w:pPr>
      <w:r w:rsidRPr="001E3952">
        <w:rPr>
          <w:sz w:val="32"/>
          <w:szCs w:val="32"/>
        </w:rPr>
        <w:t xml:space="preserve">3. </w:t>
      </w:r>
      <w:r w:rsidRPr="001E3952">
        <w:rPr>
          <w:sz w:val="32"/>
          <w:szCs w:val="32"/>
          <w:cs/>
        </w:rPr>
        <w:t>ส่งเสริม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พัฒนาข้าราชการครูและบุคลากรทางการศึกษามีสมรรถนะตรงตามสายงาน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และมีวัฒนธรรมการท</w:t>
      </w:r>
      <w:r w:rsidR="00351419" w:rsidRPr="001E3952">
        <w:rPr>
          <w:sz w:val="32"/>
          <w:szCs w:val="32"/>
          <w:cs/>
        </w:rPr>
        <w:t>ำ</w:t>
      </w:r>
      <w:r w:rsidRPr="001E3952">
        <w:rPr>
          <w:sz w:val="32"/>
          <w:szCs w:val="32"/>
          <w:cs/>
        </w:rPr>
        <w:t>งานที่มุ่งเน้นผลสัมฤทธิ์อย่างมืออาชีพ</w:t>
      </w:r>
      <w:r w:rsidRPr="001E3952">
        <w:rPr>
          <w:sz w:val="32"/>
          <w:szCs w:val="32"/>
        </w:rPr>
        <w:t xml:space="preserve"> </w:t>
      </w:r>
    </w:p>
    <w:p w:rsidR="005C2629" w:rsidRPr="001E3952" w:rsidRDefault="005C2629" w:rsidP="005C2629">
      <w:pPr>
        <w:pStyle w:val="Default"/>
        <w:rPr>
          <w:sz w:val="32"/>
          <w:szCs w:val="32"/>
        </w:rPr>
      </w:pPr>
      <w:r w:rsidRPr="001E3952">
        <w:rPr>
          <w:sz w:val="32"/>
          <w:szCs w:val="32"/>
        </w:rPr>
        <w:t xml:space="preserve">4. </w:t>
      </w:r>
      <w:r w:rsidRPr="001E3952">
        <w:rPr>
          <w:sz w:val="32"/>
          <w:szCs w:val="32"/>
          <w:cs/>
        </w:rPr>
        <w:t>ส่งเสริม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พัฒนาสถานศึกษาให้มีคุณภาพได้มาตรฐานระดับสากล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ตามหลักปรัชญาของเศรษฐกิจพอเพียง</w:t>
      </w:r>
      <w:r w:rsidRPr="001E3952">
        <w:rPr>
          <w:sz w:val="32"/>
          <w:szCs w:val="32"/>
        </w:rPr>
        <w:t xml:space="preserve"> </w:t>
      </w:r>
    </w:p>
    <w:p w:rsidR="005C2629" w:rsidRPr="001E3952" w:rsidRDefault="005C2629" w:rsidP="005C2629">
      <w:pPr>
        <w:pStyle w:val="Default"/>
        <w:rPr>
          <w:sz w:val="32"/>
          <w:szCs w:val="32"/>
        </w:rPr>
      </w:pPr>
      <w:r w:rsidRPr="001E3952">
        <w:rPr>
          <w:sz w:val="32"/>
          <w:szCs w:val="32"/>
        </w:rPr>
        <w:t xml:space="preserve">5. </w:t>
      </w:r>
      <w:r w:rsidRPr="001E3952">
        <w:rPr>
          <w:sz w:val="32"/>
          <w:szCs w:val="32"/>
          <w:cs/>
        </w:rPr>
        <w:t>ส่งเสริม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สนับสนุนการใช้นวัตกรรม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เทคโนโลยีสารสนเทศและการสื่อสารมาใช้ในการบริหารจัดการตามแนวทางการจัดการเรียนรู้ในศตวรรษที่</w:t>
      </w:r>
      <w:r w:rsidRPr="001E3952">
        <w:rPr>
          <w:sz w:val="32"/>
          <w:szCs w:val="32"/>
        </w:rPr>
        <w:t xml:space="preserve"> 21 </w:t>
      </w:r>
    </w:p>
    <w:p w:rsidR="005C2629" w:rsidRPr="001E3952" w:rsidRDefault="005C2629" w:rsidP="005C2629">
      <w:pPr>
        <w:pStyle w:val="Default"/>
        <w:rPr>
          <w:sz w:val="32"/>
          <w:szCs w:val="32"/>
        </w:rPr>
      </w:pPr>
      <w:r w:rsidRPr="001E3952">
        <w:rPr>
          <w:sz w:val="32"/>
          <w:szCs w:val="32"/>
        </w:rPr>
        <w:t xml:space="preserve">6. </w:t>
      </w:r>
      <w:r w:rsidRPr="001E3952">
        <w:rPr>
          <w:sz w:val="32"/>
          <w:szCs w:val="32"/>
          <w:cs/>
        </w:rPr>
        <w:t>ส่งเสริม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สนับสนุนสถานศึกษา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ให้มีการบริหารจัดการที่เป็นเลิศตามหลักธรรมาภิบาล</w:t>
      </w:r>
      <w:r w:rsidRPr="001E3952">
        <w:rPr>
          <w:sz w:val="32"/>
          <w:szCs w:val="32"/>
        </w:rPr>
        <w:t xml:space="preserve"> </w:t>
      </w:r>
    </w:p>
    <w:p w:rsidR="005C2629" w:rsidRPr="001E3952" w:rsidRDefault="005C2629" w:rsidP="005C2629">
      <w:pPr>
        <w:pStyle w:val="Default"/>
        <w:rPr>
          <w:sz w:val="32"/>
          <w:szCs w:val="32"/>
        </w:rPr>
      </w:pPr>
      <w:r w:rsidRPr="001E3952">
        <w:rPr>
          <w:sz w:val="32"/>
          <w:szCs w:val="32"/>
        </w:rPr>
        <w:t xml:space="preserve">7. </w:t>
      </w:r>
      <w:r w:rsidRPr="001E3952">
        <w:rPr>
          <w:sz w:val="32"/>
          <w:szCs w:val="32"/>
          <w:cs/>
        </w:rPr>
        <w:t>การบริหารจัดการส</w:t>
      </w:r>
      <w:r w:rsidR="00351419" w:rsidRPr="001E3952">
        <w:rPr>
          <w:sz w:val="32"/>
          <w:szCs w:val="32"/>
          <w:cs/>
        </w:rPr>
        <w:t>ำ</w:t>
      </w:r>
      <w:r w:rsidRPr="001E3952">
        <w:rPr>
          <w:sz w:val="32"/>
          <w:szCs w:val="32"/>
          <w:cs/>
        </w:rPr>
        <w:t>นักงานเขตพื้นที่การศึกษามัธยมศึกษา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เขต</w:t>
      </w:r>
      <w:r w:rsidRPr="001E3952">
        <w:rPr>
          <w:sz w:val="32"/>
          <w:szCs w:val="32"/>
        </w:rPr>
        <w:t xml:space="preserve"> 33 </w:t>
      </w:r>
      <w:r w:rsidRPr="001E3952">
        <w:rPr>
          <w:sz w:val="32"/>
          <w:szCs w:val="32"/>
          <w:cs/>
        </w:rPr>
        <w:t>ได้ตามมาตรฐานเขตพื้นที่การศึกษา</w:t>
      </w:r>
      <w:r w:rsidRPr="001E3952">
        <w:rPr>
          <w:sz w:val="32"/>
          <w:szCs w:val="32"/>
        </w:rPr>
        <w:t xml:space="preserve"> </w:t>
      </w:r>
    </w:p>
    <w:p w:rsidR="005C2629" w:rsidRPr="001E3952" w:rsidRDefault="005C2629" w:rsidP="005C2629">
      <w:pPr>
        <w:pStyle w:val="Default"/>
        <w:rPr>
          <w:sz w:val="32"/>
          <w:szCs w:val="32"/>
        </w:rPr>
      </w:pPr>
      <w:r w:rsidRPr="001E3952">
        <w:rPr>
          <w:b/>
          <w:bCs/>
          <w:sz w:val="32"/>
          <w:szCs w:val="32"/>
          <w:cs/>
        </w:rPr>
        <w:t>เป้าประสงค์</w:t>
      </w:r>
      <w:r w:rsidRPr="001E3952">
        <w:rPr>
          <w:b/>
          <w:bCs/>
          <w:sz w:val="32"/>
          <w:szCs w:val="32"/>
        </w:rPr>
        <w:t xml:space="preserve"> </w:t>
      </w:r>
    </w:p>
    <w:p w:rsidR="005C2629" w:rsidRPr="001E3952" w:rsidRDefault="005C2629" w:rsidP="005C2629">
      <w:pPr>
        <w:pStyle w:val="Default"/>
        <w:rPr>
          <w:sz w:val="32"/>
          <w:szCs w:val="32"/>
        </w:rPr>
      </w:pPr>
      <w:r w:rsidRPr="001E3952">
        <w:rPr>
          <w:sz w:val="32"/>
          <w:szCs w:val="32"/>
        </w:rPr>
        <w:t xml:space="preserve">1. </w:t>
      </w:r>
      <w:r w:rsidRPr="001E3952">
        <w:rPr>
          <w:sz w:val="32"/>
          <w:szCs w:val="32"/>
          <w:cs/>
        </w:rPr>
        <w:t>ผู้เรียนระดับมัธยมศึกษาทุกคนได้รับโอกาสทางการศึกษา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อย่างทั่วถึง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มีคุณภาพ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และลดความเหลื่อมล้า</w:t>
      </w:r>
      <w:r w:rsidRPr="001E3952">
        <w:rPr>
          <w:sz w:val="32"/>
          <w:szCs w:val="32"/>
        </w:rPr>
        <w:t xml:space="preserve"> </w:t>
      </w:r>
    </w:p>
    <w:p w:rsidR="005C2629" w:rsidRPr="001E3952" w:rsidRDefault="005C2629" w:rsidP="005C2629">
      <w:pPr>
        <w:pStyle w:val="Default"/>
        <w:rPr>
          <w:sz w:val="32"/>
          <w:szCs w:val="32"/>
        </w:rPr>
      </w:pPr>
      <w:r w:rsidRPr="001E3952">
        <w:rPr>
          <w:sz w:val="32"/>
          <w:szCs w:val="32"/>
        </w:rPr>
        <w:t xml:space="preserve">2. </w:t>
      </w:r>
      <w:r w:rsidRPr="001E3952">
        <w:rPr>
          <w:sz w:val="32"/>
          <w:szCs w:val="32"/>
          <w:cs/>
        </w:rPr>
        <w:t>ผู้เรียนทุกคนเป็นคนดี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มีคุณธรรม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จริยธรรม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เป็นคนเก่งตามหลักพหุปัญญา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มีทักษะที่จ</w:t>
      </w:r>
      <w:r w:rsidR="00351419" w:rsidRPr="001E3952">
        <w:rPr>
          <w:sz w:val="32"/>
          <w:szCs w:val="32"/>
          <w:cs/>
        </w:rPr>
        <w:t>ำ</w:t>
      </w:r>
      <w:r w:rsidRPr="001E3952">
        <w:rPr>
          <w:sz w:val="32"/>
          <w:szCs w:val="32"/>
          <w:cs/>
        </w:rPr>
        <w:t>เป็นใน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ศตวรรษที่</w:t>
      </w:r>
      <w:r w:rsidRPr="001E3952">
        <w:rPr>
          <w:sz w:val="32"/>
          <w:szCs w:val="32"/>
        </w:rPr>
        <w:t xml:space="preserve"> 21 </w:t>
      </w:r>
    </w:p>
    <w:p w:rsidR="005C2629" w:rsidRPr="001E3952" w:rsidRDefault="005C2629" w:rsidP="005C2629">
      <w:pPr>
        <w:pStyle w:val="Default"/>
        <w:rPr>
          <w:sz w:val="32"/>
          <w:szCs w:val="32"/>
        </w:rPr>
      </w:pPr>
      <w:r w:rsidRPr="001E3952">
        <w:rPr>
          <w:sz w:val="32"/>
          <w:szCs w:val="32"/>
        </w:rPr>
        <w:t xml:space="preserve">3. </w:t>
      </w:r>
      <w:r w:rsidRPr="001E3952">
        <w:rPr>
          <w:sz w:val="32"/>
          <w:szCs w:val="32"/>
          <w:cs/>
        </w:rPr>
        <w:t>ข้าราชการครูและบุคลากรทางการศึกษามีสมรรถนะตรงตามสายงาน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และมีวัฒนธรรมการท</w:t>
      </w:r>
      <w:r w:rsidR="00351419" w:rsidRPr="001E3952">
        <w:rPr>
          <w:sz w:val="32"/>
          <w:szCs w:val="32"/>
          <w:cs/>
        </w:rPr>
        <w:t>ำ</w:t>
      </w:r>
      <w:r w:rsidRPr="001E3952">
        <w:rPr>
          <w:sz w:val="32"/>
          <w:szCs w:val="32"/>
          <w:cs/>
        </w:rPr>
        <w:t>งานที่มุ่งเน้นผลสัมฤทธิ์อย่างมืออาชีพ</w:t>
      </w:r>
      <w:r w:rsidRPr="001E3952">
        <w:rPr>
          <w:sz w:val="32"/>
          <w:szCs w:val="32"/>
        </w:rPr>
        <w:t xml:space="preserve"> </w:t>
      </w:r>
    </w:p>
    <w:p w:rsidR="005C2629" w:rsidRPr="001E3952" w:rsidRDefault="005C2629" w:rsidP="005C2629">
      <w:pPr>
        <w:pStyle w:val="Default"/>
        <w:rPr>
          <w:sz w:val="32"/>
          <w:szCs w:val="32"/>
        </w:rPr>
      </w:pPr>
      <w:r w:rsidRPr="001E3952">
        <w:rPr>
          <w:sz w:val="32"/>
          <w:szCs w:val="32"/>
        </w:rPr>
        <w:t xml:space="preserve">4. </w:t>
      </w:r>
      <w:r w:rsidRPr="001E3952">
        <w:rPr>
          <w:sz w:val="32"/>
          <w:szCs w:val="32"/>
          <w:cs/>
        </w:rPr>
        <w:t>สถานศึกษาในสังกัดทุกแห่งมีคุณภาพได้ระดับมาตรฐานสากล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ตามหลักปรัชญาของเศรษฐกิจพอเพียง</w:t>
      </w:r>
      <w:r w:rsidRPr="001E3952">
        <w:rPr>
          <w:sz w:val="32"/>
          <w:szCs w:val="32"/>
        </w:rPr>
        <w:t xml:space="preserve"> </w:t>
      </w:r>
      <w:r w:rsidR="00351419" w:rsidRPr="001E3952">
        <w:rPr>
          <w:sz w:val="32"/>
          <w:szCs w:val="32"/>
          <w:cs/>
        </w:rPr>
        <w:br/>
      </w:r>
      <w:r w:rsidRPr="001E3952">
        <w:rPr>
          <w:sz w:val="32"/>
          <w:szCs w:val="32"/>
        </w:rPr>
        <w:t xml:space="preserve">5. </w:t>
      </w:r>
      <w:r w:rsidRPr="001E3952">
        <w:rPr>
          <w:sz w:val="32"/>
          <w:szCs w:val="32"/>
          <w:cs/>
        </w:rPr>
        <w:t>ส</w:t>
      </w:r>
      <w:r w:rsidR="00351419" w:rsidRPr="001E3952">
        <w:rPr>
          <w:sz w:val="32"/>
          <w:szCs w:val="32"/>
          <w:cs/>
        </w:rPr>
        <w:t>ำ</w:t>
      </w:r>
      <w:r w:rsidRPr="001E3952">
        <w:rPr>
          <w:sz w:val="32"/>
          <w:szCs w:val="32"/>
          <w:cs/>
        </w:rPr>
        <w:t>นักงานเขตพื้นที่การศึกษามัธยมศึกษา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เขต</w:t>
      </w:r>
      <w:r w:rsidRPr="001E3952">
        <w:rPr>
          <w:sz w:val="32"/>
          <w:szCs w:val="32"/>
        </w:rPr>
        <w:t xml:space="preserve"> 33 </w:t>
      </w:r>
      <w:r w:rsidRPr="001E3952">
        <w:rPr>
          <w:sz w:val="32"/>
          <w:szCs w:val="32"/>
          <w:cs/>
        </w:rPr>
        <w:t>และสถานศึกษาในสังกัดทุกแห่ง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ใช้นวัตกรรม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เทคโนโลยี</w:t>
      </w:r>
      <w:r w:rsidR="00351419" w:rsidRPr="001E3952">
        <w:rPr>
          <w:sz w:val="32"/>
          <w:szCs w:val="32"/>
          <w:cs/>
        </w:rPr>
        <w:br/>
      </w:r>
      <w:r w:rsidR="00351419" w:rsidRPr="001E3952">
        <w:rPr>
          <w:sz w:val="32"/>
          <w:szCs w:val="32"/>
          <w:cs/>
        </w:rPr>
        <w:lastRenderedPageBreak/>
        <w:t>ส</w:t>
      </w:r>
      <w:r w:rsidRPr="001E3952">
        <w:rPr>
          <w:sz w:val="32"/>
          <w:szCs w:val="32"/>
          <w:cs/>
        </w:rPr>
        <w:t>ารสนเทศและการสื่อสารในการบริหารจัดการ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และการจัดการเรียนการสอนตามทักษะการเรียนรู้ในศตวรรษที่</w:t>
      </w:r>
      <w:r w:rsidRPr="001E3952">
        <w:rPr>
          <w:sz w:val="32"/>
          <w:szCs w:val="32"/>
        </w:rPr>
        <w:t xml:space="preserve"> </w:t>
      </w:r>
      <w:r w:rsidR="00351419" w:rsidRPr="001E3952">
        <w:rPr>
          <w:sz w:val="32"/>
          <w:szCs w:val="32"/>
          <w:cs/>
        </w:rPr>
        <w:t xml:space="preserve"> </w:t>
      </w:r>
      <w:r w:rsidRPr="001E3952">
        <w:rPr>
          <w:sz w:val="32"/>
          <w:szCs w:val="32"/>
        </w:rPr>
        <w:t xml:space="preserve">21 </w:t>
      </w:r>
    </w:p>
    <w:p w:rsidR="005C2629" w:rsidRPr="001E3952" w:rsidRDefault="005C2629" w:rsidP="005C2629">
      <w:pPr>
        <w:pStyle w:val="Default"/>
        <w:rPr>
          <w:sz w:val="32"/>
          <w:szCs w:val="32"/>
        </w:rPr>
      </w:pPr>
      <w:r w:rsidRPr="001E3952">
        <w:rPr>
          <w:sz w:val="32"/>
          <w:szCs w:val="32"/>
        </w:rPr>
        <w:t xml:space="preserve">6. </w:t>
      </w:r>
      <w:r w:rsidRPr="001E3952">
        <w:rPr>
          <w:sz w:val="32"/>
          <w:szCs w:val="32"/>
          <w:cs/>
        </w:rPr>
        <w:t>ส</w:t>
      </w:r>
      <w:r w:rsidR="00351419" w:rsidRPr="001E3952">
        <w:rPr>
          <w:sz w:val="32"/>
          <w:szCs w:val="32"/>
          <w:cs/>
        </w:rPr>
        <w:t>ำ</w:t>
      </w:r>
      <w:r w:rsidRPr="001E3952">
        <w:rPr>
          <w:sz w:val="32"/>
          <w:szCs w:val="32"/>
          <w:cs/>
        </w:rPr>
        <w:t>นักงานเขตพื้นที่การศึกษามัธยมศึกษา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เขต</w:t>
      </w:r>
      <w:r w:rsidRPr="001E3952">
        <w:rPr>
          <w:sz w:val="32"/>
          <w:szCs w:val="32"/>
        </w:rPr>
        <w:t xml:space="preserve"> 33 </w:t>
      </w:r>
      <w:r w:rsidRPr="001E3952">
        <w:rPr>
          <w:sz w:val="32"/>
          <w:szCs w:val="32"/>
          <w:cs/>
        </w:rPr>
        <w:t>และสถานศึกษาในสังกัดทุกแห่ง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มีการบริหารจัดการที่มีคุณภาพตามหลักธรรมาภิบาล</w:t>
      </w:r>
      <w:r w:rsidRPr="001E3952">
        <w:rPr>
          <w:sz w:val="32"/>
          <w:szCs w:val="32"/>
        </w:rPr>
        <w:t xml:space="preserve"> </w:t>
      </w:r>
    </w:p>
    <w:p w:rsidR="005C2629" w:rsidRPr="001E3952" w:rsidRDefault="005C2629" w:rsidP="005C2629">
      <w:pPr>
        <w:pStyle w:val="Default"/>
        <w:rPr>
          <w:sz w:val="32"/>
          <w:szCs w:val="32"/>
        </w:rPr>
      </w:pPr>
      <w:r w:rsidRPr="001E3952">
        <w:rPr>
          <w:b/>
          <w:bCs/>
          <w:sz w:val="32"/>
          <w:szCs w:val="32"/>
          <w:cs/>
        </w:rPr>
        <w:t>กลยุทธ์</w:t>
      </w:r>
      <w:r w:rsidRPr="001E3952">
        <w:rPr>
          <w:b/>
          <w:bCs/>
          <w:sz w:val="32"/>
          <w:szCs w:val="32"/>
        </w:rPr>
        <w:t xml:space="preserve"> </w:t>
      </w:r>
    </w:p>
    <w:p w:rsidR="005C2629" w:rsidRPr="001E3952" w:rsidRDefault="005C2629" w:rsidP="005C2629">
      <w:pPr>
        <w:pStyle w:val="Default"/>
        <w:rPr>
          <w:sz w:val="32"/>
          <w:szCs w:val="32"/>
        </w:rPr>
      </w:pPr>
      <w:r w:rsidRPr="001E3952">
        <w:rPr>
          <w:sz w:val="32"/>
          <w:szCs w:val="32"/>
          <w:cs/>
        </w:rPr>
        <w:t>กลยุทธ์ที่</w:t>
      </w:r>
      <w:r w:rsidRPr="001E3952">
        <w:rPr>
          <w:sz w:val="32"/>
          <w:szCs w:val="32"/>
        </w:rPr>
        <w:t xml:space="preserve"> 1 </w:t>
      </w:r>
      <w:r w:rsidRPr="001E3952">
        <w:rPr>
          <w:sz w:val="32"/>
          <w:szCs w:val="32"/>
          <w:cs/>
        </w:rPr>
        <w:t>จัดการศึกษาเพื่อความมั่นคง</w:t>
      </w:r>
      <w:r w:rsidRPr="001E3952">
        <w:rPr>
          <w:sz w:val="32"/>
          <w:szCs w:val="32"/>
        </w:rPr>
        <w:t xml:space="preserve"> </w:t>
      </w:r>
    </w:p>
    <w:p w:rsidR="005C2629" w:rsidRPr="001E3952" w:rsidRDefault="005C2629" w:rsidP="005C2629">
      <w:pPr>
        <w:pStyle w:val="Default"/>
        <w:rPr>
          <w:sz w:val="32"/>
          <w:szCs w:val="32"/>
        </w:rPr>
      </w:pPr>
      <w:r w:rsidRPr="001E3952">
        <w:rPr>
          <w:sz w:val="32"/>
          <w:szCs w:val="32"/>
          <w:cs/>
        </w:rPr>
        <w:t>กลยุทธ์ที่</w:t>
      </w:r>
      <w:r w:rsidRPr="001E3952">
        <w:rPr>
          <w:sz w:val="32"/>
          <w:szCs w:val="32"/>
        </w:rPr>
        <w:t xml:space="preserve"> 2 </w:t>
      </w:r>
      <w:r w:rsidRPr="001E3952">
        <w:rPr>
          <w:sz w:val="32"/>
          <w:szCs w:val="32"/>
          <w:cs/>
        </w:rPr>
        <w:t>พัฒนาคุณภาพผู้เรียนสู่ความเป็นเลิศ</w:t>
      </w:r>
      <w:r w:rsidRPr="001E3952">
        <w:rPr>
          <w:sz w:val="32"/>
          <w:szCs w:val="32"/>
        </w:rPr>
        <w:t xml:space="preserve"> </w:t>
      </w:r>
    </w:p>
    <w:p w:rsidR="005C2629" w:rsidRPr="001E3952" w:rsidRDefault="005C2629" w:rsidP="005C2629">
      <w:pPr>
        <w:pStyle w:val="Default"/>
        <w:rPr>
          <w:sz w:val="32"/>
          <w:szCs w:val="32"/>
        </w:rPr>
      </w:pPr>
      <w:r w:rsidRPr="001E3952">
        <w:rPr>
          <w:sz w:val="32"/>
          <w:szCs w:val="32"/>
          <w:cs/>
        </w:rPr>
        <w:t>กลยุทธ์ที่</w:t>
      </w:r>
      <w:r w:rsidRPr="001E3952">
        <w:rPr>
          <w:sz w:val="32"/>
          <w:szCs w:val="32"/>
        </w:rPr>
        <w:t xml:space="preserve"> 3 </w:t>
      </w:r>
      <w:r w:rsidRPr="001E3952">
        <w:rPr>
          <w:sz w:val="32"/>
          <w:szCs w:val="32"/>
          <w:cs/>
        </w:rPr>
        <w:t>ส่งเสริมสนับสนุนการพัฒนาครูและบุคลากรทางการศึกษา</w:t>
      </w:r>
      <w:r w:rsidRPr="001E3952">
        <w:rPr>
          <w:sz w:val="32"/>
          <w:szCs w:val="32"/>
        </w:rPr>
        <w:t xml:space="preserve"> </w:t>
      </w:r>
    </w:p>
    <w:p w:rsidR="005C2629" w:rsidRPr="001E3952" w:rsidRDefault="005C2629" w:rsidP="005C2629">
      <w:pPr>
        <w:pStyle w:val="Default"/>
        <w:rPr>
          <w:sz w:val="32"/>
          <w:szCs w:val="32"/>
        </w:rPr>
      </w:pPr>
      <w:r w:rsidRPr="001E3952">
        <w:rPr>
          <w:sz w:val="32"/>
          <w:szCs w:val="32"/>
          <w:cs/>
        </w:rPr>
        <w:t>กลยุทธ์ที่</w:t>
      </w:r>
      <w:r w:rsidRPr="001E3952">
        <w:rPr>
          <w:sz w:val="32"/>
          <w:szCs w:val="32"/>
        </w:rPr>
        <w:t xml:space="preserve"> 4 </w:t>
      </w:r>
      <w:r w:rsidRPr="001E3952">
        <w:rPr>
          <w:sz w:val="32"/>
          <w:szCs w:val="32"/>
          <w:cs/>
        </w:rPr>
        <w:t>ขยายโอกาสการเข้าถึงบริการทางการศึกษาการเรียนรู้อย่างมีคุณภาพ</w:t>
      </w:r>
      <w:r w:rsidRPr="001E3952">
        <w:rPr>
          <w:sz w:val="32"/>
          <w:szCs w:val="32"/>
        </w:rPr>
        <w:t xml:space="preserve"> </w:t>
      </w:r>
    </w:p>
    <w:p w:rsidR="005C2629" w:rsidRPr="001E3952" w:rsidRDefault="005C2629" w:rsidP="005C2629">
      <w:pPr>
        <w:pStyle w:val="Default"/>
        <w:rPr>
          <w:sz w:val="32"/>
          <w:szCs w:val="32"/>
        </w:rPr>
      </w:pPr>
      <w:r w:rsidRPr="001E3952">
        <w:rPr>
          <w:sz w:val="32"/>
          <w:szCs w:val="32"/>
          <w:cs/>
        </w:rPr>
        <w:t>และลดความเหลื่อมล้</w:t>
      </w:r>
      <w:r w:rsidR="00351419" w:rsidRPr="001E3952">
        <w:rPr>
          <w:sz w:val="32"/>
          <w:szCs w:val="32"/>
          <w:cs/>
        </w:rPr>
        <w:t>ำ</w:t>
      </w:r>
      <w:r w:rsidRPr="001E3952">
        <w:rPr>
          <w:sz w:val="32"/>
          <w:szCs w:val="32"/>
        </w:rPr>
        <w:t xml:space="preserve"> </w:t>
      </w:r>
    </w:p>
    <w:p w:rsidR="005C2629" w:rsidRPr="001E3952" w:rsidRDefault="005C2629" w:rsidP="005C2629">
      <w:pPr>
        <w:pStyle w:val="Default"/>
        <w:rPr>
          <w:sz w:val="32"/>
          <w:szCs w:val="32"/>
        </w:rPr>
      </w:pPr>
      <w:r w:rsidRPr="001E3952">
        <w:rPr>
          <w:sz w:val="32"/>
          <w:szCs w:val="32"/>
          <w:cs/>
        </w:rPr>
        <w:t>กลยุทธ์ที่</w:t>
      </w:r>
      <w:r w:rsidRPr="001E3952">
        <w:rPr>
          <w:sz w:val="32"/>
          <w:szCs w:val="32"/>
        </w:rPr>
        <w:t xml:space="preserve"> 5 </w:t>
      </w:r>
      <w:r w:rsidRPr="001E3952">
        <w:rPr>
          <w:sz w:val="32"/>
          <w:szCs w:val="32"/>
          <w:cs/>
        </w:rPr>
        <w:t>จัดการศึกษาเพื่อเสริมสร้างคุณภาพชีวิตที่เป็นมิตรกับสิ่งแวดล้อม</w:t>
      </w:r>
      <w:r w:rsidRPr="001E3952">
        <w:rPr>
          <w:sz w:val="32"/>
          <w:szCs w:val="32"/>
        </w:rPr>
        <w:t xml:space="preserve"> </w:t>
      </w:r>
    </w:p>
    <w:p w:rsidR="005C2629" w:rsidRPr="001E3952" w:rsidRDefault="005C2629" w:rsidP="005C2629">
      <w:pPr>
        <w:pStyle w:val="Default"/>
        <w:rPr>
          <w:sz w:val="32"/>
          <w:szCs w:val="32"/>
        </w:rPr>
      </w:pPr>
      <w:r w:rsidRPr="001E3952">
        <w:rPr>
          <w:sz w:val="32"/>
          <w:szCs w:val="32"/>
          <w:cs/>
        </w:rPr>
        <w:t>กลยุทธ์ที่</w:t>
      </w:r>
      <w:r w:rsidRPr="001E3952">
        <w:rPr>
          <w:sz w:val="32"/>
          <w:szCs w:val="32"/>
        </w:rPr>
        <w:t xml:space="preserve"> 6 </w:t>
      </w:r>
      <w:r w:rsidRPr="001E3952">
        <w:rPr>
          <w:sz w:val="32"/>
          <w:szCs w:val="32"/>
          <w:cs/>
        </w:rPr>
        <w:t>พัฒนาระบบบริหารจัดการและส่งเสริมการมีส่วนร่วม</w:t>
      </w:r>
      <w:r w:rsidRPr="001E3952">
        <w:rPr>
          <w:sz w:val="32"/>
          <w:szCs w:val="32"/>
        </w:rPr>
        <w:t xml:space="preserve"> </w:t>
      </w:r>
    </w:p>
    <w:p w:rsidR="005C2629" w:rsidRPr="001E3952" w:rsidRDefault="005C2629" w:rsidP="005C2629">
      <w:pPr>
        <w:pStyle w:val="Default"/>
        <w:rPr>
          <w:sz w:val="32"/>
          <w:szCs w:val="32"/>
        </w:rPr>
      </w:pPr>
      <w:r w:rsidRPr="001E3952">
        <w:rPr>
          <w:b/>
          <w:bCs/>
          <w:sz w:val="32"/>
          <w:szCs w:val="32"/>
          <w:cs/>
        </w:rPr>
        <w:t>ค่านิยมองค์กร</w:t>
      </w:r>
      <w:r w:rsidRPr="001E3952">
        <w:rPr>
          <w:b/>
          <w:bCs/>
          <w:sz w:val="32"/>
          <w:szCs w:val="32"/>
        </w:rPr>
        <w:t xml:space="preserve"> </w:t>
      </w:r>
      <w:r w:rsidR="00351419" w:rsidRPr="001E3952">
        <w:rPr>
          <w:b/>
          <w:bCs/>
          <w:sz w:val="32"/>
          <w:szCs w:val="32"/>
          <w:cs/>
        </w:rPr>
        <w:t xml:space="preserve"> “</w:t>
      </w:r>
      <w:r w:rsidRPr="001E3952">
        <w:rPr>
          <w:sz w:val="32"/>
          <w:szCs w:val="32"/>
          <w:cs/>
        </w:rPr>
        <w:t>รับผิดชอบ</w:t>
      </w:r>
      <w:r w:rsidRPr="001E3952">
        <w:rPr>
          <w:sz w:val="32"/>
          <w:szCs w:val="32"/>
        </w:rPr>
        <w:t xml:space="preserve"> </w:t>
      </w:r>
      <w:r w:rsidR="00351419" w:rsidRPr="001E3952">
        <w:rPr>
          <w:sz w:val="32"/>
          <w:szCs w:val="32"/>
          <w:cs/>
        </w:rPr>
        <w:t>มีน้ำ</w:t>
      </w:r>
      <w:r w:rsidRPr="001E3952">
        <w:rPr>
          <w:sz w:val="32"/>
          <w:szCs w:val="32"/>
          <w:cs/>
        </w:rPr>
        <w:t>ใจ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ให้บริการ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ประสานงานอย่างกัลยาณมิตร</w:t>
      </w:r>
      <w:r w:rsidR="00351419" w:rsidRPr="001E3952">
        <w:rPr>
          <w:sz w:val="32"/>
          <w:szCs w:val="32"/>
          <w:cs/>
        </w:rPr>
        <w:t>”</w:t>
      </w:r>
      <w:r w:rsidRPr="001E3952">
        <w:rPr>
          <w:sz w:val="32"/>
          <w:szCs w:val="32"/>
        </w:rPr>
        <w:t xml:space="preserve"> </w:t>
      </w:r>
    </w:p>
    <w:p w:rsidR="005C2629" w:rsidRPr="001E3952" w:rsidRDefault="005C2629" w:rsidP="005C2629">
      <w:pPr>
        <w:pStyle w:val="Default"/>
        <w:rPr>
          <w:sz w:val="32"/>
          <w:szCs w:val="32"/>
        </w:rPr>
      </w:pPr>
      <w:r w:rsidRPr="001E3952">
        <w:rPr>
          <w:b/>
          <w:bCs/>
          <w:sz w:val="32"/>
          <w:szCs w:val="32"/>
          <w:cs/>
        </w:rPr>
        <w:t>วัฒนธรรมองค์กร</w:t>
      </w:r>
      <w:r w:rsidRPr="001E3952">
        <w:rPr>
          <w:b/>
          <w:bCs/>
          <w:sz w:val="32"/>
          <w:szCs w:val="32"/>
        </w:rPr>
        <w:t xml:space="preserve"> </w:t>
      </w:r>
      <w:r w:rsidRPr="001E3952">
        <w:rPr>
          <w:sz w:val="32"/>
          <w:szCs w:val="32"/>
        </w:rPr>
        <w:t>“</w:t>
      </w:r>
      <w:r w:rsidRPr="001E3952">
        <w:rPr>
          <w:sz w:val="32"/>
          <w:szCs w:val="32"/>
          <w:cs/>
        </w:rPr>
        <w:t>ร่วมคิด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ร่วมท</w:t>
      </w:r>
      <w:r w:rsidR="00351419" w:rsidRPr="001E3952">
        <w:rPr>
          <w:sz w:val="32"/>
          <w:szCs w:val="32"/>
          <w:cs/>
        </w:rPr>
        <w:t>ำ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ร่วมรับผิดชอบ</w:t>
      </w:r>
      <w:r w:rsidRPr="001E3952">
        <w:rPr>
          <w:sz w:val="32"/>
          <w:szCs w:val="32"/>
        </w:rPr>
        <w:t xml:space="preserve">” </w:t>
      </w:r>
    </w:p>
    <w:p w:rsidR="005C2629" w:rsidRPr="001E3952" w:rsidRDefault="005C2629" w:rsidP="005C2629">
      <w:pPr>
        <w:pStyle w:val="Default"/>
        <w:rPr>
          <w:sz w:val="32"/>
          <w:szCs w:val="32"/>
        </w:rPr>
      </w:pPr>
      <w:r w:rsidRPr="001E3952">
        <w:rPr>
          <w:b/>
          <w:bCs/>
          <w:sz w:val="32"/>
          <w:szCs w:val="32"/>
          <w:cs/>
        </w:rPr>
        <w:t>นโยบายผู้อ</w:t>
      </w:r>
      <w:r w:rsidR="00351419" w:rsidRPr="001E3952">
        <w:rPr>
          <w:b/>
          <w:bCs/>
          <w:sz w:val="32"/>
          <w:szCs w:val="32"/>
          <w:cs/>
        </w:rPr>
        <w:t>ำ</w:t>
      </w:r>
      <w:r w:rsidRPr="001E3952">
        <w:rPr>
          <w:b/>
          <w:bCs/>
          <w:sz w:val="32"/>
          <w:szCs w:val="32"/>
          <w:cs/>
        </w:rPr>
        <w:t>นวยการส</w:t>
      </w:r>
      <w:r w:rsidR="00351419" w:rsidRPr="001E3952">
        <w:rPr>
          <w:b/>
          <w:bCs/>
          <w:sz w:val="32"/>
          <w:szCs w:val="32"/>
          <w:cs/>
        </w:rPr>
        <w:t>ำ</w:t>
      </w:r>
      <w:r w:rsidRPr="001E3952">
        <w:rPr>
          <w:b/>
          <w:bCs/>
          <w:sz w:val="32"/>
          <w:szCs w:val="32"/>
          <w:cs/>
        </w:rPr>
        <w:t>นักงานเขตพื้นที่การศึกษามัธยมศึกษา</w:t>
      </w:r>
      <w:r w:rsidRPr="001E3952">
        <w:rPr>
          <w:b/>
          <w:bCs/>
          <w:sz w:val="32"/>
          <w:szCs w:val="32"/>
        </w:rPr>
        <w:t xml:space="preserve"> </w:t>
      </w:r>
      <w:r w:rsidRPr="001E3952">
        <w:rPr>
          <w:b/>
          <w:bCs/>
          <w:sz w:val="32"/>
          <w:szCs w:val="32"/>
          <w:cs/>
        </w:rPr>
        <w:t>เขต</w:t>
      </w:r>
      <w:r w:rsidRPr="001E3952">
        <w:rPr>
          <w:b/>
          <w:bCs/>
          <w:sz w:val="32"/>
          <w:szCs w:val="32"/>
        </w:rPr>
        <w:t xml:space="preserve"> 33 </w:t>
      </w:r>
    </w:p>
    <w:p w:rsidR="005C2629" w:rsidRPr="001E3952" w:rsidRDefault="005C2629" w:rsidP="005C2629">
      <w:pPr>
        <w:pStyle w:val="Default"/>
        <w:rPr>
          <w:sz w:val="32"/>
          <w:szCs w:val="32"/>
        </w:rPr>
      </w:pPr>
      <w:r w:rsidRPr="001E3952">
        <w:rPr>
          <w:b/>
          <w:bCs/>
          <w:sz w:val="32"/>
          <w:szCs w:val="32"/>
        </w:rPr>
        <w:t>“</w:t>
      </w:r>
      <w:r w:rsidRPr="001E3952">
        <w:rPr>
          <w:b/>
          <w:bCs/>
          <w:sz w:val="32"/>
          <w:szCs w:val="32"/>
          <w:cs/>
        </w:rPr>
        <w:t>ลึกซึ้งงานภารกิจ</w:t>
      </w:r>
      <w:r w:rsidRPr="001E3952">
        <w:rPr>
          <w:b/>
          <w:bCs/>
          <w:sz w:val="32"/>
          <w:szCs w:val="32"/>
        </w:rPr>
        <w:t xml:space="preserve"> </w:t>
      </w:r>
      <w:r w:rsidRPr="001E3952">
        <w:rPr>
          <w:b/>
          <w:bCs/>
          <w:sz w:val="32"/>
          <w:szCs w:val="32"/>
          <w:cs/>
        </w:rPr>
        <w:t>พิชิตงานนโยบาย</w:t>
      </w:r>
      <w:r w:rsidRPr="001E3952">
        <w:rPr>
          <w:b/>
          <w:bCs/>
          <w:sz w:val="32"/>
          <w:szCs w:val="32"/>
        </w:rPr>
        <w:t xml:space="preserve"> </w:t>
      </w:r>
      <w:r w:rsidRPr="001E3952">
        <w:rPr>
          <w:b/>
          <w:bCs/>
          <w:sz w:val="32"/>
          <w:szCs w:val="32"/>
          <w:cs/>
        </w:rPr>
        <w:t>ใส่ใจงานเชิงพื้นที่</w:t>
      </w:r>
      <w:r w:rsidRPr="001E3952">
        <w:rPr>
          <w:b/>
          <w:bCs/>
          <w:sz w:val="32"/>
          <w:szCs w:val="32"/>
        </w:rPr>
        <w:t xml:space="preserve">” </w:t>
      </w:r>
    </w:p>
    <w:p w:rsidR="005C2629" w:rsidRPr="001E3952" w:rsidRDefault="005C2629" w:rsidP="005C2629">
      <w:pPr>
        <w:pStyle w:val="Default"/>
        <w:rPr>
          <w:sz w:val="32"/>
          <w:szCs w:val="32"/>
        </w:rPr>
      </w:pPr>
      <w:r w:rsidRPr="001E3952">
        <w:rPr>
          <w:b/>
          <w:bCs/>
          <w:sz w:val="32"/>
          <w:szCs w:val="32"/>
          <w:cs/>
        </w:rPr>
        <w:t>การบริหารและการจัดการศึกษาด้วยทีม</w:t>
      </w:r>
      <w:r w:rsidRPr="001E3952">
        <w:rPr>
          <w:b/>
          <w:bCs/>
          <w:sz w:val="32"/>
          <w:szCs w:val="32"/>
        </w:rPr>
        <w:t xml:space="preserve"> </w:t>
      </w:r>
      <w:r w:rsidRPr="001E3952">
        <w:rPr>
          <w:b/>
          <w:bCs/>
          <w:sz w:val="32"/>
          <w:szCs w:val="32"/>
          <w:cs/>
        </w:rPr>
        <w:t>สพม</w:t>
      </w:r>
      <w:r w:rsidRPr="001E3952">
        <w:rPr>
          <w:b/>
          <w:bCs/>
          <w:sz w:val="32"/>
          <w:szCs w:val="32"/>
        </w:rPr>
        <w:t xml:space="preserve">.33 (SMART TEAMS) </w:t>
      </w:r>
      <w:r w:rsidRPr="001E3952">
        <w:rPr>
          <w:b/>
          <w:bCs/>
          <w:sz w:val="32"/>
          <w:szCs w:val="32"/>
          <w:cs/>
        </w:rPr>
        <w:t>ประกอบด้วย</w:t>
      </w:r>
      <w:r w:rsidRPr="001E3952">
        <w:rPr>
          <w:b/>
          <w:bCs/>
          <w:sz w:val="32"/>
          <w:szCs w:val="32"/>
        </w:rPr>
        <w:t xml:space="preserve"> </w:t>
      </w:r>
    </w:p>
    <w:p w:rsidR="005C2629" w:rsidRPr="001E3952" w:rsidRDefault="005C2629" w:rsidP="005C2629">
      <w:pPr>
        <w:pStyle w:val="Default"/>
        <w:rPr>
          <w:sz w:val="32"/>
          <w:szCs w:val="32"/>
        </w:rPr>
      </w:pPr>
      <w:r w:rsidRPr="001E3952">
        <w:rPr>
          <w:sz w:val="32"/>
          <w:szCs w:val="32"/>
        </w:rPr>
        <w:t>1</w:t>
      </w:r>
      <w:r w:rsidRPr="001E3952">
        <w:rPr>
          <w:b/>
          <w:bCs/>
          <w:sz w:val="32"/>
          <w:szCs w:val="32"/>
        </w:rPr>
        <w:t xml:space="preserve">. </w:t>
      </w:r>
      <w:r w:rsidRPr="001E3952">
        <w:rPr>
          <w:sz w:val="32"/>
          <w:szCs w:val="32"/>
          <w:cs/>
        </w:rPr>
        <w:t>คุณลักษณะของผู้บริหาร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สพม</w:t>
      </w:r>
      <w:r w:rsidRPr="001E3952">
        <w:rPr>
          <w:sz w:val="32"/>
          <w:szCs w:val="32"/>
        </w:rPr>
        <w:t>.33 (SMART DIRECTORS) : “CHANGS” C = Change (</w:t>
      </w:r>
      <w:r w:rsidRPr="001E3952">
        <w:rPr>
          <w:sz w:val="32"/>
          <w:szCs w:val="32"/>
          <w:cs/>
        </w:rPr>
        <w:t>ผู้น</w:t>
      </w:r>
      <w:r w:rsidR="00351419" w:rsidRPr="001E3952">
        <w:rPr>
          <w:sz w:val="32"/>
          <w:szCs w:val="32"/>
          <w:cs/>
        </w:rPr>
        <w:t>ำ</w:t>
      </w:r>
      <w:r w:rsidRPr="001E3952">
        <w:rPr>
          <w:sz w:val="32"/>
          <w:szCs w:val="32"/>
          <w:cs/>
        </w:rPr>
        <w:t>การเปลี่ยนแปลง</w:t>
      </w:r>
      <w:r w:rsidRPr="001E3952">
        <w:rPr>
          <w:sz w:val="32"/>
          <w:szCs w:val="32"/>
        </w:rPr>
        <w:t>) H = Human Ability (</w:t>
      </w:r>
      <w:r w:rsidRPr="001E3952">
        <w:rPr>
          <w:sz w:val="32"/>
          <w:szCs w:val="32"/>
          <w:cs/>
        </w:rPr>
        <w:t>ผู้มีศักยภาพ</w:t>
      </w:r>
      <w:r w:rsidRPr="001E3952">
        <w:rPr>
          <w:sz w:val="32"/>
          <w:szCs w:val="32"/>
        </w:rPr>
        <w:t>) A = Achievement (</w:t>
      </w:r>
      <w:r w:rsidRPr="001E3952">
        <w:rPr>
          <w:sz w:val="32"/>
          <w:szCs w:val="32"/>
          <w:cs/>
        </w:rPr>
        <w:t>เน้นผลสัมฤทธิ์</w:t>
      </w:r>
      <w:r w:rsidRPr="001E3952">
        <w:rPr>
          <w:sz w:val="32"/>
          <w:szCs w:val="32"/>
        </w:rPr>
        <w:t>) N = Nice (</w:t>
      </w:r>
      <w:r w:rsidRPr="001E3952">
        <w:rPr>
          <w:sz w:val="32"/>
          <w:szCs w:val="32"/>
          <w:cs/>
        </w:rPr>
        <w:t>ดี</w:t>
      </w:r>
      <w:r w:rsidRPr="001E3952">
        <w:rPr>
          <w:sz w:val="32"/>
          <w:szCs w:val="32"/>
        </w:rPr>
        <w:t xml:space="preserve">) </w:t>
      </w:r>
    </w:p>
    <w:p w:rsidR="005C2629" w:rsidRPr="001E3952" w:rsidRDefault="005C2629" w:rsidP="005C2629">
      <w:pPr>
        <w:pStyle w:val="Default"/>
        <w:rPr>
          <w:sz w:val="32"/>
          <w:szCs w:val="32"/>
        </w:rPr>
      </w:pPr>
      <w:r w:rsidRPr="001E3952">
        <w:rPr>
          <w:sz w:val="32"/>
          <w:szCs w:val="32"/>
        </w:rPr>
        <w:t>G = Good Governance (</w:t>
      </w:r>
      <w:r w:rsidRPr="001E3952">
        <w:rPr>
          <w:sz w:val="32"/>
          <w:szCs w:val="32"/>
          <w:cs/>
        </w:rPr>
        <w:t>มีหลักธรรมมาภิบาล</w:t>
      </w:r>
      <w:r w:rsidRPr="001E3952">
        <w:rPr>
          <w:sz w:val="32"/>
          <w:szCs w:val="32"/>
        </w:rPr>
        <w:t>) S = Service mind (</w:t>
      </w:r>
      <w:r w:rsidRPr="001E3952">
        <w:rPr>
          <w:sz w:val="32"/>
          <w:szCs w:val="32"/>
          <w:cs/>
        </w:rPr>
        <w:t>มีจิตบริการ</w:t>
      </w:r>
      <w:r w:rsidRPr="001E3952">
        <w:rPr>
          <w:sz w:val="32"/>
          <w:szCs w:val="32"/>
        </w:rPr>
        <w:t xml:space="preserve">) </w:t>
      </w:r>
    </w:p>
    <w:p w:rsidR="005C2629" w:rsidRPr="001E3952" w:rsidRDefault="005C2629" w:rsidP="005C2629">
      <w:pPr>
        <w:pStyle w:val="Default"/>
        <w:rPr>
          <w:sz w:val="32"/>
          <w:szCs w:val="32"/>
        </w:rPr>
      </w:pPr>
      <w:r w:rsidRPr="001E3952">
        <w:rPr>
          <w:sz w:val="32"/>
          <w:szCs w:val="32"/>
        </w:rPr>
        <w:t xml:space="preserve">2. </w:t>
      </w:r>
      <w:r w:rsidRPr="001E3952">
        <w:rPr>
          <w:sz w:val="32"/>
          <w:szCs w:val="32"/>
          <w:cs/>
        </w:rPr>
        <w:t>คุณลักษณะของครู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สพม</w:t>
      </w:r>
      <w:r w:rsidRPr="001E3952">
        <w:rPr>
          <w:sz w:val="32"/>
          <w:szCs w:val="32"/>
        </w:rPr>
        <w:t xml:space="preserve">.33 (SMART TEACHERS) : “KRUDEE” </w:t>
      </w:r>
    </w:p>
    <w:p w:rsidR="005C2629" w:rsidRPr="001E3952" w:rsidRDefault="005C2629" w:rsidP="005C2629">
      <w:pPr>
        <w:pStyle w:val="Default"/>
        <w:rPr>
          <w:sz w:val="32"/>
          <w:szCs w:val="32"/>
        </w:rPr>
      </w:pPr>
      <w:r w:rsidRPr="001E3952">
        <w:rPr>
          <w:sz w:val="32"/>
          <w:szCs w:val="32"/>
        </w:rPr>
        <w:t>K = Knowledge (</w:t>
      </w:r>
      <w:r w:rsidRPr="001E3952">
        <w:rPr>
          <w:sz w:val="32"/>
          <w:szCs w:val="32"/>
          <w:cs/>
        </w:rPr>
        <w:t>มีความรู้</w:t>
      </w:r>
      <w:r w:rsidRPr="001E3952">
        <w:rPr>
          <w:sz w:val="32"/>
          <w:szCs w:val="32"/>
        </w:rPr>
        <w:t>) R = Responsibility (</w:t>
      </w:r>
      <w:r w:rsidRPr="001E3952">
        <w:rPr>
          <w:sz w:val="32"/>
          <w:szCs w:val="32"/>
          <w:cs/>
        </w:rPr>
        <w:t>มีความรับผิดชอบ</w:t>
      </w:r>
      <w:r w:rsidRPr="001E3952">
        <w:rPr>
          <w:sz w:val="32"/>
          <w:szCs w:val="32"/>
        </w:rPr>
        <w:t>) U = Use Innovation (</w:t>
      </w:r>
      <w:r w:rsidRPr="001E3952">
        <w:rPr>
          <w:sz w:val="32"/>
          <w:szCs w:val="32"/>
          <w:cs/>
        </w:rPr>
        <w:t>ใช้สารสนเทศ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สื่อ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นวัตกรรมและเทคโนโลยี</w:t>
      </w:r>
      <w:r w:rsidRPr="001E3952">
        <w:rPr>
          <w:sz w:val="32"/>
          <w:szCs w:val="32"/>
        </w:rPr>
        <w:t xml:space="preserve">) </w:t>
      </w:r>
    </w:p>
    <w:p w:rsidR="005C2629" w:rsidRPr="001E3952" w:rsidRDefault="005C2629" w:rsidP="005C2629">
      <w:pPr>
        <w:pStyle w:val="Default"/>
        <w:rPr>
          <w:sz w:val="32"/>
          <w:szCs w:val="32"/>
        </w:rPr>
      </w:pPr>
      <w:r w:rsidRPr="001E3952">
        <w:rPr>
          <w:sz w:val="32"/>
          <w:szCs w:val="32"/>
        </w:rPr>
        <w:t>D = Development (</w:t>
      </w:r>
      <w:r w:rsidRPr="001E3952">
        <w:rPr>
          <w:sz w:val="32"/>
          <w:szCs w:val="32"/>
          <w:cs/>
        </w:rPr>
        <w:t>มีการพัฒนา</w:t>
      </w:r>
      <w:r w:rsidRPr="001E3952">
        <w:rPr>
          <w:sz w:val="32"/>
          <w:szCs w:val="32"/>
        </w:rPr>
        <w:t>) E1 = Evaluation (</w:t>
      </w:r>
      <w:r w:rsidRPr="001E3952">
        <w:rPr>
          <w:sz w:val="32"/>
          <w:szCs w:val="32"/>
          <w:cs/>
        </w:rPr>
        <w:t>การวัดผล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ประเมินผล</w:t>
      </w:r>
      <w:r w:rsidRPr="001E3952">
        <w:rPr>
          <w:sz w:val="32"/>
          <w:szCs w:val="32"/>
        </w:rPr>
        <w:t>) E2 = Ethics (</w:t>
      </w:r>
      <w:r w:rsidRPr="001E3952">
        <w:rPr>
          <w:sz w:val="32"/>
          <w:szCs w:val="32"/>
          <w:cs/>
        </w:rPr>
        <w:t>คุณธรรม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จริยธรรม</w:t>
      </w:r>
      <w:r w:rsidRPr="001E3952">
        <w:rPr>
          <w:sz w:val="32"/>
          <w:szCs w:val="32"/>
        </w:rPr>
        <w:t xml:space="preserve">) </w:t>
      </w:r>
    </w:p>
    <w:p w:rsidR="005C2629" w:rsidRPr="001E3952" w:rsidRDefault="005C2629" w:rsidP="005C2629">
      <w:pPr>
        <w:pStyle w:val="Default"/>
        <w:rPr>
          <w:sz w:val="32"/>
          <w:szCs w:val="32"/>
        </w:rPr>
      </w:pPr>
      <w:r w:rsidRPr="001E3952">
        <w:rPr>
          <w:sz w:val="32"/>
          <w:szCs w:val="32"/>
        </w:rPr>
        <w:t xml:space="preserve">3. </w:t>
      </w:r>
      <w:r w:rsidRPr="001E3952">
        <w:rPr>
          <w:sz w:val="32"/>
          <w:szCs w:val="32"/>
          <w:cs/>
        </w:rPr>
        <w:t>คุณลักษณะของบุคลากร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สพม</w:t>
      </w:r>
      <w:r w:rsidRPr="001E3952">
        <w:rPr>
          <w:sz w:val="32"/>
          <w:szCs w:val="32"/>
        </w:rPr>
        <w:t>.33 (SMART EDUCATIONAL PERSONNEL) : “PRASAN” P = Personality (</w:t>
      </w:r>
      <w:r w:rsidRPr="001E3952">
        <w:rPr>
          <w:sz w:val="32"/>
          <w:szCs w:val="32"/>
          <w:cs/>
        </w:rPr>
        <w:t>บุคลิกภาพ</w:t>
      </w:r>
      <w:r w:rsidRPr="001E3952">
        <w:rPr>
          <w:sz w:val="32"/>
          <w:szCs w:val="32"/>
        </w:rPr>
        <w:t>) R = Responsibility (</w:t>
      </w:r>
      <w:r w:rsidRPr="001E3952">
        <w:rPr>
          <w:sz w:val="32"/>
          <w:szCs w:val="32"/>
          <w:cs/>
        </w:rPr>
        <w:t>ความรับผิดชอบ</w:t>
      </w:r>
      <w:r w:rsidRPr="001E3952">
        <w:rPr>
          <w:sz w:val="32"/>
          <w:szCs w:val="32"/>
        </w:rPr>
        <w:t>) A = Attitude (</w:t>
      </w:r>
      <w:r w:rsidRPr="001E3952">
        <w:rPr>
          <w:sz w:val="32"/>
          <w:szCs w:val="32"/>
          <w:cs/>
        </w:rPr>
        <w:t>เจตคติ</w:t>
      </w:r>
      <w:r w:rsidRPr="001E3952">
        <w:rPr>
          <w:sz w:val="32"/>
          <w:szCs w:val="32"/>
        </w:rPr>
        <w:t xml:space="preserve">) </w:t>
      </w:r>
    </w:p>
    <w:p w:rsidR="005C2629" w:rsidRPr="001E3952" w:rsidRDefault="005C2629" w:rsidP="005C2629">
      <w:pPr>
        <w:pStyle w:val="Default"/>
        <w:rPr>
          <w:sz w:val="32"/>
          <w:szCs w:val="32"/>
        </w:rPr>
      </w:pPr>
      <w:r w:rsidRPr="001E3952">
        <w:rPr>
          <w:sz w:val="32"/>
          <w:szCs w:val="32"/>
        </w:rPr>
        <w:t>S = Service mind (</w:t>
      </w:r>
      <w:r w:rsidRPr="001E3952">
        <w:rPr>
          <w:sz w:val="32"/>
          <w:szCs w:val="32"/>
          <w:cs/>
        </w:rPr>
        <w:t>บริการเป็นเลิศ</w:t>
      </w:r>
      <w:r w:rsidRPr="001E3952">
        <w:rPr>
          <w:sz w:val="32"/>
          <w:szCs w:val="32"/>
        </w:rPr>
        <w:t>) A = ACHIEVEMENT (</w:t>
      </w:r>
      <w:r w:rsidRPr="001E3952">
        <w:rPr>
          <w:sz w:val="32"/>
          <w:szCs w:val="32"/>
          <w:cs/>
        </w:rPr>
        <w:t>มุ่งผลสัมฤทธิ์</w:t>
      </w:r>
      <w:r w:rsidRPr="001E3952">
        <w:rPr>
          <w:sz w:val="32"/>
          <w:szCs w:val="32"/>
        </w:rPr>
        <w:t>) N = Network Building and Participatory (</w:t>
      </w:r>
      <w:r w:rsidRPr="001E3952">
        <w:rPr>
          <w:sz w:val="32"/>
          <w:szCs w:val="32"/>
          <w:cs/>
        </w:rPr>
        <w:t>สร้างเครือข่ายและการมีส่วนร่วม</w:t>
      </w:r>
      <w:r w:rsidRPr="001E3952">
        <w:rPr>
          <w:sz w:val="32"/>
          <w:szCs w:val="32"/>
        </w:rPr>
        <w:t xml:space="preserve">) </w:t>
      </w:r>
    </w:p>
    <w:p w:rsidR="005C2629" w:rsidRPr="001E3952" w:rsidRDefault="005C2629" w:rsidP="005C2629">
      <w:pPr>
        <w:pStyle w:val="Default"/>
        <w:rPr>
          <w:sz w:val="32"/>
          <w:szCs w:val="32"/>
        </w:rPr>
      </w:pPr>
      <w:r w:rsidRPr="001E3952">
        <w:rPr>
          <w:sz w:val="32"/>
          <w:szCs w:val="32"/>
        </w:rPr>
        <w:t xml:space="preserve">4. </w:t>
      </w:r>
      <w:r w:rsidRPr="001E3952">
        <w:rPr>
          <w:sz w:val="32"/>
          <w:szCs w:val="32"/>
          <w:cs/>
        </w:rPr>
        <w:t>คุณลักษณะของนักเรียน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สพม</w:t>
      </w:r>
      <w:r w:rsidRPr="001E3952">
        <w:rPr>
          <w:sz w:val="32"/>
          <w:szCs w:val="32"/>
        </w:rPr>
        <w:t xml:space="preserve">.33 (SMART STUDENTS) : “DEKSAREN” </w:t>
      </w:r>
    </w:p>
    <w:p w:rsidR="005C2629" w:rsidRPr="001E3952" w:rsidRDefault="005C2629" w:rsidP="005C2629">
      <w:pPr>
        <w:pStyle w:val="Default"/>
        <w:rPr>
          <w:sz w:val="32"/>
          <w:szCs w:val="32"/>
        </w:rPr>
      </w:pPr>
      <w:r w:rsidRPr="001E3952">
        <w:rPr>
          <w:sz w:val="32"/>
          <w:szCs w:val="32"/>
        </w:rPr>
        <w:t>D = Democracy(</w:t>
      </w:r>
      <w:r w:rsidRPr="001E3952">
        <w:rPr>
          <w:sz w:val="32"/>
          <w:szCs w:val="32"/>
          <w:cs/>
        </w:rPr>
        <w:t>มีความเป็นประชาธิปไตย</w:t>
      </w:r>
      <w:r w:rsidRPr="001E3952">
        <w:rPr>
          <w:sz w:val="32"/>
          <w:szCs w:val="32"/>
        </w:rPr>
        <w:t xml:space="preserve">) E = Ethics </w:t>
      </w:r>
      <w:r w:rsidRPr="001E3952">
        <w:rPr>
          <w:sz w:val="32"/>
          <w:szCs w:val="32"/>
          <w:cs/>
        </w:rPr>
        <w:t>มีคุณธรรม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จริยธรรม</w:t>
      </w:r>
      <w:r w:rsidRPr="001E3952">
        <w:rPr>
          <w:sz w:val="32"/>
          <w:szCs w:val="32"/>
        </w:rPr>
        <w:t xml:space="preserve"> K = Knowledge (</w:t>
      </w:r>
      <w:r w:rsidRPr="001E3952">
        <w:rPr>
          <w:sz w:val="32"/>
          <w:szCs w:val="32"/>
          <w:cs/>
        </w:rPr>
        <w:t>มีความรู้</w:t>
      </w:r>
      <w:r w:rsidRPr="001E3952">
        <w:rPr>
          <w:sz w:val="32"/>
          <w:szCs w:val="32"/>
        </w:rPr>
        <w:t xml:space="preserve"> </w:t>
      </w:r>
      <w:r w:rsidRPr="001E3952">
        <w:rPr>
          <w:sz w:val="32"/>
          <w:szCs w:val="32"/>
          <w:cs/>
        </w:rPr>
        <w:t>ใฝ่เรียนรู้มีทักษะจ</w:t>
      </w:r>
      <w:r w:rsidR="00351419" w:rsidRPr="001E3952">
        <w:rPr>
          <w:sz w:val="32"/>
          <w:szCs w:val="32"/>
          <w:cs/>
        </w:rPr>
        <w:t>ำ</w:t>
      </w:r>
      <w:r w:rsidRPr="001E3952">
        <w:rPr>
          <w:sz w:val="32"/>
          <w:szCs w:val="32"/>
          <w:cs/>
        </w:rPr>
        <w:t>เป็นในศตวรรษที่</w:t>
      </w:r>
      <w:r w:rsidRPr="001E3952">
        <w:rPr>
          <w:sz w:val="32"/>
          <w:szCs w:val="32"/>
        </w:rPr>
        <w:t xml:space="preserve"> 21) </w:t>
      </w:r>
    </w:p>
    <w:p w:rsidR="005C2629" w:rsidRPr="001E3952" w:rsidRDefault="005C2629" w:rsidP="005C2629">
      <w:pPr>
        <w:pStyle w:val="a3"/>
        <w:rPr>
          <w:rFonts w:ascii="TH SarabunPSK" w:hAnsi="TH SarabunPSK" w:cs="TH SarabunPSK"/>
          <w:sz w:val="32"/>
          <w:szCs w:val="32"/>
        </w:rPr>
      </w:pPr>
      <w:r w:rsidRPr="001E3952">
        <w:rPr>
          <w:rFonts w:ascii="TH SarabunPSK" w:hAnsi="TH SarabunPSK" w:cs="TH SarabunPSK"/>
          <w:sz w:val="32"/>
          <w:szCs w:val="32"/>
        </w:rPr>
        <w:t xml:space="preserve">S = Sufficiency </w:t>
      </w:r>
      <w:r w:rsidRPr="001E3952">
        <w:rPr>
          <w:rFonts w:ascii="TH SarabunPSK" w:hAnsi="TH SarabunPSK" w:cs="TH SarabunPSK"/>
          <w:sz w:val="32"/>
          <w:szCs w:val="32"/>
          <w:cs/>
        </w:rPr>
        <w:t>หลักปรัชญาของเศรษฐกิจพอเพียง</w:t>
      </w:r>
      <w:r w:rsidRPr="001E3952">
        <w:rPr>
          <w:rFonts w:ascii="TH SarabunPSK" w:hAnsi="TH SarabunPSK" w:cs="TH SarabunPSK"/>
          <w:sz w:val="32"/>
          <w:szCs w:val="32"/>
        </w:rPr>
        <w:t xml:space="preserve"> A = Achievement </w:t>
      </w:r>
      <w:r w:rsidRPr="001E3952">
        <w:rPr>
          <w:rFonts w:ascii="TH SarabunPSK" w:hAnsi="TH SarabunPSK" w:cs="TH SarabunPSK"/>
          <w:sz w:val="32"/>
          <w:szCs w:val="32"/>
          <w:cs/>
        </w:rPr>
        <w:t>การมุ่งผลสัมฤทธิ์</w:t>
      </w:r>
      <w:r w:rsidRPr="001E3952">
        <w:rPr>
          <w:rFonts w:ascii="TH SarabunPSK" w:hAnsi="TH SarabunPSK" w:cs="TH SarabunPSK"/>
          <w:sz w:val="32"/>
          <w:szCs w:val="32"/>
        </w:rPr>
        <w:t xml:space="preserve"> R = Responsibility </w:t>
      </w:r>
      <w:r w:rsidRPr="001E3952">
        <w:rPr>
          <w:rFonts w:ascii="TH SarabunPSK" w:hAnsi="TH SarabunPSK" w:cs="TH SarabunPSK"/>
          <w:sz w:val="32"/>
          <w:szCs w:val="32"/>
          <w:cs/>
        </w:rPr>
        <w:t>มีความรับผิดชอบ</w:t>
      </w:r>
      <w:r w:rsidRPr="001E3952">
        <w:rPr>
          <w:rFonts w:ascii="TH SarabunPSK" w:hAnsi="TH SarabunPSK" w:cs="TH SarabunPSK"/>
          <w:sz w:val="32"/>
          <w:szCs w:val="32"/>
        </w:rPr>
        <w:t xml:space="preserve"> E = Enjoy (</w:t>
      </w:r>
      <w:r w:rsidRPr="001E3952">
        <w:rPr>
          <w:rFonts w:ascii="TH SarabunPSK" w:hAnsi="TH SarabunPSK" w:cs="TH SarabunPSK"/>
          <w:sz w:val="32"/>
          <w:szCs w:val="32"/>
          <w:cs/>
        </w:rPr>
        <w:t>มีความสุข</w:t>
      </w:r>
      <w:r w:rsidRPr="001E3952">
        <w:rPr>
          <w:rFonts w:ascii="TH SarabunPSK" w:hAnsi="TH SarabunPSK" w:cs="TH SarabunPSK"/>
          <w:sz w:val="32"/>
          <w:szCs w:val="32"/>
        </w:rPr>
        <w:t>) N = Network(</w:t>
      </w:r>
      <w:r w:rsidRPr="001E3952">
        <w:rPr>
          <w:rFonts w:ascii="TH SarabunPSK" w:hAnsi="TH SarabunPSK" w:cs="TH SarabunPSK"/>
          <w:sz w:val="32"/>
          <w:szCs w:val="32"/>
          <w:cs/>
        </w:rPr>
        <w:t>สร้างเครือข่าย</w:t>
      </w:r>
      <w:r w:rsidRPr="001E3952">
        <w:rPr>
          <w:rFonts w:ascii="TH SarabunPSK" w:hAnsi="TH SarabunPSK" w:cs="TH SarabunPSK"/>
          <w:sz w:val="32"/>
          <w:szCs w:val="32"/>
        </w:rPr>
        <w:t xml:space="preserve">) </w:t>
      </w:r>
    </w:p>
    <w:p w:rsidR="005C2629" w:rsidRPr="001E3952" w:rsidRDefault="005C2629" w:rsidP="005C2629">
      <w:pPr>
        <w:pStyle w:val="a3"/>
        <w:rPr>
          <w:rFonts w:ascii="TH SarabunPSK" w:hAnsi="TH SarabunPSK" w:cs="TH SarabunPSK"/>
          <w:sz w:val="32"/>
          <w:szCs w:val="32"/>
        </w:rPr>
      </w:pPr>
    </w:p>
    <w:p w:rsidR="00351419" w:rsidRPr="001E3952" w:rsidRDefault="00351419" w:rsidP="00902968">
      <w:pPr>
        <w:tabs>
          <w:tab w:val="left" w:pos="3375"/>
        </w:tabs>
        <w:rPr>
          <w:rFonts w:ascii="TH SarabunPSK" w:hAnsi="TH SarabunPSK" w:cs="TH SarabunPSK"/>
        </w:rPr>
      </w:pPr>
    </w:p>
    <w:p w:rsidR="005E3D22" w:rsidRPr="001E3952" w:rsidRDefault="00740208" w:rsidP="00902968">
      <w:pPr>
        <w:tabs>
          <w:tab w:val="left" w:pos="3375"/>
        </w:tabs>
        <w:rPr>
          <w:rFonts w:ascii="TH SarabunPSK" w:hAnsi="TH SarabunPSK" w:cs="TH SarabunPSK"/>
        </w:rPr>
      </w:pPr>
      <w:r w:rsidRPr="001E3952">
        <w:rPr>
          <w:rFonts w:ascii="TH SarabunPSK" w:eastAsia="Angsana New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9642CAC" wp14:editId="4312B68C">
                <wp:simplePos x="0" y="0"/>
                <wp:positionH relativeFrom="column">
                  <wp:posOffset>1371600</wp:posOffset>
                </wp:positionH>
                <wp:positionV relativeFrom="paragraph">
                  <wp:posOffset>257175</wp:posOffset>
                </wp:positionV>
                <wp:extent cx="3762375" cy="1323975"/>
                <wp:effectExtent l="0" t="0" r="47625" b="666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13239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D3742" w:rsidRPr="00CD3742" w:rsidRDefault="00CD3742" w:rsidP="005E3D22">
                            <w:pPr>
                              <w:tabs>
                                <w:tab w:val="left" w:pos="1418"/>
                                <w:tab w:val="left" w:pos="1701"/>
                                <w:tab w:val="left" w:pos="1985"/>
                                <w:tab w:val="left" w:pos="2268"/>
                                <w:tab w:val="left" w:pos="2552"/>
                                <w:tab w:val="left" w:pos="2835"/>
                              </w:tabs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CD374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วิสัยทัศน์ พันธกิจ เป้าประสงค์ กลยุทธ์</w:t>
                            </w:r>
                          </w:p>
                          <w:p w:rsidR="00CD3742" w:rsidRPr="00CD3742" w:rsidRDefault="00CD3742" w:rsidP="005E3D2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CD374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โรงเรียนทับโพธิ์พัฒนวิทย์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642CAC" id="Text Box 12" o:spid="_x0000_s1030" style="position:absolute;margin-left:108pt;margin-top:20.25pt;width:296.25pt;height:104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" fillcolor="white [3201]" strokecolor="#8eaadb [1944]" strokeweight="1pt">
                <v:fill color2="#b4c6e7 [1304]" focus="100%" type="gradient"/>
                <v:stroke joinstyle="miter"/>
                <v:shadow on="t" color="#1f3763 [1608]" opacity=".5" offset="1pt"/>
                <v:textbox>
                  <w:txbxContent>
                    <w:p w:rsidR="00CD3742" w:rsidRPr="00CD3742" w:rsidRDefault="00CD3742" w:rsidP="005E3D22">
                      <w:pPr>
                        <w:tabs>
                          <w:tab w:val="left" w:pos="1418"/>
                          <w:tab w:val="left" w:pos="1701"/>
                          <w:tab w:val="left" w:pos="1985"/>
                          <w:tab w:val="left" w:pos="2268"/>
                          <w:tab w:val="left" w:pos="2552"/>
                          <w:tab w:val="left" w:pos="2835"/>
                        </w:tabs>
                        <w:spacing w:before="24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 w:rsidRPr="00CD3742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วิสัยทัศน์ พันธกิจ เป้าประสงค์ กลยุทธ์</w:t>
                      </w:r>
                    </w:p>
                    <w:p w:rsidR="00CD3742" w:rsidRPr="00CD3742" w:rsidRDefault="00CD3742" w:rsidP="005E3D2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CD3742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โรงเรียนทับโพธิ์พัฒนวิทย์</w:t>
                      </w:r>
                    </w:p>
                  </w:txbxContent>
                </v:textbox>
              </v:roundrect>
            </w:pict>
          </mc:Fallback>
        </mc:AlternateContent>
      </w:r>
      <w:r w:rsidR="00902968" w:rsidRPr="001E3952">
        <w:rPr>
          <w:rFonts w:ascii="TH SarabunPSK" w:hAnsi="TH SarabunPSK" w:cs="TH SarabunPSK"/>
          <w:cs/>
        </w:rPr>
        <w:tab/>
      </w:r>
    </w:p>
    <w:p w:rsidR="005E3D22" w:rsidRPr="001E3952" w:rsidRDefault="005E3D22" w:rsidP="005E3D22">
      <w:pPr>
        <w:tabs>
          <w:tab w:val="left" w:pos="567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</w:rPr>
      </w:pPr>
    </w:p>
    <w:p w:rsidR="005E3D22" w:rsidRPr="001E3952" w:rsidRDefault="005E3D22" w:rsidP="005E3D22">
      <w:pPr>
        <w:tabs>
          <w:tab w:val="left" w:pos="567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</w:rPr>
      </w:pPr>
    </w:p>
    <w:p w:rsidR="005E3D22" w:rsidRPr="001E3952" w:rsidRDefault="005E3D22" w:rsidP="005E3D22">
      <w:pPr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</w:rPr>
      </w:pPr>
    </w:p>
    <w:p w:rsidR="005E3D22" w:rsidRPr="001E3952" w:rsidRDefault="005E3D22" w:rsidP="005E3D22">
      <w:pPr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</w:rPr>
      </w:pPr>
    </w:p>
    <w:p w:rsidR="005E3D22" w:rsidRPr="001E3952" w:rsidRDefault="005E3D22" w:rsidP="005E3D22">
      <w:pPr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</w:rPr>
      </w:pPr>
    </w:p>
    <w:p w:rsidR="005E3D22" w:rsidRPr="001E3952" w:rsidRDefault="005E3D22" w:rsidP="005E3D22">
      <w:pPr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</w:rPr>
      </w:pPr>
      <w:r w:rsidRPr="001E3952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73025</wp:posOffset>
                </wp:positionV>
                <wp:extent cx="1485900" cy="571500"/>
                <wp:effectExtent l="0" t="0" r="38100" b="57150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6E55F9" id="Rounded Rectangle 11" o:spid="_x0000_s1026" style="position:absolute;margin-left:-4.5pt;margin-top:5.75pt;width:117pt;height: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" fillcolor="#ffd966 [1943]" strokecolor="#ffd966 [1943]" strokeweight="1pt">
                <v:fill color2="#fff2cc [663]" angle="135" focus="50%" type="gradient"/>
                <v:shadow on="t" color="#7f5f00 [1607]" opacity=".5" offset="1pt"/>
              </v:roundrect>
            </w:pict>
          </mc:Fallback>
        </mc:AlternateContent>
      </w:r>
    </w:p>
    <w:p w:rsidR="005E3D22" w:rsidRPr="001E3952" w:rsidRDefault="00C845D9" w:rsidP="00C845D9">
      <w:pPr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/>
          <w:bCs/>
          <w:color w:val="000000" w:themeColor="text1"/>
        </w:rPr>
      </w:pPr>
      <w:r w:rsidRPr="001E3952">
        <w:rPr>
          <w:rFonts w:ascii="TH SarabunPSK" w:hAnsi="TH SarabunPSK" w:cs="TH SarabunPSK"/>
          <w:b/>
          <w:bCs/>
          <w:color w:val="000000" w:themeColor="text1"/>
          <w:cs/>
        </w:rPr>
        <w:t xml:space="preserve">       </w:t>
      </w:r>
      <w:r w:rsidR="005E3D22" w:rsidRPr="001E3952">
        <w:rPr>
          <w:rFonts w:ascii="TH SarabunPSK" w:hAnsi="TH SarabunPSK" w:cs="TH SarabunPSK"/>
          <w:b/>
          <w:bCs/>
          <w:color w:val="000000" w:themeColor="text1"/>
          <w:cs/>
        </w:rPr>
        <w:t>วิสัยทัศน์</w:t>
      </w:r>
      <w:r w:rsidR="005E3D22" w:rsidRPr="001E3952">
        <w:rPr>
          <w:rFonts w:ascii="TH SarabunPSK" w:hAnsi="TH SarabunPSK" w:cs="TH SarabunPSK"/>
          <w:b/>
          <w:bCs/>
          <w:color w:val="000000" w:themeColor="text1"/>
        </w:rPr>
        <w:t xml:space="preserve"> (VISION)</w:t>
      </w:r>
    </w:p>
    <w:p w:rsidR="005E3D22" w:rsidRPr="001E3952" w:rsidRDefault="005E3D22" w:rsidP="005E3D22">
      <w:pPr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color w:val="000000" w:themeColor="text1"/>
        </w:rPr>
      </w:pPr>
    </w:p>
    <w:p w:rsidR="00C21D2F" w:rsidRPr="001E3952" w:rsidRDefault="005E3D22" w:rsidP="005E3D22">
      <w:pPr>
        <w:ind w:firstLine="72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1E3952">
        <w:rPr>
          <w:rFonts w:ascii="TH SarabunPSK" w:hAnsi="TH SarabunPSK" w:cs="TH SarabunPSK"/>
          <w:color w:val="000000" w:themeColor="text1"/>
          <w:sz w:val="24"/>
          <w:szCs w:val="32"/>
          <w:cs/>
        </w:rPr>
        <w:tab/>
        <w:t xml:space="preserve">โรงเรียนทับโพธิ์พัฒนวิทย์  </w:t>
      </w:r>
      <w:r w:rsidR="00C21D2F" w:rsidRPr="001E3952">
        <w:rPr>
          <w:rFonts w:ascii="TH SarabunPSK" w:hAnsi="TH SarabunPSK" w:cs="TH SarabunPSK"/>
          <w:color w:val="000000" w:themeColor="text1"/>
          <w:sz w:val="24"/>
          <w:szCs w:val="32"/>
          <w:cs/>
        </w:rPr>
        <w:t>จัดการศึกษาให้มีคุณภาพมาตรฐานบนพื้นฐานของความเป็นไทยและมีส่วนรวมจากชุมชนท้องถิ่น</w:t>
      </w:r>
    </w:p>
    <w:p w:rsidR="005E3D22" w:rsidRPr="001E3952" w:rsidRDefault="005E3D22" w:rsidP="005E3D22">
      <w:pPr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eastAsia="Angsana New" w:hAnsi="TH SarabunPSK" w:cs="TH SarabunPSK"/>
          <w:b/>
          <w:bCs/>
        </w:rPr>
      </w:pPr>
      <w:r w:rsidRPr="001E3952">
        <w:rPr>
          <w:rFonts w:ascii="TH SarabunPSK" w:eastAsia="Times New Roman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90170</wp:posOffset>
                </wp:positionV>
                <wp:extent cx="1485900" cy="542925"/>
                <wp:effectExtent l="0" t="0" r="38100" b="66675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42925"/>
                        </a:xfrm>
                        <a:prstGeom prst="roundRect">
                          <a:avLst>
                            <a:gd name="adj" fmla="val 48246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C16751" id="Rounded Rectangle 10" o:spid="_x0000_s1026" style="position:absolute;margin-left:-3pt;margin-top:7.1pt;width:117pt;height:42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6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" fillcolor="#f4b083 [1941]" strokecolor="#f4b083 [1941]" strokeweight="1pt">
                <v:fill color2="#fbe4d5 [661]" angle="135" focus="50%" type="gradient"/>
                <v:shadow on="t" color="#823b0b [1605]" opacity=".5" offset="1pt"/>
              </v:roundrect>
            </w:pict>
          </mc:Fallback>
        </mc:AlternateContent>
      </w:r>
    </w:p>
    <w:p w:rsidR="005E3D22" w:rsidRPr="001E3952" w:rsidRDefault="005E3D22" w:rsidP="005E3D22">
      <w:pPr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eastAsia="Angsana New" w:hAnsi="TH SarabunPSK" w:cs="TH SarabunPSK"/>
          <w:b/>
          <w:bCs/>
        </w:rPr>
      </w:pPr>
      <w:r w:rsidRPr="001E3952">
        <w:rPr>
          <w:rFonts w:ascii="TH SarabunPSK" w:eastAsia="Angsana New" w:hAnsi="TH SarabunPSK" w:cs="TH SarabunPSK"/>
          <w:b/>
          <w:bCs/>
          <w:cs/>
        </w:rPr>
        <w:t xml:space="preserve">  </w:t>
      </w:r>
      <w:r w:rsidR="00C845D9" w:rsidRPr="001E3952">
        <w:rPr>
          <w:rFonts w:ascii="TH SarabunPSK" w:eastAsia="Angsana New" w:hAnsi="TH SarabunPSK" w:cs="TH SarabunPSK"/>
          <w:b/>
          <w:bCs/>
          <w:cs/>
        </w:rPr>
        <w:t xml:space="preserve">     </w:t>
      </w:r>
      <w:r w:rsidRPr="001E3952">
        <w:rPr>
          <w:rFonts w:ascii="TH SarabunPSK" w:eastAsia="Angsana New" w:hAnsi="TH SarabunPSK" w:cs="TH SarabunPSK"/>
          <w:b/>
          <w:bCs/>
          <w:cs/>
        </w:rPr>
        <w:t xml:space="preserve">พันธกิจ  </w:t>
      </w:r>
      <w:r w:rsidRPr="001E3952">
        <w:rPr>
          <w:rFonts w:ascii="TH SarabunPSK" w:eastAsia="Angsana New" w:hAnsi="TH SarabunPSK" w:cs="TH SarabunPSK"/>
          <w:b/>
          <w:bCs/>
        </w:rPr>
        <w:t>(MISSION)</w:t>
      </w:r>
    </w:p>
    <w:p w:rsidR="005E3D22" w:rsidRPr="001E3952" w:rsidRDefault="005E3D22" w:rsidP="005E3D22">
      <w:pPr>
        <w:jc w:val="both"/>
        <w:rPr>
          <w:rFonts w:ascii="TH SarabunPSK" w:eastAsia="Angsana New" w:hAnsi="TH SarabunPSK" w:cs="TH SarabunPSK"/>
          <w:b/>
          <w:bCs/>
        </w:rPr>
      </w:pPr>
    </w:p>
    <w:p w:rsidR="005E3D22" w:rsidRPr="001E3952" w:rsidRDefault="005E3D22" w:rsidP="005E3D22">
      <w:pPr>
        <w:pStyle w:val="a3"/>
        <w:rPr>
          <w:rFonts w:ascii="TH SarabunPSK" w:hAnsi="TH SarabunPSK" w:cs="TH SarabunPSK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</w:rPr>
        <w:tab/>
      </w:r>
      <w:r w:rsidR="001E3952" w:rsidRPr="001E3952">
        <w:rPr>
          <w:rFonts w:ascii="TH SarabunPSK" w:hAnsi="TH SarabunPSK" w:cs="TH SarabunPSK"/>
          <w:sz w:val="32"/>
          <w:szCs w:val="32"/>
          <w:cs/>
        </w:rPr>
        <w:t>1</w:t>
      </w:r>
      <w:r w:rsidRPr="001E3952">
        <w:rPr>
          <w:rFonts w:ascii="TH SarabunPSK" w:hAnsi="TH SarabunPSK" w:cs="TH SarabunPSK"/>
          <w:sz w:val="32"/>
          <w:szCs w:val="32"/>
        </w:rPr>
        <w:t xml:space="preserve">.  </w:t>
      </w:r>
      <w:r w:rsidRPr="001E3952">
        <w:rPr>
          <w:rFonts w:ascii="TH SarabunPSK" w:hAnsi="TH SarabunPSK" w:cs="TH SarabunPSK"/>
          <w:sz w:val="32"/>
          <w:szCs w:val="32"/>
          <w:cs/>
        </w:rPr>
        <w:t>ประชากรวัยเรียนทุกคนได้รับการประกันโอกาสทางการศึกษา</w:t>
      </w:r>
    </w:p>
    <w:p w:rsidR="005E3D22" w:rsidRPr="001E3952" w:rsidRDefault="005E3D22" w:rsidP="005E3D22">
      <w:pPr>
        <w:pStyle w:val="a3"/>
        <w:rPr>
          <w:rFonts w:ascii="TH SarabunPSK" w:hAnsi="TH SarabunPSK" w:cs="TH SarabunPSK"/>
          <w:sz w:val="32"/>
          <w:szCs w:val="32"/>
        </w:rPr>
      </w:pPr>
      <w:r w:rsidRPr="001E3952">
        <w:rPr>
          <w:rFonts w:ascii="TH SarabunPSK" w:hAnsi="TH SarabunPSK" w:cs="TH SarabunPSK"/>
          <w:sz w:val="32"/>
          <w:szCs w:val="32"/>
        </w:rPr>
        <w:tab/>
      </w:r>
      <w:r w:rsidR="001E3952" w:rsidRPr="001E3952">
        <w:rPr>
          <w:rFonts w:ascii="TH SarabunPSK" w:hAnsi="TH SarabunPSK" w:cs="TH SarabunPSK"/>
          <w:sz w:val="32"/>
          <w:szCs w:val="32"/>
          <w:cs/>
        </w:rPr>
        <w:t>2</w:t>
      </w:r>
      <w:r w:rsidRPr="001E3952">
        <w:rPr>
          <w:rFonts w:ascii="TH SarabunPSK" w:hAnsi="TH SarabunPSK" w:cs="TH SarabunPSK"/>
          <w:sz w:val="32"/>
          <w:szCs w:val="32"/>
        </w:rPr>
        <w:t xml:space="preserve">.  </w:t>
      </w:r>
      <w:r w:rsidRPr="001E3952">
        <w:rPr>
          <w:rFonts w:ascii="TH SarabunPSK" w:hAnsi="TH SarabunPSK" w:cs="TH SarabunPSK"/>
          <w:sz w:val="32"/>
          <w:szCs w:val="32"/>
          <w:cs/>
        </w:rPr>
        <w:t>ส่งเสริมสนับสนุนให้สถานศึกษา บริหารจัดการโดยใช้โรงเรียนเป็นฐาน</w:t>
      </w:r>
    </w:p>
    <w:p w:rsidR="005E3D22" w:rsidRPr="001E3952" w:rsidRDefault="005E3D22" w:rsidP="005E3D22">
      <w:pPr>
        <w:pStyle w:val="a3"/>
        <w:rPr>
          <w:rFonts w:ascii="TH SarabunPSK" w:hAnsi="TH SarabunPSK" w:cs="TH SarabunPSK"/>
          <w:sz w:val="32"/>
          <w:szCs w:val="32"/>
        </w:rPr>
      </w:pPr>
      <w:r w:rsidRPr="001E3952">
        <w:rPr>
          <w:rFonts w:ascii="TH SarabunPSK" w:hAnsi="TH SarabunPSK" w:cs="TH SarabunPSK"/>
          <w:sz w:val="32"/>
          <w:szCs w:val="32"/>
        </w:rPr>
        <w:tab/>
      </w:r>
      <w:r w:rsidR="001E3952" w:rsidRPr="001E3952">
        <w:rPr>
          <w:rFonts w:ascii="TH SarabunPSK" w:hAnsi="TH SarabunPSK" w:cs="TH SarabunPSK"/>
          <w:sz w:val="32"/>
          <w:szCs w:val="32"/>
          <w:cs/>
        </w:rPr>
        <w:t>3</w:t>
      </w:r>
      <w:r w:rsidRPr="001E3952">
        <w:rPr>
          <w:rFonts w:ascii="TH SarabunPSK" w:hAnsi="TH SarabunPSK" w:cs="TH SarabunPSK"/>
          <w:sz w:val="32"/>
          <w:szCs w:val="32"/>
        </w:rPr>
        <w:t xml:space="preserve">.  </w:t>
      </w:r>
      <w:r w:rsidRPr="001E3952">
        <w:rPr>
          <w:rFonts w:ascii="TH SarabunPSK" w:hAnsi="TH SarabunPSK" w:cs="TH SarabunPSK"/>
          <w:sz w:val="32"/>
          <w:szCs w:val="32"/>
          <w:cs/>
        </w:rPr>
        <w:t>ผู้เรียนได้รับการพัฒนาเต็มตามศักยภาพ และมีคุณภาพตามมาตรฐาน</w:t>
      </w:r>
    </w:p>
    <w:p w:rsidR="005E3D22" w:rsidRPr="001E3952" w:rsidRDefault="005E3D22" w:rsidP="005E3D22">
      <w:pPr>
        <w:pStyle w:val="a3"/>
        <w:rPr>
          <w:rFonts w:ascii="TH SarabunPSK" w:hAnsi="TH SarabunPSK" w:cs="TH SarabunPSK"/>
          <w:sz w:val="32"/>
          <w:szCs w:val="32"/>
        </w:rPr>
      </w:pPr>
      <w:r w:rsidRPr="001E3952">
        <w:rPr>
          <w:rFonts w:ascii="TH SarabunPSK" w:hAnsi="TH SarabunPSK" w:cs="TH SarabunPSK"/>
          <w:sz w:val="32"/>
          <w:szCs w:val="32"/>
        </w:rPr>
        <w:tab/>
      </w:r>
      <w:r w:rsidR="001E3952" w:rsidRPr="001E3952">
        <w:rPr>
          <w:rFonts w:ascii="TH SarabunPSK" w:hAnsi="TH SarabunPSK" w:cs="TH SarabunPSK"/>
          <w:sz w:val="32"/>
          <w:szCs w:val="32"/>
          <w:cs/>
        </w:rPr>
        <w:t>4</w:t>
      </w:r>
      <w:r w:rsidRPr="001E3952">
        <w:rPr>
          <w:rFonts w:ascii="TH SarabunPSK" w:hAnsi="TH SarabunPSK" w:cs="TH SarabunPSK"/>
          <w:sz w:val="32"/>
          <w:szCs w:val="32"/>
        </w:rPr>
        <w:t xml:space="preserve">.  </w:t>
      </w:r>
      <w:r w:rsidRPr="001E3952">
        <w:rPr>
          <w:rFonts w:ascii="TH SarabunPSK" w:hAnsi="TH SarabunPSK" w:cs="TH SarabunPSK"/>
          <w:sz w:val="32"/>
          <w:szCs w:val="32"/>
          <w:cs/>
        </w:rPr>
        <w:t xml:space="preserve">ปลูกฝังผู้เรียนให้มีคุณธรรม  จริยธรรม </w:t>
      </w:r>
    </w:p>
    <w:p w:rsidR="005E3D22" w:rsidRPr="001E3952" w:rsidRDefault="005E3D22" w:rsidP="005E3D22">
      <w:pPr>
        <w:pStyle w:val="a3"/>
        <w:rPr>
          <w:rFonts w:ascii="TH SarabunPSK" w:hAnsi="TH SarabunPSK" w:cs="TH SarabunPSK"/>
          <w:sz w:val="32"/>
          <w:szCs w:val="32"/>
        </w:rPr>
      </w:pPr>
      <w:r w:rsidRPr="001E3952">
        <w:rPr>
          <w:rFonts w:ascii="TH SarabunPSK" w:hAnsi="TH SarabunPSK" w:cs="TH SarabunPSK"/>
          <w:sz w:val="32"/>
          <w:szCs w:val="32"/>
        </w:rPr>
        <w:tab/>
      </w:r>
      <w:r w:rsidR="001E3952" w:rsidRPr="001E3952">
        <w:rPr>
          <w:rFonts w:ascii="TH SarabunPSK" w:hAnsi="TH SarabunPSK" w:cs="TH SarabunPSK"/>
          <w:sz w:val="32"/>
          <w:szCs w:val="32"/>
          <w:cs/>
        </w:rPr>
        <w:t>5</w:t>
      </w:r>
      <w:r w:rsidRPr="001E3952">
        <w:rPr>
          <w:rFonts w:ascii="TH SarabunPSK" w:hAnsi="TH SarabunPSK" w:cs="TH SarabunPSK"/>
          <w:sz w:val="32"/>
          <w:szCs w:val="32"/>
        </w:rPr>
        <w:t xml:space="preserve">.  </w:t>
      </w:r>
      <w:r w:rsidRPr="001E3952">
        <w:rPr>
          <w:rFonts w:ascii="TH SarabunPSK" w:hAnsi="TH SarabunPSK" w:cs="TH SarabunPSK"/>
          <w:sz w:val="32"/>
          <w:szCs w:val="32"/>
          <w:cs/>
        </w:rPr>
        <w:t>ส่งเสริมการบริหารจัดการ ตามหลักปรัชญาเศรษฐกิจพอเพียง</w:t>
      </w:r>
    </w:p>
    <w:p w:rsidR="005E3D22" w:rsidRPr="001E3952" w:rsidRDefault="005E3D22" w:rsidP="005E3D22">
      <w:pPr>
        <w:jc w:val="both"/>
        <w:rPr>
          <w:rFonts w:ascii="TH SarabunPSK" w:eastAsia="Angsana New" w:hAnsi="TH SarabunPSK" w:cs="TH SarabunPSK"/>
          <w:b/>
          <w:bCs/>
        </w:rPr>
      </w:pPr>
      <w:r w:rsidRPr="001E3952">
        <w:rPr>
          <w:rFonts w:ascii="TH SarabunPSK" w:eastAsia="Angsana New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118110</wp:posOffset>
                </wp:positionV>
                <wp:extent cx="1628775" cy="533400"/>
                <wp:effectExtent l="0" t="0" r="47625" b="57150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5334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4FC262" id="Rounded Rectangle 9" o:spid="_x0000_s1026" style="position:absolute;margin-left:-4.5pt;margin-top:9.3pt;width:128.25pt;height:42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" fillcolor="#c9c9c9 [1942]" strokecolor="#c9c9c9 [1942]" strokeweight="1pt">
                <v:fill color2="#ededed [662]" angle="135" focus="50%" type="gradient"/>
                <v:shadow on="t" color="#525252 [1606]" opacity=".5" offset="1pt"/>
              </v:roundrect>
            </w:pict>
          </mc:Fallback>
        </mc:AlternateContent>
      </w:r>
    </w:p>
    <w:p w:rsidR="005E3D22" w:rsidRPr="001E3952" w:rsidRDefault="005E3D22" w:rsidP="005E3D22">
      <w:pPr>
        <w:jc w:val="both"/>
        <w:rPr>
          <w:rFonts w:ascii="TH SarabunPSK" w:eastAsia="Angsana New" w:hAnsi="TH SarabunPSK" w:cs="TH SarabunPSK"/>
          <w:b/>
          <w:bCs/>
        </w:rPr>
      </w:pPr>
      <w:r w:rsidRPr="001E3952">
        <w:rPr>
          <w:rFonts w:ascii="TH SarabunPSK" w:eastAsia="Angsana New" w:hAnsi="TH SarabunPSK" w:cs="TH SarabunPSK"/>
          <w:b/>
          <w:bCs/>
          <w:cs/>
        </w:rPr>
        <w:t xml:space="preserve">  เป้าประสงค์  </w:t>
      </w:r>
      <w:r w:rsidRPr="001E3952">
        <w:rPr>
          <w:rFonts w:ascii="TH SarabunPSK" w:eastAsia="Angsana New" w:hAnsi="TH SarabunPSK" w:cs="TH SarabunPSK"/>
          <w:b/>
          <w:bCs/>
        </w:rPr>
        <w:t>(GOALS)</w:t>
      </w:r>
    </w:p>
    <w:p w:rsidR="005E3D22" w:rsidRPr="001E3952" w:rsidRDefault="005E3D22" w:rsidP="005E3D22">
      <w:pPr>
        <w:jc w:val="both"/>
        <w:rPr>
          <w:rFonts w:ascii="TH SarabunPSK" w:eastAsia="Angsana New" w:hAnsi="TH SarabunPSK" w:cs="TH SarabunPSK"/>
          <w:b/>
          <w:bCs/>
        </w:rPr>
      </w:pPr>
    </w:p>
    <w:p w:rsidR="005E3D22" w:rsidRPr="001E3952" w:rsidRDefault="005E3D22" w:rsidP="005E3D22">
      <w:pPr>
        <w:pStyle w:val="a3"/>
        <w:rPr>
          <w:rFonts w:ascii="TH SarabunPSK" w:hAnsi="TH SarabunPSK" w:cs="TH SarabunPSK"/>
          <w:sz w:val="32"/>
          <w:szCs w:val="32"/>
        </w:rPr>
      </w:pPr>
      <w:r w:rsidRPr="001E3952">
        <w:rPr>
          <w:rFonts w:ascii="TH SarabunPSK" w:hAnsi="TH SarabunPSK" w:cs="TH SarabunPSK"/>
          <w:sz w:val="32"/>
          <w:szCs w:val="32"/>
        </w:rPr>
        <w:tab/>
      </w:r>
      <w:r w:rsidR="001E3952" w:rsidRPr="001E3952">
        <w:rPr>
          <w:rFonts w:ascii="TH SarabunPSK" w:hAnsi="TH SarabunPSK" w:cs="TH SarabunPSK"/>
          <w:sz w:val="32"/>
          <w:szCs w:val="32"/>
          <w:cs/>
        </w:rPr>
        <w:t>1</w:t>
      </w:r>
      <w:r w:rsidRPr="001E3952">
        <w:rPr>
          <w:rFonts w:ascii="TH SarabunPSK" w:hAnsi="TH SarabunPSK" w:cs="TH SarabunPSK"/>
          <w:sz w:val="32"/>
          <w:szCs w:val="32"/>
        </w:rPr>
        <w:t xml:space="preserve">.  </w:t>
      </w:r>
      <w:r w:rsidRPr="001E3952">
        <w:rPr>
          <w:rFonts w:ascii="TH SarabunPSK" w:hAnsi="TH SarabunPSK" w:cs="TH SarabunPSK"/>
          <w:sz w:val="32"/>
          <w:szCs w:val="32"/>
          <w:cs/>
        </w:rPr>
        <w:t>ประชากรวัยเรียนทุกคน  ทุกกลุ่ม   ได้รับโอกาสในการศึกษาตามสิทธิอย่างเท่าเทียม</w:t>
      </w:r>
    </w:p>
    <w:p w:rsidR="005E3D22" w:rsidRPr="001E3952" w:rsidRDefault="005E3D22" w:rsidP="005E3D22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1E3952">
        <w:rPr>
          <w:rFonts w:ascii="TH SarabunPSK" w:hAnsi="TH SarabunPSK" w:cs="TH SarabunPSK"/>
          <w:sz w:val="32"/>
          <w:szCs w:val="32"/>
          <w:cs/>
        </w:rPr>
        <w:tab/>
        <w:t xml:space="preserve">     และทั่วถึงตามเอกัตภาพ </w:t>
      </w:r>
    </w:p>
    <w:p w:rsidR="005E3D22" w:rsidRPr="001E3952" w:rsidRDefault="005E3D22" w:rsidP="005E3D22">
      <w:pPr>
        <w:pStyle w:val="a3"/>
        <w:rPr>
          <w:rFonts w:ascii="TH SarabunPSK" w:hAnsi="TH SarabunPSK" w:cs="TH SarabunPSK"/>
          <w:sz w:val="32"/>
          <w:szCs w:val="32"/>
        </w:rPr>
      </w:pPr>
      <w:r w:rsidRPr="001E3952">
        <w:rPr>
          <w:rFonts w:ascii="TH SarabunPSK" w:hAnsi="TH SarabunPSK" w:cs="TH SarabunPSK"/>
          <w:sz w:val="32"/>
          <w:szCs w:val="32"/>
        </w:rPr>
        <w:tab/>
      </w:r>
      <w:r w:rsidR="001E3952" w:rsidRPr="001E3952">
        <w:rPr>
          <w:rFonts w:ascii="TH SarabunPSK" w:hAnsi="TH SarabunPSK" w:cs="TH SarabunPSK"/>
          <w:sz w:val="32"/>
          <w:szCs w:val="32"/>
          <w:cs/>
        </w:rPr>
        <w:t>2</w:t>
      </w:r>
      <w:r w:rsidRPr="001E3952">
        <w:rPr>
          <w:rFonts w:ascii="TH SarabunPSK" w:hAnsi="TH SarabunPSK" w:cs="TH SarabunPSK"/>
          <w:sz w:val="32"/>
          <w:szCs w:val="32"/>
        </w:rPr>
        <w:t xml:space="preserve">.  </w:t>
      </w:r>
      <w:r w:rsidRPr="001E3952">
        <w:rPr>
          <w:rFonts w:ascii="TH SarabunPSK" w:hAnsi="TH SarabunPSK" w:cs="TH SarabunPSK"/>
          <w:sz w:val="32"/>
          <w:szCs w:val="32"/>
          <w:cs/>
        </w:rPr>
        <w:t>ผู้เรียนทุกคนมีคุณธรรม จริยธรรม ตามหลักศาสนาและวัฒนธรรม</w:t>
      </w:r>
    </w:p>
    <w:p w:rsidR="005E3D22" w:rsidRPr="001E3952" w:rsidRDefault="005E3D22" w:rsidP="005E3D22">
      <w:pPr>
        <w:pStyle w:val="a3"/>
        <w:rPr>
          <w:rFonts w:ascii="TH SarabunPSK" w:hAnsi="TH SarabunPSK" w:cs="TH SarabunPSK"/>
          <w:sz w:val="32"/>
          <w:szCs w:val="32"/>
        </w:rPr>
      </w:pPr>
      <w:r w:rsidRPr="001E3952">
        <w:rPr>
          <w:rFonts w:ascii="TH SarabunPSK" w:hAnsi="TH SarabunPSK" w:cs="TH SarabunPSK"/>
          <w:sz w:val="32"/>
          <w:szCs w:val="32"/>
        </w:rPr>
        <w:tab/>
      </w:r>
      <w:r w:rsidR="001E3952" w:rsidRPr="001E3952">
        <w:rPr>
          <w:rFonts w:ascii="TH SarabunPSK" w:hAnsi="TH SarabunPSK" w:cs="TH SarabunPSK"/>
          <w:sz w:val="32"/>
          <w:szCs w:val="32"/>
          <w:cs/>
        </w:rPr>
        <w:t>3</w:t>
      </w:r>
      <w:r w:rsidRPr="001E3952">
        <w:rPr>
          <w:rFonts w:ascii="TH SarabunPSK" w:hAnsi="TH SarabunPSK" w:cs="TH SarabunPSK"/>
          <w:sz w:val="32"/>
          <w:szCs w:val="32"/>
        </w:rPr>
        <w:t xml:space="preserve">.  </w:t>
      </w:r>
      <w:r w:rsidRPr="001E3952">
        <w:rPr>
          <w:rFonts w:ascii="TH SarabunPSK" w:hAnsi="TH SarabunPSK" w:cs="TH SarabunPSK"/>
          <w:sz w:val="32"/>
          <w:szCs w:val="32"/>
          <w:cs/>
        </w:rPr>
        <w:t>ผู้เรียนทุกคนได้รับการศึกษาที่มีคุณภาพตามมาตรฐานการศึกษา</w:t>
      </w:r>
    </w:p>
    <w:p w:rsidR="005E3D22" w:rsidRPr="001E3952" w:rsidRDefault="005E3D22" w:rsidP="005E3D22">
      <w:pPr>
        <w:pStyle w:val="a3"/>
        <w:rPr>
          <w:rFonts w:ascii="TH SarabunPSK" w:hAnsi="TH SarabunPSK" w:cs="TH SarabunPSK"/>
          <w:sz w:val="32"/>
          <w:szCs w:val="32"/>
        </w:rPr>
      </w:pPr>
      <w:r w:rsidRPr="001E3952">
        <w:rPr>
          <w:rFonts w:ascii="TH SarabunPSK" w:hAnsi="TH SarabunPSK" w:cs="TH SarabunPSK"/>
          <w:sz w:val="32"/>
          <w:szCs w:val="32"/>
        </w:rPr>
        <w:tab/>
      </w:r>
      <w:r w:rsidR="001E3952" w:rsidRPr="001E3952">
        <w:rPr>
          <w:rFonts w:ascii="TH SarabunPSK" w:hAnsi="TH SarabunPSK" w:cs="TH SarabunPSK"/>
          <w:sz w:val="32"/>
          <w:szCs w:val="32"/>
          <w:cs/>
        </w:rPr>
        <w:t>4</w:t>
      </w:r>
      <w:r w:rsidRPr="001E3952">
        <w:rPr>
          <w:rFonts w:ascii="TH SarabunPSK" w:hAnsi="TH SarabunPSK" w:cs="TH SarabunPSK"/>
          <w:sz w:val="32"/>
          <w:szCs w:val="32"/>
        </w:rPr>
        <w:t xml:space="preserve">.  </w:t>
      </w:r>
      <w:r w:rsidRPr="001E3952">
        <w:rPr>
          <w:rFonts w:ascii="TH SarabunPSK" w:hAnsi="TH SarabunPSK" w:cs="TH SarabunPSK"/>
          <w:sz w:val="32"/>
          <w:szCs w:val="32"/>
          <w:cs/>
        </w:rPr>
        <w:t>สถานศึกษาทุกแห่งมีความเข้มแข็ง บริหารจัดการโดยใช้โรงเรียนเป็นฐาน</w:t>
      </w:r>
    </w:p>
    <w:p w:rsidR="005E3D22" w:rsidRPr="001E3952" w:rsidRDefault="005E3D22" w:rsidP="005E3D22">
      <w:pPr>
        <w:pStyle w:val="a3"/>
        <w:rPr>
          <w:rFonts w:ascii="TH SarabunPSK" w:hAnsi="TH SarabunPSK" w:cs="TH SarabunPSK"/>
          <w:sz w:val="32"/>
          <w:szCs w:val="32"/>
        </w:rPr>
      </w:pPr>
      <w:r w:rsidRPr="001E3952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1E3952" w:rsidRPr="001E3952">
        <w:rPr>
          <w:rFonts w:ascii="TH SarabunPSK" w:hAnsi="TH SarabunPSK" w:cs="TH SarabunPSK"/>
          <w:sz w:val="32"/>
          <w:szCs w:val="32"/>
          <w:cs/>
        </w:rPr>
        <w:t>5</w:t>
      </w:r>
      <w:r w:rsidRPr="001E3952">
        <w:rPr>
          <w:rFonts w:ascii="TH SarabunPSK" w:hAnsi="TH SarabunPSK" w:cs="TH SarabunPSK"/>
          <w:sz w:val="32"/>
          <w:szCs w:val="32"/>
        </w:rPr>
        <w:t xml:space="preserve">.  </w:t>
      </w:r>
      <w:r w:rsidRPr="001E3952">
        <w:rPr>
          <w:rFonts w:ascii="TH SarabunPSK" w:hAnsi="TH SarabunPSK" w:cs="TH SarabunPSK"/>
          <w:sz w:val="32"/>
          <w:szCs w:val="32"/>
          <w:cs/>
        </w:rPr>
        <w:t>ผู้บริหาร ครู บุคลากรทางการศึกษาและนักเรียนทุกคนดำเนินชีวิตโดยใช้หลักเศรษฐกิจพอเพียง</w:t>
      </w:r>
    </w:p>
    <w:p w:rsidR="003C2CEA" w:rsidRPr="001E3952" w:rsidRDefault="003C2CEA" w:rsidP="005E3D22">
      <w:pPr>
        <w:pStyle w:val="a3"/>
        <w:rPr>
          <w:rFonts w:ascii="TH SarabunPSK" w:hAnsi="TH SarabunPSK" w:cs="TH SarabunPSK"/>
          <w:sz w:val="32"/>
          <w:szCs w:val="32"/>
        </w:rPr>
      </w:pPr>
    </w:p>
    <w:p w:rsidR="003C2CEA" w:rsidRPr="001E3952" w:rsidRDefault="003C2CEA" w:rsidP="005E3D22">
      <w:pPr>
        <w:pStyle w:val="a3"/>
        <w:rPr>
          <w:rFonts w:ascii="TH SarabunPSK" w:hAnsi="TH SarabunPSK" w:cs="TH SarabunPSK"/>
          <w:sz w:val="32"/>
          <w:szCs w:val="32"/>
        </w:rPr>
      </w:pPr>
    </w:p>
    <w:p w:rsidR="00AA7137" w:rsidRPr="001E3952" w:rsidRDefault="00AA7137" w:rsidP="00A955A4">
      <w:pPr>
        <w:tabs>
          <w:tab w:val="left" w:pos="709"/>
          <w:tab w:val="left" w:pos="993"/>
          <w:tab w:val="left" w:pos="1276"/>
        </w:tabs>
        <w:spacing w:after="120"/>
        <w:jc w:val="center"/>
        <w:rPr>
          <w:rFonts w:ascii="TH SarabunPSK" w:hAnsi="TH SarabunPSK" w:cs="TH SarabunPSK"/>
          <w:b/>
          <w:bCs/>
        </w:rPr>
      </w:pPr>
    </w:p>
    <w:p w:rsidR="003339ED" w:rsidRPr="001E3952" w:rsidRDefault="003339ED" w:rsidP="00A955A4">
      <w:pPr>
        <w:tabs>
          <w:tab w:val="left" w:pos="709"/>
          <w:tab w:val="left" w:pos="993"/>
          <w:tab w:val="left" w:pos="1276"/>
        </w:tabs>
        <w:spacing w:after="120"/>
        <w:jc w:val="center"/>
        <w:rPr>
          <w:rFonts w:ascii="TH SarabunPSK" w:hAnsi="TH SarabunPSK" w:cs="TH SarabunPSK"/>
          <w:b/>
          <w:bCs/>
        </w:rPr>
      </w:pPr>
    </w:p>
    <w:p w:rsidR="00A955A4" w:rsidRPr="001E3952" w:rsidRDefault="00A955A4" w:rsidP="00A955A4">
      <w:pPr>
        <w:tabs>
          <w:tab w:val="left" w:pos="709"/>
          <w:tab w:val="left" w:pos="993"/>
          <w:tab w:val="left" w:pos="1276"/>
        </w:tabs>
        <w:spacing w:after="120"/>
        <w:jc w:val="center"/>
        <w:rPr>
          <w:rFonts w:ascii="TH SarabunPSK" w:hAnsi="TH SarabunPSK" w:cs="TH SarabunPSK"/>
          <w:b/>
          <w:bCs/>
        </w:rPr>
      </w:pPr>
      <w:r w:rsidRPr="001E3952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A0E0298" wp14:editId="368671E9">
                <wp:simplePos x="0" y="0"/>
                <wp:positionH relativeFrom="column">
                  <wp:posOffset>1504950</wp:posOffset>
                </wp:positionH>
                <wp:positionV relativeFrom="paragraph">
                  <wp:posOffset>95250</wp:posOffset>
                </wp:positionV>
                <wp:extent cx="2990850" cy="607060"/>
                <wp:effectExtent l="0" t="0" r="38100" b="59690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0" cy="6070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86343E" id="Rounded Rectangle 5" o:spid="_x0000_s1026" style="position:absolute;margin-left:118.5pt;margin-top:7.5pt;width:235.5pt;height:47.8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" fillcolor="#f4b083 [1941]" strokecolor="#f4b083 [1941]" strokeweight="1pt">
                <v:fill color2="#fbe4d5 [661]" angle="135" focus="50%" type="gradient"/>
                <v:shadow on="t" color="#823b0b [1605]" opacity=".5" offset="1pt"/>
              </v:roundrect>
            </w:pict>
          </mc:Fallback>
        </mc:AlternateContent>
      </w:r>
    </w:p>
    <w:p w:rsidR="00A955A4" w:rsidRPr="001E3952" w:rsidRDefault="00A955A4" w:rsidP="00A955A4">
      <w:pPr>
        <w:tabs>
          <w:tab w:val="left" w:pos="709"/>
          <w:tab w:val="left" w:pos="993"/>
          <w:tab w:val="left" w:pos="1276"/>
        </w:tabs>
        <w:spacing w:after="12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1E3952">
        <w:rPr>
          <w:rFonts w:ascii="TH SarabunPSK" w:hAnsi="TH SarabunPSK" w:cs="TH SarabunPSK"/>
          <w:b/>
          <w:bCs/>
          <w:sz w:val="24"/>
          <w:szCs w:val="32"/>
          <w:cs/>
        </w:rPr>
        <w:t>กลยุทธ์หลักของโรงเรียนทับโพธิ์พัฒนวิทย์</w:t>
      </w:r>
    </w:p>
    <w:p w:rsidR="00A955A4" w:rsidRPr="001E3952" w:rsidRDefault="00A955A4" w:rsidP="00A955A4">
      <w:pPr>
        <w:tabs>
          <w:tab w:val="left" w:pos="709"/>
          <w:tab w:val="left" w:pos="993"/>
          <w:tab w:val="left" w:pos="1276"/>
        </w:tabs>
        <w:spacing w:after="12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A955A4" w:rsidRPr="001E3952" w:rsidRDefault="00A955A4" w:rsidP="00A955A4">
      <w:pPr>
        <w:tabs>
          <w:tab w:val="left" w:pos="709"/>
          <w:tab w:val="left" w:pos="993"/>
          <w:tab w:val="left" w:pos="1276"/>
        </w:tabs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E3952">
        <w:rPr>
          <w:rFonts w:ascii="TH SarabunPSK" w:hAnsi="TH SarabunPSK" w:cs="TH SarabunPSK"/>
          <w:b/>
          <w:bCs/>
          <w:sz w:val="32"/>
          <w:szCs w:val="32"/>
          <w:cs/>
        </w:rPr>
        <w:t>กลยุทธ์หลักของโรงเรียนทับโพธิ์พัฒนวิทย์</w:t>
      </w:r>
    </w:p>
    <w:p w:rsidR="00A955A4" w:rsidRPr="001E3952" w:rsidRDefault="00A955A4" w:rsidP="00A955A4">
      <w:pPr>
        <w:tabs>
          <w:tab w:val="left" w:pos="709"/>
          <w:tab w:val="left" w:pos="993"/>
          <w:tab w:val="left" w:pos="127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sz w:val="32"/>
          <w:szCs w:val="32"/>
        </w:rPr>
        <w:tab/>
      </w:r>
      <w:r w:rsidRPr="001E3952">
        <w:rPr>
          <w:rFonts w:ascii="TH SarabunPSK" w:hAnsi="TH SarabunPSK" w:cs="TH SarabunPSK"/>
          <w:sz w:val="32"/>
          <w:szCs w:val="32"/>
          <w:cs/>
        </w:rPr>
        <w:t xml:space="preserve">กลยุทธ์หลักของโรงเรียนทับโพธิ์พัฒนวิทย์  ปีการศึกษา </w:t>
      </w:r>
      <w:r w:rsidR="001E3952" w:rsidRPr="001E3952">
        <w:rPr>
          <w:rFonts w:ascii="TH SarabunPSK" w:hAnsi="TH SarabunPSK" w:cs="TH SarabunPSK"/>
          <w:sz w:val="32"/>
          <w:szCs w:val="32"/>
          <w:cs/>
        </w:rPr>
        <w:t>2560</w:t>
      </w:r>
      <w:r w:rsidRPr="001E3952">
        <w:rPr>
          <w:rFonts w:ascii="TH SarabunPSK" w:hAnsi="TH SarabunPSK" w:cs="TH SarabunPSK"/>
          <w:sz w:val="32"/>
          <w:szCs w:val="32"/>
        </w:rPr>
        <w:t>-</w:t>
      </w:r>
      <w:r w:rsidR="001E3952" w:rsidRPr="001E3952">
        <w:rPr>
          <w:rFonts w:ascii="TH SarabunPSK" w:hAnsi="TH SarabunPSK" w:cs="TH SarabunPSK"/>
          <w:sz w:val="32"/>
          <w:szCs w:val="32"/>
          <w:cs/>
        </w:rPr>
        <w:t>2564</w:t>
      </w:r>
      <w:r w:rsidRPr="001E3952">
        <w:rPr>
          <w:rFonts w:ascii="TH SarabunPSK" w:hAnsi="TH SarabunPSK" w:cs="TH SarabunPSK"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 xml:space="preserve">มี  </w:t>
      </w:r>
      <w:r w:rsidR="001E3952" w:rsidRPr="001E3952">
        <w:rPr>
          <w:rFonts w:ascii="TH SarabunPSK" w:hAnsi="TH SarabunPSK" w:cs="TH SarabunPSK"/>
          <w:sz w:val="32"/>
          <w:szCs w:val="32"/>
          <w:cs/>
        </w:rPr>
        <w:t>5</w:t>
      </w:r>
      <w:r w:rsidRPr="001E3952">
        <w:rPr>
          <w:rFonts w:ascii="TH SarabunPSK" w:hAnsi="TH SarabunPSK" w:cs="TH SarabunPSK"/>
          <w:sz w:val="32"/>
          <w:szCs w:val="32"/>
        </w:rPr>
        <w:t xml:space="preserve">  </w:t>
      </w:r>
      <w:r w:rsidRPr="001E3952">
        <w:rPr>
          <w:rFonts w:ascii="TH SarabunPSK" w:hAnsi="TH SarabunPSK" w:cs="TH SarabunPSK"/>
          <w:sz w:val="32"/>
          <w:szCs w:val="32"/>
          <w:cs/>
        </w:rPr>
        <w:t>กลยุทธ์  ดังนี้</w:t>
      </w:r>
    </w:p>
    <w:p w:rsidR="00A955A4" w:rsidRPr="001E3952" w:rsidRDefault="00A955A4" w:rsidP="00A955A4">
      <w:pPr>
        <w:pStyle w:val="1"/>
        <w:rPr>
          <w:rFonts w:ascii="TH SarabunPSK" w:hAnsi="TH SarabunPSK" w:cs="TH SarabunPSK"/>
          <w:b w:val="0"/>
          <w:bCs w:val="0"/>
        </w:rPr>
      </w:pPr>
      <w:r w:rsidRPr="001E3952">
        <w:rPr>
          <w:rFonts w:ascii="TH SarabunPSK" w:hAnsi="TH SarabunPSK" w:cs="TH SarabunPSK"/>
          <w:b w:val="0"/>
          <w:bCs w:val="0"/>
          <w:cs/>
        </w:rPr>
        <w:tab/>
      </w:r>
      <w:r w:rsidR="001E3952" w:rsidRPr="001E3952">
        <w:rPr>
          <w:rFonts w:ascii="TH SarabunPSK" w:hAnsi="TH SarabunPSK" w:cs="TH SarabunPSK"/>
          <w:b w:val="0"/>
          <w:bCs w:val="0"/>
          <w:cs/>
        </w:rPr>
        <w:t>1</w:t>
      </w:r>
      <w:r w:rsidRPr="001E3952">
        <w:rPr>
          <w:rFonts w:ascii="TH SarabunPSK" w:hAnsi="TH SarabunPSK" w:cs="TH SarabunPSK"/>
          <w:b w:val="0"/>
          <w:bCs w:val="0"/>
        </w:rPr>
        <w:t xml:space="preserve">.   </w:t>
      </w:r>
      <w:r w:rsidRPr="001E3952">
        <w:rPr>
          <w:rFonts w:ascii="TH SarabunPSK" w:hAnsi="TH SarabunPSK" w:cs="TH SarabunPSK"/>
          <w:b w:val="0"/>
          <w:bCs w:val="0"/>
          <w:cs/>
        </w:rPr>
        <w:t>พัฒนานักเรียนให้มีศักยภาพตามมาตรฐานการศึกษาระดับชาติ</w:t>
      </w:r>
    </w:p>
    <w:p w:rsidR="00A955A4" w:rsidRPr="001E3952" w:rsidRDefault="00A955A4" w:rsidP="00A955A4">
      <w:pPr>
        <w:pStyle w:val="1"/>
        <w:rPr>
          <w:rFonts w:ascii="TH SarabunPSK" w:hAnsi="TH SarabunPSK" w:cs="TH SarabunPSK"/>
          <w:b w:val="0"/>
          <w:bCs w:val="0"/>
        </w:rPr>
      </w:pPr>
      <w:r w:rsidRPr="001E3952">
        <w:rPr>
          <w:rFonts w:ascii="TH SarabunPSK" w:hAnsi="TH SarabunPSK" w:cs="TH SarabunPSK"/>
          <w:b w:val="0"/>
          <w:bCs w:val="0"/>
          <w:cs/>
        </w:rPr>
        <w:tab/>
      </w:r>
      <w:r w:rsidR="001E3952" w:rsidRPr="001E3952">
        <w:rPr>
          <w:rFonts w:ascii="TH SarabunPSK" w:hAnsi="TH SarabunPSK" w:cs="TH SarabunPSK"/>
          <w:b w:val="0"/>
          <w:bCs w:val="0"/>
          <w:cs/>
        </w:rPr>
        <w:t>2</w:t>
      </w:r>
      <w:r w:rsidRPr="001E3952">
        <w:rPr>
          <w:rFonts w:ascii="TH SarabunPSK" w:hAnsi="TH SarabunPSK" w:cs="TH SarabunPSK"/>
          <w:b w:val="0"/>
          <w:bCs w:val="0"/>
        </w:rPr>
        <w:t xml:space="preserve">.   </w:t>
      </w:r>
      <w:r w:rsidRPr="001E3952">
        <w:rPr>
          <w:rFonts w:ascii="TH SarabunPSK" w:hAnsi="TH SarabunPSK" w:cs="TH SarabunPSK"/>
          <w:b w:val="0"/>
          <w:bCs w:val="0"/>
          <w:cs/>
        </w:rPr>
        <w:t>พัฒนาหลักสูตรและจัดการเรียนการสอนให้มีคุณภาพตามหลักสูตรแกนกลาง</w:t>
      </w:r>
    </w:p>
    <w:p w:rsidR="00A955A4" w:rsidRPr="001E3952" w:rsidRDefault="00A955A4" w:rsidP="00A955A4">
      <w:pPr>
        <w:pStyle w:val="1"/>
        <w:rPr>
          <w:rFonts w:ascii="TH SarabunPSK" w:hAnsi="TH SarabunPSK" w:cs="TH SarabunPSK"/>
          <w:b w:val="0"/>
          <w:bCs w:val="0"/>
        </w:rPr>
      </w:pPr>
      <w:r w:rsidRPr="001E3952">
        <w:rPr>
          <w:rFonts w:ascii="TH SarabunPSK" w:hAnsi="TH SarabunPSK" w:cs="TH SarabunPSK"/>
          <w:b w:val="0"/>
          <w:bCs w:val="0"/>
          <w:cs/>
        </w:rPr>
        <w:tab/>
      </w:r>
      <w:r w:rsidR="001E3952" w:rsidRPr="001E3952">
        <w:rPr>
          <w:rFonts w:ascii="TH SarabunPSK" w:hAnsi="TH SarabunPSK" w:cs="TH SarabunPSK"/>
          <w:b w:val="0"/>
          <w:bCs w:val="0"/>
          <w:cs/>
        </w:rPr>
        <w:t>3</w:t>
      </w:r>
      <w:r w:rsidRPr="001E3952">
        <w:rPr>
          <w:rFonts w:ascii="TH SarabunPSK" w:hAnsi="TH SarabunPSK" w:cs="TH SarabunPSK"/>
          <w:b w:val="0"/>
          <w:bCs w:val="0"/>
        </w:rPr>
        <w:t>. </w:t>
      </w:r>
      <w:r w:rsidRPr="001E3952">
        <w:rPr>
          <w:rFonts w:ascii="TH SarabunPSK" w:hAnsi="TH SarabunPSK" w:cs="TH SarabunPSK"/>
          <w:b w:val="0"/>
          <w:bCs w:val="0"/>
          <w:cs/>
        </w:rPr>
        <w:t xml:space="preserve">  พัฒนาแหล่งเรียนรู้ โครงสร้างพื้นฐาน อาคารสถานที่ให้เพียงพอ มีสิ่งแวดล้อมที่เอื้อต่อการเรียนรู้</w:t>
      </w:r>
    </w:p>
    <w:p w:rsidR="00A955A4" w:rsidRPr="001E3952" w:rsidRDefault="00A955A4" w:rsidP="00A955A4">
      <w:pPr>
        <w:pStyle w:val="1"/>
        <w:rPr>
          <w:rFonts w:ascii="TH SarabunPSK" w:hAnsi="TH SarabunPSK" w:cs="TH SarabunPSK"/>
          <w:b w:val="0"/>
          <w:bCs w:val="0"/>
        </w:rPr>
      </w:pPr>
      <w:r w:rsidRPr="001E3952">
        <w:rPr>
          <w:rFonts w:ascii="TH SarabunPSK" w:hAnsi="TH SarabunPSK" w:cs="TH SarabunPSK"/>
          <w:b w:val="0"/>
          <w:bCs w:val="0"/>
          <w:cs/>
        </w:rPr>
        <w:tab/>
      </w:r>
      <w:r w:rsidR="001E3952" w:rsidRPr="001E3952">
        <w:rPr>
          <w:rFonts w:ascii="TH SarabunPSK" w:hAnsi="TH SarabunPSK" w:cs="TH SarabunPSK"/>
          <w:b w:val="0"/>
          <w:bCs w:val="0"/>
          <w:cs/>
        </w:rPr>
        <w:t>4</w:t>
      </w:r>
      <w:r w:rsidRPr="001E3952">
        <w:rPr>
          <w:rFonts w:ascii="TH SarabunPSK" w:hAnsi="TH SarabunPSK" w:cs="TH SarabunPSK"/>
          <w:b w:val="0"/>
          <w:bCs w:val="0"/>
        </w:rPr>
        <w:t xml:space="preserve">.   </w:t>
      </w:r>
      <w:r w:rsidRPr="001E3952">
        <w:rPr>
          <w:rFonts w:ascii="TH SarabunPSK" w:hAnsi="TH SarabunPSK" w:cs="TH SarabunPSK"/>
          <w:b w:val="0"/>
          <w:bCs w:val="0"/>
          <w:cs/>
        </w:rPr>
        <w:t>พัฒนาผู้บริหาร ครู และบุคลากรให้มีคุณภาพตามมาตรฐานวิชาชีพ</w:t>
      </w:r>
    </w:p>
    <w:p w:rsidR="00A955A4" w:rsidRPr="001E3952" w:rsidRDefault="00A955A4" w:rsidP="00A955A4">
      <w:pPr>
        <w:pStyle w:val="1"/>
        <w:rPr>
          <w:rFonts w:ascii="TH SarabunPSK" w:hAnsi="TH SarabunPSK" w:cs="TH SarabunPSK"/>
          <w:b w:val="0"/>
          <w:bCs w:val="0"/>
        </w:rPr>
      </w:pPr>
      <w:r w:rsidRPr="001E3952">
        <w:rPr>
          <w:rFonts w:ascii="TH SarabunPSK" w:hAnsi="TH SarabunPSK" w:cs="TH SarabunPSK"/>
          <w:b w:val="0"/>
          <w:bCs w:val="0"/>
          <w:cs/>
        </w:rPr>
        <w:tab/>
      </w:r>
      <w:r w:rsidR="001E3952" w:rsidRPr="001E3952">
        <w:rPr>
          <w:rFonts w:ascii="TH SarabunPSK" w:hAnsi="TH SarabunPSK" w:cs="TH SarabunPSK"/>
          <w:b w:val="0"/>
          <w:bCs w:val="0"/>
          <w:cs/>
        </w:rPr>
        <w:t>5</w:t>
      </w:r>
      <w:r w:rsidRPr="001E3952">
        <w:rPr>
          <w:rFonts w:ascii="TH SarabunPSK" w:hAnsi="TH SarabunPSK" w:cs="TH SarabunPSK"/>
          <w:b w:val="0"/>
          <w:bCs w:val="0"/>
        </w:rPr>
        <w:t xml:space="preserve">.   </w:t>
      </w:r>
      <w:r w:rsidRPr="001E3952">
        <w:rPr>
          <w:rFonts w:ascii="TH SarabunPSK" w:hAnsi="TH SarabunPSK" w:cs="TH SarabunPSK"/>
          <w:b w:val="0"/>
          <w:bCs w:val="0"/>
          <w:cs/>
        </w:rPr>
        <w:t>พัฒนาระบบการบริหารจัดการแบบมีส่วนร่วม</w:t>
      </w:r>
      <w:r w:rsidR="009B629E">
        <w:rPr>
          <w:rFonts w:ascii="TH SarabunPSK" w:hAnsi="TH SarabunPSK" w:cs="TH SarabunPSK" w:hint="cs"/>
          <w:b w:val="0"/>
          <w:bCs w:val="0"/>
          <w:cs/>
        </w:rPr>
        <w:t>ตามหลักธรรมาภิบาล</w:t>
      </w:r>
    </w:p>
    <w:p w:rsidR="003C2CEA" w:rsidRPr="001E3952" w:rsidRDefault="003C2CEA" w:rsidP="00A955A4">
      <w:pPr>
        <w:tabs>
          <w:tab w:val="left" w:pos="709"/>
          <w:tab w:val="left" w:pos="993"/>
          <w:tab w:val="left" w:pos="1080"/>
          <w:tab w:val="left" w:pos="1276"/>
          <w:tab w:val="left" w:pos="1440"/>
        </w:tabs>
        <w:jc w:val="thaiDistribute"/>
        <w:rPr>
          <w:rFonts w:ascii="TH SarabunPSK" w:hAnsi="TH SarabunPSK" w:cs="TH SarabunPSK"/>
          <w:sz w:val="2"/>
          <w:szCs w:val="2"/>
        </w:rPr>
      </w:pPr>
    </w:p>
    <w:p w:rsidR="00A955A4" w:rsidRPr="001E3952" w:rsidRDefault="00A955A4" w:rsidP="00A955A4">
      <w:pPr>
        <w:tabs>
          <w:tab w:val="left" w:pos="709"/>
          <w:tab w:val="left" w:pos="993"/>
          <w:tab w:val="left" w:pos="1080"/>
          <w:tab w:val="left" w:pos="1276"/>
          <w:tab w:val="left" w:pos="144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แผนกลยุทธ์พัฒนาการศึกษาโรงเรียนทับโพธิ์พัฒนวิทย์ ปีการศึกษา </w:t>
      </w:r>
      <w:r w:rsidR="001E3952" w:rsidRPr="001E3952">
        <w:rPr>
          <w:rFonts w:ascii="TH SarabunPSK" w:hAnsi="TH SarabunPSK" w:cs="TH SarabunPSK"/>
          <w:b/>
          <w:bCs/>
          <w:sz w:val="32"/>
          <w:szCs w:val="32"/>
          <w:cs/>
        </w:rPr>
        <w:t>2560</w:t>
      </w:r>
      <w:r w:rsidRPr="001E3952">
        <w:rPr>
          <w:rFonts w:ascii="TH SarabunPSK" w:hAnsi="TH SarabunPSK" w:cs="TH SarabunPSK"/>
          <w:b/>
          <w:bCs/>
          <w:sz w:val="32"/>
          <w:szCs w:val="32"/>
        </w:rPr>
        <w:t>-</w:t>
      </w:r>
      <w:r w:rsidR="001E3952" w:rsidRPr="001E3952">
        <w:rPr>
          <w:rFonts w:ascii="TH SarabunPSK" w:hAnsi="TH SarabunPSK" w:cs="TH SarabunPSK"/>
          <w:b/>
          <w:bCs/>
          <w:sz w:val="32"/>
          <w:szCs w:val="32"/>
          <w:cs/>
        </w:rPr>
        <w:t>2564</w:t>
      </w:r>
    </w:p>
    <w:p w:rsidR="00A955A4" w:rsidRPr="001E3952" w:rsidRDefault="00A955A4" w:rsidP="00A955A4">
      <w:pPr>
        <w:tabs>
          <w:tab w:val="left" w:pos="709"/>
          <w:tab w:val="left" w:pos="993"/>
          <w:tab w:val="left" w:pos="1080"/>
          <w:tab w:val="left" w:pos="1276"/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ประเด็นกลยุทธ์ที่ </w:t>
      </w:r>
      <w:r w:rsidR="001E3952" w:rsidRPr="001E3952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1E3952">
        <w:rPr>
          <w:rFonts w:ascii="TH SarabunPSK" w:hAnsi="TH SarabunPSK" w:cs="TH SarabunPSK"/>
          <w:b/>
          <w:bCs/>
          <w:sz w:val="32"/>
          <w:szCs w:val="32"/>
        </w:rPr>
        <w:t xml:space="preserve">.   </w:t>
      </w:r>
      <w:r w:rsidRPr="001E3952">
        <w:rPr>
          <w:rFonts w:ascii="TH SarabunPSK" w:hAnsi="TH SarabunPSK" w:cs="TH SarabunPSK"/>
          <w:b/>
          <w:bCs/>
          <w:sz w:val="32"/>
          <w:szCs w:val="32"/>
          <w:cs/>
        </w:rPr>
        <w:t>พัฒนานักเรียนให้มีศักยภาพตามมาตรฐานการศึกษาระดับชาติ</w:t>
      </w:r>
    </w:p>
    <w:tbl>
      <w:tblPr>
        <w:tblStyle w:val="a6"/>
        <w:tblW w:w="10243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2982"/>
        <w:gridCol w:w="798"/>
        <w:gridCol w:w="709"/>
        <w:gridCol w:w="709"/>
        <w:gridCol w:w="709"/>
        <w:gridCol w:w="708"/>
        <w:gridCol w:w="939"/>
      </w:tblGrid>
      <w:tr w:rsidR="00A955A4" w:rsidRPr="00F934B8" w:rsidTr="00F934B8">
        <w:trPr>
          <w:jc w:val="center"/>
        </w:trPr>
        <w:tc>
          <w:tcPr>
            <w:tcW w:w="2689" w:type="dxa"/>
            <w:vMerge w:val="restart"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เป้าประสงค์เชิงกลยุทธ์</w:t>
            </w:r>
            <w:r w:rsidRPr="00F934B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มาตรฐานการศึกษา</w:t>
            </w:r>
          </w:p>
        </w:tc>
        <w:tc>
          <w:tcPr>
            <w:tcW w:w="2982" w:type="dxa"/>
            <w:vMerge w:val="restart"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798" w:type="dxa"/>
            <w:vMerge w:val="restart"/>
            <w:shd w:val="clear" w:color="auto" w:fill="9CC2E5" w:themeFill="accent1" w:themeFillTint="99"/>
            <w:vAlign w:val="center"/>
          </w:tcPr>
          <w:p w:rsidR="00A955A4" w:rsidRPr="00F934B8" w:rsidRDefault="00A955A4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ข้อมูล</w:t>
            </w:r>
          </w:p>
          <w:p w:rsidR="00A955A4" w:rsidRPr="00F934B8" w:rsidRDefault="00A955A4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ปีฐาน</w:t>
            </w:r>
          </w:p>
        </w:tc>
        <w:tc>
          <w:tcPr>
            <w:tcW w:w="2835" w:type="dxa"/>
            <w:gridSpan w:val="4"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ค่าเป้าหมายตัวชี้วัดความสำเร็จ</w:t>
            </w:r>
          </w:p>
        </w:tc>
        <w:tc>
          <w:tcPr>
            <w:tcW w:w="939" w:type="dxa"/>
            <w:vMerge w:val="restart"/>
            <w:shd w:val="clear" w:color="auto" w:fill="9CC2E5" w:themeFill="accent1" w:themeFillTint="99"/>
            <w:vAlign w:val="center"/>
          </w:tcPr>
          <w:p w:rsidR="00A955A4" w:rsidRPr="00F934B8" w:rsidRDefault="00A955A4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</w:t>
            </w:r>
          </w:p>
        </w:tc>
      </w:tr>
      <w:tr w:rsidR="00A955A4" w:rsidRPr="00F934B8" w:rsidTr="00F934B8">
        <w:trPr>
          <w:trHeight w:val="824"/>
          <w:jc w:val="center"/>
        </w:trPr>
        <w:tc>
          <w:tcPr>
            <w:tcW w:w="2689" w:type="dxa"/>
            <w:vMerge/>
            <w:shd w:val="clear" w:color="auto" w:fill="9CC2E5" w:themeFill="accent1" w:themeFillTint="99"/>
          </w:tcPr>
          <w:p w:rsidR="00A955A4" w:rsidRPr="00F934B8" w:rsidRDefault="00A955A4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2" w:type="dxa"/>
            <w:vMerge/>
            <w:shd w:val="clear" w:color="auto" w:fill="9CC2E5" w:themeFill="accent1" w:themeFillTint="99"/>
          </w:tcPr>
          <w:p w:rsidR="00A955A4" w:rsidRPr="00F934B8" w:rsidRDefault="00A955A4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" w:type="dxa"/>
            <w:vMerge/>
            <w:shd w:val="clear" w:color="auto" w:fill="9CC2E5" w:themeFill="accent1" w:themeFillTint="99"/>
            <w:vAlign w:val="center"/>
          </w:tcPr>
          <w:p w:rsidR="00A955A4" w:rsidRPr="00F934B8" w:rsidRDefault="00A955A4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  <w:p w:rsidR="00A955A4" w:rsidRPr="00F934B8" w:rsidRDefault="001E3952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2561</w:t>
            </w:r>
          </w:p>
        </w:tc>
        <w:tc>
          <w:tcPr>
            <w:tcW w:w="709" w:type="dxa"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="001E3952"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2562</w:t>
            </w:r>
          </w:p>
        </w:tc>
        <w:tc>
          <w:tcPr>
            <w:tcW w:w="709" w:type="dxa"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="001E3952"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2563</w:t>
            </w:r>
          </w:p>
        </w:tc>
        <w:tc>
          <w:tcPr>
            <w:tcW w:w="708" w:type="dxa"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  <w:p w:rsidR="00A955A4" w:rsidRPr="00F934B8" w:rsidRDefault="001E3952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2564</w:t>
            </w:r>
          </w:p>
        </w:tc>
        <w:tc>
          <w:tcPr>
            <w:tcW w:w="939" w:type="dxa"/>
            <w:vMerge/>
            <w:shd w:val="clear" w:color="auto" w:fill="9CC2E5" w:themeFill="accent1" w:themeFillTint="99"/>
          </w:tcPr>
          <w:p w:rsidR="00A955A4" w:rsidRPr="00F934B8" w:rsidRDefault="00A955A4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55A4" w:rsidRPr="00F934B8" w:rsidTr="00F934B8">
        <w:trPr>
          <w:jc w:val="center"/>
        </w:trPr>
        <w:tc>
          <w:tcPr>
            <w:tcW w:w="2689" w:type="dxa"/>
          </w:tcPr>
          <w:p w:rsidR="00A955A4" w:rsidRPr="00F934B8" w:rsidRDefault="001E3952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A955A4" w:rsidRPr="00F934B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A955A4"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นักเรียนมีความคิดริเริ่มสร้างสรรค์ ศึกษาค้นคว้าด้วยตนเอง</w:t>
            </w:r>
          </w:p>
        </w:tc>
        <w:tc>
          <w:tcPr>
            <w:tcW w:w="2982" w:type="dxa"/>
          </w:tcPr>
          <w:p w:rsidR="00A955A4" w:rsidRPr="00F934B8" w:rsidRDefault="00A955A4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ร้อยละของนักเรียนมีความคิดริเริ่มสร้างสรรค์ ศึกษาค้นคว้าด้วยตนเอง</w:t>
            </w:r>
          </w:p>
        </w:tc>
        <w:tc>
          <w:tcPr>
            <w:tcW w:w="798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80</w:t>
            </w:r>
          </w:p>
        </w:tc>
        <w:tc>
          <w:tcPr>
            <w:tcW w:w="709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83</w:t>
            </w:r>
          </w:p>
        </w:tc>
        <w:tc>
          <w:tcPr>
            <w:tcW w:w="709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86</w:t>
            </w:r>
          </w:p>
        </w:tc>
        <w:tc>
          <w:tcPr>
            <w:tcW w:w="709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89</w:t>
            </w:r>
          </w:p>
        </w:tc>
        <w:tc>
          <w:tcPr>
            <w:tcW w:w="708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92</w:t>
            </w:r>
          </w:p>
        </w:tc>
        <w:tc>
          <w:tcPr>
            <w:tcW w:w="939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A955A4" w:rsidRPr="00F934B8" w:rsidTr="00F934B8">
        <w:trPr>
          <w:jc w:val="center"/>
        </w:trPr>
        <w:tc>
          <w:tcPr>
            <w:tcW w:w="2689" w:type="dxa"/>
          </w:tcPr>
          <w:p w:rsidR="00A955A4" w:rsidRPr="00F934B8" w:rsidRDefault="001E3952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A955A4" w:rsidRPr="00F934B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A955A4"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นักเรียนเห็นความสำคัญของการศึกษาต่อ และประกอบอาชีพ มีทักษะ</w:t>
            </w:r>
          </w:p>
          <w:p w:rsidR="00A955A4" w:rsidRPr="00F934B8" w:rsidRDefault="00A955A4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ในการทำงานสามารถ</w:t>
            </w:r>
          </w:p>
          <w:p w:rsidR="00A955A4" w:rsidRPr="00F934B8" w:rsidRDefault="00A955A4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ทำงานร่วมกับคนอื่นได้หลังจบหลักสูตร</w:t>
            </w:r>
          </w:p>
        </w:tc>
        <w:tc>
          <w:tcPr>
            <w:tcW w:w="2982" w:type="dxa"/>
          </w:tcPr>
          <w:p w:rsidR="00A955A4" w:rsidRPr="00F934B8" w:rsidRDefault="00A955A4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ร้อยละของนักเรียนมีการศึกษาต่อ และประกอบอาชีพ มีทักษะในการทำงานสามารถทำงานร่วมกับคนอื่นได้หลังจบหลักสูตร</w:t>
            </w:r>
          </w:p>
        </w:tc>
        <w:tc>
          <w:tcPr>
            <w:tcW w:w="798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80</w:t>
            </w:r>
          </w:p>
        </w:tc>
        <w:tc>
          <w:tcPr>
            <w:tcW w:w="709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83</w:t>
            </w:r>
          </w:p>
        </w:tc>
        <w:tc>
          <w:tcPr>
            <w:tcW w:w="709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86</w:t>
            </w:r>
          </w:p>
        </w:tc>
        <w:tc>
          <w:tcPr>
            <w:tcW w:w="709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89</w:t>
            </w:r>
          </w:p>
        </w:tc>
        <w:tc>
          <w:tcPr>
            <w:tcW w:w="708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92</w:t>
            </w:r>
          </w:p>
        </w:tc>
        <w:tc>
          <w:tcPr>
            <w:tcW w:w="939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3C2CEA" w:rsidRPr="00F934B8" w:rsidTr="00F934B8">
        <w:trPr>
          <w:jc w:val="center"/>
        </w:trPr>
        <w:tc>
          <w:tcPr>
            <w:tcW w:w="2689" w:type="dxa"/>
          </w:tcPr>
          <w:p w:rsidR="007E1829" w:rsidRPr="00F934B8" w:rsidRDefault="001E3952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3C2CEA" w:rsidRPr="00F934B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3C2CEA"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รู้จักแสวงหาความรู้ด้วยตนเองโดยใช้กระบวนการทางวิทยาศาสตร์และเรียนรู้โดยใช้โครงงานสามารถนำกระบวนการทักษะชีวิตไปใช้ในการดำเนิน</w:t>
            </w:r>
            <w:r w:rsidR="007E1829"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ชี</w:t>
            </w:r>
            <w:r w:rsidR="003C2CEA"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วิต</w:t>
            </w:r>
          </w:p>
          <w:p w:rsidR="003C2CEA" w:rsidRPr="00F934B8" w:rsidRDefault="003C2CEA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ประจำวัน</w:t>
            </w:r>
          </w:p>
        </w:tc>
        <w:tc>
          <w:tcPr>
            <w:tcW w:w="2982" w:type="dxa"/>
          </w:tcPr>
          <w:p w:rsidR="003C2CEA" w:rsidRPr="00F934B8" w:rsidRDefault="003C2CEA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นักเรียนรู้จักแสวงหาความรู้ด้วยตนเองโดยใช้กระบวนการทางวิทยาศาสตร์และเรียนรู้โดยใช้โครงงานสามารถนำกระบวนการทักษะชีวิตไปใช้ในการดำเนินชีวิตประจำวัน</w:t>
            </w:r>
          </w:p>
        </w:tc>
        <w:tc>
          <w:tcPr>
            <w:tcW w:w="798" w:type="dxa"/>
            <w:vAlign w:val="center"/>
          </w:tcPr>
          <w:p w:rsidR="003C2CEA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80</w:t>
            </w:r>
          </w:p>
        </w:tc>
        <w:tc>
          <w:tcPr>
            <w:tcW w:w="709" w:type="dxa"/>
            <w:vAlign w:val="center"/>
          </w:tcPr>
          <w:p w:rsidR="003C2CEA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83</w:t>
            </w:r>
          </w:p>
        </w:tc>
        <w:tc>
          <w:tcPr>
            <w:tcW w:w="709" w:type="dxa"/>
            <w:vAlign w:val="center"/>
          </w:tcPr>
          <w:p w:rsidR="003C2CEA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86</w:t>
            </w:r>
          </w:p>
        </w:tc>
        <w:tc>
          <w:tcPr>
            <w:tcW w:w="709" w:type="dxa"/>
            <w:vAlign w:val="center"/>
          </w:tcPr>
          <w:p w:rsidR="003C2CEA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89</w:t>
            </w:r>
          </w:p>
        </w:tc>
        <w:tc>
          <w:tcPr>
            <w:tcW w:w="708" w:type="dxa"/>
            <w:vAlign w:val="center"/>
          </w:tcPr>
          <w:p w:rsidR="003C2CEA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92</w:t>
            </w:r>
          </w:p>
        </w:tc>
        <w:tc>
          <w:tcPr>
            <w:tcW w:w="939" w:type="dxa"/>
            <w:vAlign w:val="center"/>
          </w:tcPr>
          <w:p w:rsidR="003C2CEA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</w:tbl>
    <w:p w:rsidR="00F934B8" w:rsidRDefault="00F934B8" w:rsidP="00A955A4">
      <w:pPr>
        <w:tabs>
          <w:tab w:val="left" w:pos="709"/>
          <w:tab w:val="left" w:pos="993"/>
          <w:tab w:val="left" w:pos="1080"/>
          <w:tab w:val="left" w:pos="1276"/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A955A4" w:rsidRPr="001E3952" w:rsidRDefault="00A955A4" w:rsidP="00A955A4">
      <w:pPr>
        <w:tabs>
          <w:tab w:val="left" w:pos="709"/>
          <w:tab w:val="left" w:pos="993"/>
          <w:tab w:val="left" w:pos="1080"/>
          <w:tab w:val="left" w:pos="1276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1E3952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ประเด็นกลยุทธ์ที่ </w:t>
      </w:r>
      <w:r w:rsidR="001E3952" w:rsidRPr="001E3952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1E3952">
        <w:rPr>
          <w:rFonts w:ascii="TH SarabunPSK" w:hAnsi="TH SarabunPSK" w:cs="TH SarabunPSK"/>
          <w:b/>
          <w:bCs/>
          <w:sz w:val="32"/>
          <w:szCs w:val="32"/>
        </w:rPr>
        <w:t xml:space="preserve">.   </w:t>
      </w:r>
      <w:r w:rsidRPr="001E3952">
        <w:rPr>
          <w:rFonts w:ascii="TH SarabunPSK" w:hAnsi="TH SarabunPSK" w:cs="TH SarabunPSK"/>
          <w:b/>
          <w:bCs/>
          <w:sz w:val="32"/>
          <w:szCs w:val="32"/>
          <w:cs/>
        </w:rPr>
        <w:t>พัฒนานักเรียนให้มีศักยภาพตามมาตรฐานการศึกษาระดับชาติ</w:t>
      </w:r>
      <w:r w:rsidRPr="001E395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E3952">
        <w:rPr>
          <w:rFonts w:ascii="TH SarabunPSK" w:hAnsi="TH SarabunPSK" w:cs="TH SarabunPSK"/>
          <w:sz w:val="32"/>
          <w:szCs w:val="32"/>
          <w:cs/>
        </w:rPr>
        <w:t>(ต่อ)</w:t>
      </w:r>
    </w:p>
    <w:p w:rsidR="00A955A4" w:rsidRPr="001E3952" w:rsidRDefault="00A955A4" w:rsidP="00A955A4">
      <w:pPr>
        <w:tabs>
          <w:tab w:val="left" w:pos="709"/>
          <w:tab w:val="left" w:pos="993"/>
          <w:tab w:val="left" w:pos="1080"/>
          <w:tab w:val="left" w:pos="1276"/>
          <w:tab w:val="left" w:pos="1440"/>
        </w:tabs>
        <w:jc w:val="thaiDistribute"/>
        <w:rPr>
          <w:rFonts w:ascii="TH SarabunPSK" w:hAnsi="TH SarabunPSK" w:cs="TH SarabunPSK"/>
          <w:sz w:val="2"/>
          <w:szCs w:val="2"/>
          <w:cs/>
        </w:rPr>
      </w:pPr>
    </w:p>
    <w:tbl>
      <w:tblPr>
        <w:tblStyle w:val="a6"/>
        <w:tblW w:w="9995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3119"/>
        <w:gridCol w:w="850"/>
        <w:gridCol w:w="709"/>
        <w:gridCol w:w="709"/>
        <w:gridCol w:w="709"/>
        <w:gridCol w:w="708"/>
        <w:gridCol w:w="923"/>
      </w:tblGrid>
      <w:tr w:rsidR="00A955A4" w:rsidRPr="00F934B8" w:rsidTr="00881BE6">
        <w:trPr>
          <w:jc w:val="center"/>
        </w:trPr>
        <w:tc>
          <w:tcPr>
            <w:tcW w:w="2268" w:type="dxa"/>
            <w:vMerge w:val="restart"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เป้าประสงค์เชิงกลยุทธ์</w:t>
            </w:r>
            <w:r w:rsidRPr="00F934B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มาตรฐานการศึกษา</w:t>
            </w:r>
          </w:p>
        </w:tc>
        <w:tc>
          <w:tcPr>
            <w:tcW w:w="3119" w:type="dxa"/>
            <w:vMerge w:val="restart"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850" w:type="dxa"/>
            <w:vMerge w:val="restart"/>
            <w:shd w:val="clear" w:color="auto" w:fill="9CC2E5" w:themeFill="accent1" w:themeFillTint="99"/>
            <w:vAlign w:val="center"/>
          </w:tcPr>
          <w:p w:rsidR="00A955A4" w:rsidRPr="00F934B8" w:rsidRDefault="00A955A4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ข้อมูล</w:t>
            </w:r>
          </w:p>
          <w:p w:rsidR="00A955A4" w:rsidRPr="00F934B8" w:rsidRDefault="00A955A4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ปีฐาน</w:t>
            </w:r>
          </w:p>
        </w:tc>
        <w:tc>
          <w:tcPr>
            <w:tcW w:w="2835" w:type="dxa"/>
            <w:gridSpan w:val="4"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ค่าเป้าหมายตัวชี้วัดความสำเร็จ</w:t>
            </w:r>
          </w:p>
        </w:tc>
        <w:tc>
          <w:tcPr>
            <w:tcW w:w="923" w:type="dxa"/>
            <w:vMerge w:val="restart"/>
            <w:shd w:val="clear" w:color="auto" w:fill="9CC2E5" w:themeFill="accent1" w:themeFillTint="99"/>
            <w:vAlign w:val="center"/>
          </w:tcPr>
          <w:p w:rsidR="00A955A4" w:rsidRPr="00F934B8" w:rsidRDefault="00A955A4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</w:t>
            </w:r>
          </w:p>
        </w:tc>
      </w:tr>
      <w:tr w:rsidR="00A955A4" w:rsidRPr="00F934B8" w:rsidTr="00F934B8">
        <w:trPr>
          <w:trHeight w:val="871"/>
          <w:jc w:val="center"/>
        </w:trPr>
        <w:tc>
          <w:tcPr>
            <w:tcW w:w="2268" w:type="dxa"/>
            <w:vMerge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vMerge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  <w:shd w:val="clear" w:color="auto" w:fill="9CC2E5" w:themeFill="accent1" w:themeFillTint="99"/>
            <w:vAlign w:val="center"/>
          </w:tcPr>
          <w:p w:rsidR="00A955A4" w:rsidRPr="00F934B8" w:rsidRDefault="00A955A4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  <w:p w:rsidR="00A955A4" w:rsidRPr="00F934B8" w:rsidRDefault="001E3952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2561</w:t>
            </w:r>
          </w:p>
        </w:tc>
        <w:tc>
          <w:tcPr>
            <w:tcW w:w="709" w:type="dxa"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="001E3952"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2562</w:t>
            </w:r>
          </w:p>
        </w:tc>
        <w:tc>
          <w:tcPr>
            <w:tcW w:w="709" w:type="dxa"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="001E3952"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2563</w:t>
            </w:r>
          </w:p>
        </w:tc>
        <w:tc>
          <w:tcPr>
            <w:tcW w:w="708" w:type="dxa"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  <w:p w:rsidR="00A955A4" w:rsidRPr="00F934B8" w:rsidRDefault="001E3952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2564</w:t>
            </w:r>
          </w:p>
        </w:tc>
        <w:tc>
          <w:tcPr>
            <w:tcW w:w="923" w:type="dxa"/>
            <w:vMerge/>
            <w:shd w:val="clear" w:color="auto" w:fill="9CC2E5" w:themeFill="accent1" w:themeFillTint="99"/>
            <w:vAlign w:val="center"/>
          </w:tcPr>
          <w:p w:rsidR="00A955A4" w:rsidRPr="00F934B8" w:rsidRDefault="00A955A4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2CA4" w:rsidRPr="00F934B8" w:rsidTr="00881BE6">
        <w:trPr>
          <w:trHeight w:val="1125"/>
          <w:jc w:val="center"/>
        </w:trPr>
        <w:tc>
          <w:tcPr>
            <w:tcW w:w="2268" w:type="dxa"/>
          </w:tcPr>
          <w:p w:rsidR="004A2CA4" w:rsidRPr="00F934B8" w:rsidRDefault="001E3952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="004A2CA4" w:rsidRPr="00F934B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4A2CA4"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นักเรียนมีผลสัมฤทธิ์ทางการเรียนที่สูงขึ้นอย่างต่อเนื่อง</w:t>
            </w:r>
          </w:p>
        </w:tc>
        <w:tc>
          <w:tcPr>
            <w:tcW w:w="3119" w:type="dxa"/>
          </w:tcPr>
          <w:p w:rsidR="004A2CA4" w:rsidRPr="00F934B8" w:rsidRDefault="004A2CA4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ร้อยละของนักเรียนมีผลสัมฤทธิ์ทางการเรียนที่สูงขึ้นอย่างต่อเนื่อง</w:t>
            </w:r>
          </w:p>
        </w:tc>
        <w:tc>
          <w:tcPr>
            <w:tcW w:w="850" w:type="dxa"/>
            <w:vAlign w:val="center"/>
          </w:tcPr>
          <w:p w:rsidR="004A2C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80</w:t>
            </w:r>
          </w:p>
        </w:tc>
        <w:tc>
          <w:tcPr>
            <w:tcW w:w="709" w:type="dxa"/>
            <w:vAlign w:val="center"/>
          </w:tcPr>
          <w:p w:rsidR="004A2C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83</w:t>
            </w:r>
          </w:p>
        </w:tc>
        <w:tc>
          <w:tcPr>
            <w:tcW w:w="709" w:type="dxa"/>
            <w:vAlign w:val="center"/>
          </w:tcPr>
          <w:p w:rsidR="004A2C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86</w:t>
            </w:r>
          </w:p>
        </w:tc>
        <w:tc>
          <w:tcPr>
            <w:tcW w:w="709" w:type="dxa"/>
            <w:vAlign w:val="center"/>
          </w:tcPr>
          <w:p w:rsidR="004A2C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89</w:t>
            </w:r>
          </w:p>
        </w:tc>
        <w:tc>
          <w:tcPr>
            <w:tcW w:w="708" w:type="dxa"/>
            <w:vAlign w:val="center"/>
          </w:tcPr>
          <w:p w:rsidR="004A2C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92</w:t>
            </w:r>
          </w:p>
        </w:tc>
        <w:tc>
          <w:tcPr>
            <w:tcW w:w="923" w:type="dxa"/>
            <w:vAlign w:val="center"/>
          </w:tcPr>
          <w:p w:rsidR="004A2C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4A2CA4" w:rsidRPr="00F934B8" w:rsidTr="00881BE6">
        <w:trPr>
          <w:trHeight w:val="1125"/>
          <w:jc w:val="center"/>
        </w:trPr>
        <w:tc>
          <w:tcPr>
            <w:tcW w:w="2268" w:type="dxa"/>
          </w:tcPr>
          <w:p w:rsidR="004A2CA4" w:rsidRPr="00F934B8" w:rsidRDefault="001E3952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4A2CA4" w:rsidRPr="00F934B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4A2CA4"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นักเรียนมีคุณลักษณะอันพึงประสงค์</w:t>
            </w:r>
          </w:p>
        </w:tc>
        <w:tc>
          <w:tcPr>
            <w:tcW w:w="3119" w:type="dxa"/>
          </w:tcPr>
          <w:p w:rsidR="004A2CA4" w:rsidRPr="00F934B8" w:rsidRDefault="004A2CA4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ร้อยละของนักเรียนมีคุณลักษณะอันพึงประสงค์</w:t>
            </w:r>
          </w:p>
        </w:tc>
        <w:tc>
          <w:tcPr>
            <w:tcW w:w="850" w:type="dxa"/>
            <w:vAlign w:val="center"/>
          </w:tcPr>
          <w:p w:rsidR="004A2C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85</w:t>
            </w:r>
          </w:p>
        </w:tc>
        <w:tc>
          <w:tcPr>
            <w:tcW w:w="709" w:type="dxa"/>
            <w:vAlign w:val="center"/>
          </w:tcPr>
          <w:p w:rsidR="004A2C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88</w:t>
            </w:r>
          </w:p>
        </w:tc>
        <w:tc>
          <w:tcPr>
            <w:tcW w:w="709" w:type="dxa"/>
            <w:vAlign w:val="center"/>
          </w:tcPr>
          <w:p w:rsidR="004A2C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91</w:t>
            </w:r>
          </w:p>
        </w:tc>
        <w:tc>
          <w:tcPr>
            <w:tcW w:w="709" w:type="dxa"/>
            <w:vAlign w:val="center"/>
          </w:tcPr>
          <w:p w:rsidR="004A2C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94</w:t>
            </w:r>
          </w:p>
        </w:tc>
        <w:tc>
          <w:tcPr>
            <w:tcW w:w="708" w:type="dxa"/>
            <w:vAlign w:val="center"/>
          </w:tcPr>
          <w:p w:rsidR="004A2C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97</w:t>
            </w:r>
          </w:p>
        </w:tc>
        <w:tc>
          <w:tcPr>
            <w:tcW w:w="923" w:type="dxa"/>
            <w:vAlign w:val="center"/>
          </w:tcPr>
          <w:p w:rsidR="004A2C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4A2CA4" w:rsidRPr="00F934B8" w:rsidTr="00881BE6">
        <w:trPr>
          <w:trHeight w:val="1125"/>
          <w:jc w:val="center"/>
        </w:trPr>
        <w:tc>
          <w:tcPr>
            <w:tcW w:w="2268" w:type="dxa"/>
          </w:tcPr>
          <w:p w:rsidR="004A2CA4" w:rsidRPr="00F934B8" w:rsidRDefault="001E3952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4A2CA4" w:rsidRPr="00F934B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4A2CA4"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นักเรียนมีความสามารถในการอ่าน คิดวิเคราะห์ และเขียนสื่อความ</w:t>
            </w:r>
          </w:p>
        </w:tc>
        <w:tc>
          <w:tcPr>
            <w:tcW w:w="3119" w:type="dxa"/>
          </w:tcPr>
          <w:p w:rsidR="004A2CA4" w:rsidRPr="00F934B8" w:rsidRDefault="004A2CA4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ร้อยละนักเรียนมีความสามารถในการอ่าน คิดวิเคราะห์ และเขียนสื่อความ</w:t>
            </w:r>
          </w:p>
        </w:tc>
        <w:tc>
          <w:tcPr>
            <w:tcW w:w="850" w:type="dxa"/>
            <w:vAlign w:val="center"/>
          </w:tcPr>
          <w:p w:rsidR="004A2C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85</w:t>
            </w:r>
          </w:p>
        </w:tc>
        <w:tc>
          <w:tcPr>
            <w:tcW w:w="709" w:type="dxa"/>
            <w:vAlign w:val="center"/>
          </w:tcPr>
          <w:p w:rsidR="004A2C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88</w:t>
            </w:r>
          </w:p>
        </w:tc>
        <w:tc>
          <w:tcPr>
            <w:tcW w:w="709" w:type="dxa"/>
            <w:vAlign w:val="center"/>
          </w:tcPr>
          <w:p w:rsidR="004A2C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91</w:t>
            </w:r>
          </w:p>
        </w:tc>
        <w:tc>
          <w:tcPr>
            <w:tcW w:w="709" w:type="dxa"/>
            <w:vAlign w:val="center"/>
          </w:tcPr>
          <w:p w:rsidR="004A2C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94</w:t>
            </w:r>
          </w:p>
        </w:tc>
        <w:tc>
          <w:tcPr>
            <w:tcW w:w="708" w:type="dxa"/>
            <w:vAlign w:val="center"/>
          </w:tcPr>
          <w:p w:rsidR="004A2C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97</w:t>
            </w:r>
          </w:p>
        </w:tc>
        <w:tc>
          <w:tcPr>
            <w:tcW w:w="923" w:type="dxa"/>
            <w:vAlign w:val="center"/>
          </w:tcPr>
          <w:p w:rsidR="004A2C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4A2CA4" w:rsidRPr="00F934B8" w:rsidTr="00881BE6">
        <w:trPr>
          <w:trHeight w:val="1125"/>
          <w:jc w:val="center"/>
        </w:trPr>
        <w:tc>
          <w:tcPr>
            <w:tcW w:w="2268" w:type="dxa"/>
          </w:tcPr>
          <w:p w:rsidR="004A2CA4" w:rsidRPr="00F934B8" w:rsidRDefault="001E3952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="004A2CA4" w:rsidRPr="00F934B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4A2CA4"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นักเรียนมีทักษะด้านการสื่อสารภาษาไทย ภาษาต่างประเทศ และเทคโนโลยี</w:t>
            </w:r>
          </w:p>
        </w:tc>
        <w:tc>
          <w:tcPr>
            <w:tcW w:w="3119" w:type="dxa"/>
          </w:tcPr>
          <w:p w:rsidR="004A2CA4" w:rsidRPr="00F934B8" w:rsidRDefault="004A2CA4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ร้อยละของนักเรียนมีทักษะด้านการสื่อสารภาษาไทย ภาษาต่างประเทศ และเทคโนโลยี</w:t>
            </w:r>
          </w:p>
        </w:tc>
        <w:tc>
          <w:tcPr>
            <w:tcW w:w="850" w:type="dxa"/>
            <w:vAlign w:val="center"/>
          </w:tcPr>
          <w:p w:rsidR="004A2C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80</w:t>
            </w:r>
          </w:p>
        </w:tc>
        <w:tc>
          <w:tcPr>
            <w:tcW w:w="709" w:type="dxa"/>
            <w:vAlign w:val="center"/>
          </w:tcPr>
          <w:p w:rsidR="004A2C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83</w:t>
            </w:r>
          </w:p>
        </w:tc>
        <w:tc>
          <w:tcPr>
            <w:tcW w:w="709" w:type="dxa"/>
            <w:vAlign w:val="center"/>
          </w:tcPr>
          <w:p w:rsidR="004A2C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86</w:t>
            </w:r>
          </w:p>
        </w:tc>
        <w:tc>
          <w:tcPr>
            <w:tcW w:w="709" w:type="dxa"/>
            <w:vAlign w:val="center"/>
          </w:tcPr>
          <w:p w:rsidR="004A2C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89</w:t>
            </w:r>
          </w:p>
        </w:tc>
        <w:tc>
          <w:tcPr>
            <w:tcW w:w="708" w:type="dxa"/>
            <w:vAlign w:val="center"/>
          </w:tcPr>
          <w:p w:rsidR="004A2C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92</w:t>
            </w:r>
          </w:p>
        </w:tc>
        <w:tc>
          <w:tcPr>
            <w:tcW w:w="923" w:type="dxa"/>
            <w:vAlign w:val="center"/>
          </w:tcPr>
          <w:p w:rsidR="004A2C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4A2CA4" w:rsidRPr="00F934B8" w:rsidTr="00881BE6">
        <w:trPr>
          <w:trHeight w:val="70"/>
          <w:jc w:val="center"/>
        </w:trPr>
        <w:tc>
          <w:tcPr>
            <w:tcW w:w="2268" w:type="dxa"/>
          </w:tcPr>
          <w:p w:rsidR="004A2CA4" w:rsidRPr="00F934B8" w:rsidRDefault="001E3952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="004A2CA4" w:rsidRPr="00F934B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4A2CA4"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นักเรียนมีสุขภาพกายและสุขภาพจิตที่ดี มีสุนทรียภาพด้านศิลปะ ดนตรี และกีฬา</w:t>
            </w:r>
          </w:p>
        </w:tc>
        <w:tc>
          <w:tcPr>
            <w:tcW w:w="3119" w:type="dxa"/>
          </w:tcPr>
          <w:p w:rsidR="004A2CA4" w:rsidRPr="00F934B8" w:rsidRDefault="004A2CA4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ร้อยละของนักเรียนมีสุขภาพกายและสุขภาพจิตที่ดี มีสุนทรียภาพด้านศิลปะ ดนตรี และกีฬา</w:t>
            </w:r>
          </w:p>
        </w:tc>
        <w:tc>
          <w:tcPr>
            <w:tcW w:w="850" w:type="dxa"/>
            <w:vAlign w:val="center"/>
          </w:tcPr>
          <w:p w:rsidR="004A2C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87</w:t>
            </w:r>
          </w:p>
        </w:tc>
        <w:tc>
          <w:tcPr>
            <w:tcW w:w="709" w:type="dxa"/>
            <w:vAlign w:val="center"/>
          </w:tcPr>
          <w:p w:rsidR="004A2C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90</w:t>
            </w:r>
          </w:p>
        </w:tc>
        <w:tc>
          <w:tcPr>
            <w:tcW w:w="709" w:type="dxa"/>
            <w:vAlign w:val="center"/>
          </w:tcPr>
          <w:p w:rsidR="004A2C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93</w:t>
            </w:r>
          </w:p>
        </w:tc>
        <w:tc>
          <w:tcPr>
            <w:tcW w:w="709" w:type="dxa"/>
            <w:vAlign w:val="center"/>
          </w:tcPr>
          <w:p w:rsidR="004A2C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96</w:t>
            </w:r>
          </w:p>
        </w:tc>
        <w:tc>
          <w:tcPr>
            <w:tcW w:w="708" w:type="dxa"/>
            <w:vAlign w:val="center"/>
          </w:tcPr>
          <w:p w:rsidR="004A2C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99</w:t>
            </w:r>
          </w:p>
        </w:tc>
        <w:tc>
          <w:tcPr>
            <w:tcW w:w="923" w:type="dxa"/>
            <w:vAlign w:val="center"/>
          </w:tcPr>
          <w:p w:rsidR="004A2C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4A2CA4" w:rsidRPr="00F934B8" w:rsidTr="00881BE6">
        <w:trPr>
          <w:trHeight w:val="70"/>
          <w:jc w:val="center"/>
        </w:trPr>
        <w:tc>
          <w:tcPr>
            <w:tcW w:w="2268" w:type="dxa"/>
          </w:tcPr>
          <w:p w:rsidR="004A2CA4" w:rsidRPr="00F934B8" w:rsidRDefault="001E3952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  <w:r w:rsidR="004A2CA4" w:rsidRPr="00F934B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4A2CA4"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นักเรียนมีจิตสำนึกในการอนุรักษ์และพัฒนาสิ่งแวดล้อม</w:t>
            </w:r>
          </w:p>
        </w:tc>
        <w:tc>
          <w:tcPr>
            <w:tcW w:w="3119" w:type="dxa"/>
          </w:tcPr>
          <w:p w:rsidR="004A2CA4" w:rsidRPr="00F934B8" w:rsidRDefault="004A2CA4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ร้อยละของนักเรียนมีจิตสำนึกในการอนุรักษ์และพัฒนาสิ่งแวดล้อม</w:t>
            </w:r>
          </w:p>
        </w:tc>
        <w:tc>
          <w:tcPr>
            <w:tcW w:w="850" w:type="dxa"/>
            <w:vAlign w:val="center"/>
          </w:tcPr>
          <w:p w:rsidR="004A2C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87</w:t>
            </w:r>
          </w:p>
        </w:tc>
        <w:tc>
          <w:tcPr>
            <w:tcW w:w="709" w:type="dxa"/>
            <w:vAlign w:val="center"/>
          </w:tcPr>
          <w:p w:rsidR="004A2C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90</w:t>
            </w:r>
          </w:p>
        </w:tc>
        <w:tc>
          <w:tcPr>
            <w:tcW w:w="709" w:type="dxa"/>
            <w:vAlign w:val="center"/>
          </w:tcPr>
          <w:p w:rsidR="004A2C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93</w:t>
            </w:r>
          </w:p>
        </w:tc>
        <w:tc>
          <w:tcPr>
            <w:tcW w:w="709" w:type="dxa"/>
            <w:vAlign w:val="center"/>
          </w:tcPr>
          <w:p w:rsidR="004A2C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96</w:t>
            </w:r>
          </w:p>
        </w:tc>
        <w:tc>
          <w:tcPr>
            <w:tcW w:w="708" w:type="dxa"/>
            <w:vAlign w:val="center"/>
          </w:tcPr>
          <w:p w:rsidR="004A2C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99</w:t>
            </w:r>
          </w:p>
        </w:tc>
        <w:tc>
          <w:tcPr>
            <w:tcW w:w="923" w:type="dxa"/>
            <w:vAlign w:val="center"/>
          </w:tcPr>
          <w:p w:rsidR="004A2C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4A2CA4" w:rsidRPr="00F934B8" w:rsidTr="00881BE6">
        <w:trPr>
          <w:trHeight w:val="70"/>
          <w:jc w:val="center"/>
        </w:trPr>
        <w:tc>
          <w:tcPr>
            <w:tcW w:w="2268" w:type="dxa"/>
          </w:tcPr>
          <w:p w:rsidR="004A2CA4" w:rsidRPr="00F934B8" w:rsidRDefault="001E3952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="004A2CA4" w:rsidRPr="00F934B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4A2CA4"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ส่งเสริมความเป็นเลิศให้กับนักเรียนทุกด้านในทุกระดับ</w:t>
            </w:r>
          </w:p>
        </w:tc>
        <w:tc>
          <w:tcPr>
            <w:tcW w:w="3119" w:type="dxa"/>
          </w:tcPr>
          <w:p w:rsidR="004A2CA4" w:rsidRPr="00F934B8" w:rsidRDefault="004A2CA4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ร้อยละของผลงานที่ได้รับรางวัลระดับ เขต ภูมิภาค หรือระดับประเทศ</w:t>
            </w:r>
          </w:p>
        </w:tc>
        <w:tc>
          <w:tcPr>
            <w:tcW w:w="850" w:type="dxa"/>
            <w:vAlign w:val="center"/>
          </w:tcPr>
          <w:p w:rsidR="004A2C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65</w:t>
            </w:r>
          </w:p>
        </w:tc>
        <w:tc>
          <w:tcPr>
            <w:tcW w:w="709" w:type="dxa"/>
            <w:vAlign w:val="center"/>
          </w:tcPr>
          <w:p w:rsidR="004A2C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68</w:t>
            </w:r>
          </w:p>
        </w:tc>
        <w:tc>
          <w:tcPr>
            <w:tcW w:w="709" w:type="dxa"/>
            <w:vAlign w:val="center"/>
          </w:tcPr>
          <w:p w:rsidR="004A2C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71</w:t>
            </w:r>
          </w:p>
        </w:tc>
        <w:tc>
          <w:tcPr>
            <w:tcW w:w="709" w:type="dxa"/>
            <w:vAlign w:val="center"/>
          </w:tcPr>
          <w:p w:rsidR="004A2C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74</w:t>
            </w:r>
          </w:p>
        </w:tc>
        <w:tc>
          <w:tcPr>
            <w:tcW w:w="708" w:type="dxa"/>
            <w:vAlign w:val="center"/>
          </w:tcPr>
          <w:p w:rsidR="004A2C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77</w:t>
            </w:r>
          </w:p>
        </w:tc>
        <w:tc>
          <w:tcPr>
            <w:tcW w:w="923" w:type="dxa"/>
            <w:vAlign w:val="center"/>
          </w:tcPr>
          <w:p w:rsidR="004A2C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</w:tbl>
    <w:p w:rsidR="00740208" w:rsidRPr="001E3952" w:rsidRDefault="00740208" w:rsidP="00A955A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39ED" w:rsidRPr="001E3952" w:rsidRDefault="003339ED" w:rsidP="00A955A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39ED" w:rsidRDefault="003339ED" w:rsidP="00A955A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34B8" w:rsidRPr="001E3952" w:rsidRDefault="00F934B8" w:rsidP="00A955A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955A4" w:rsidRPr="001E3952" w:rsidRDefault="00A955A4" w:rsidP="00A955A4">
      <w:pPr>
        <w:pStyle w:val="1"/>
        <w:rPr>
          <w:rFonts w:ascii="TH SarabunPSK" w:hAnsi="TH SarabunPSK" w:cs="TH SarabunPSK"/>
        </w:rPr>
      </w:pPr>
      <w:r w:rsidRPr="001E3952">
        <w:rPr>
          <w:rFonts w:ascii="TH SarabunPSK" w:hAnsi="TH SarabunPSK" w:cs="TH SarabunPSK"/>
          <w:cs/>
        </w:rPr>
        <w:t xml:space="preserve">ประเด็นกลยุทธ์ที่ </w:t>
      </w:r>
      <w:r w:rsidR="001E3952" w:rsidRPr="001E3952">
        <w:rPr>
          <w:rFonts w:ascii="TH SarabunPSK" w:hAnsi="TH SarabunPSK" w:cs="TH SarabunPSK"/>
          <w:cs/>
        </w:rPr>
        <w:t>2</w:t>
      </w:r>
      <w:r w:rsidRPr="001E3952">
        <w:rPr>
          <w:rFonts w:ascii="TH SarabunPSK" w:hAnsi="TH SarabunPSK" w:cs="TH SarabunPSK"/>
        </w:rPr>
        <w:t xml:space="preserve">.   </w:t>
      </w:r>
      <w:r w:rsidRPr="001E3952">
        <w:rPr>
          <w:rFonts w:ascii="TH SarabunPSK" w:hAnsi="TH SarabunPSK" w:cs="TH SarabunPSK"/>
          <w:cs/>
        </w:rPr>
        <w:t>พัฒนาหลักสูตรและจัดการเรียนการสอนให้มีคุณภาพตามหลักสูตรแกนกลาง</w:t>
      </w:r>
    </w:p>
    <w:p w:rsidR="00A955A4" w:rsidRPr="00F934B8" w:rsidRDefault="00A955A4" w:rsidP="00A955A4">
      <w:pPr>
        <w:rPr>
          <w:rFonts w:ascii="TH SarabunPSK" w:hAnsi="TH SarabunPSK" w:cs="TH SarabunPSK"/>
          <w:b/>
          <w:bCs/>
          <w:color w:val="FF0000"/>
          <w:sz w:val="2"/>
          <w:szCs w:val="2"/>
          <w:cs/>
        </w:rPr>
      </w:pPr>
    </w:p>
    <w:tbl>
      <w:tblPr>
        <w:tblStyle w:val="a6"/>
        <w:tblW w:w="9995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3119"/>
        <w:gridCol w:w="850"/>
        <w:gridCol w:w="709"/>
        <w:gridCol w:w="709"/>
        <w:gridCol w:w="709"/>
        <w:gridCol w:w="708"/>
        <w:gridCol w:w="923"/>
      </w:tblGrid>
      <w:tr w:rsidR="00A955A4" w:rsidRPr="00F934B8" w:rsidTr="00881BE6">
        <w:trPr>
          <w:jc w:val="center"/>
        </w:trPr>
        <w:tc>
          <w:tcPr>
            <w:tcW w:w="2268" w:type="dxa"/>
            <w:vMerge w:val="restart"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เป้าประสงค์เชิงกลยุทธ์</w:t>
            </w:r>
            <w:r w:rsidRPr="00F934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F934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มาตรฐานการศึกษา</w:t>
            </w:r>
          </w:p>
        </w:tc>
        <w:tc>
          <w:tcPr>
            <w:tcW w:w="3119" w:type="dxa"/>
            <w:vMerge w:val="restart"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850" w:type="dxa"/>
            <w:vMerge w:val="restart"/>
            <w:shd w:val="clear" w:color="auto" w:fill="9CC2E5" w:themeFill="accent1" w:themeFillTint="99"/>
            <w:vAlign w:val="center"/>
          </w:tcPr>
          <w:p w:rsidR="00A955A4" w:rsidRPr="00F934B8" w:rsidRDefault="00A955A4" w:rsidP="00A4227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</w:t>
            </w:r>
          </w:p>
          <w:p w:rsidR="00A955A4" w:rsidRPr="00F934B8" w:rsidRDefault="00A955A4" w:rsidP="00A4227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ปีฐาน</w:t>
            </w:r>
          </w:p>
        </w:tc>
        <w:tc>
          <w:tcPr>
            <w:tcW w:w="2835" w:type="dxa"/>
            <w:gridSpan w:val="4"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ค่าเป้าหมายตัวชี้วัดความสำเร็จ</w:t>
            </w:r>
          </w:p>
        </w:tc>
        <w:tc>
          <w:tcPr>
            <w:tcW w:w="923" w:type="dxa"/>
            <w:vMerge w:val="restart"/>
            <w:shd w:val="clear" w:color="auto" w:fill="9CC2E5" w:themeFill="accent1" w:themeFillTint="99"/>
            <w:vAlign w:val="center"/>
          </w:tcPr>
          <w:p w:rsidR="00A955A4" w:rsidRPr="00F934B8" w:rsidRDefault="00A955A4" w:rsidP="00A4227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</w:tr>
      <w:tr w:rsidR="00A955A4" w:rsidRPr="00F934B8" w:rsidTr="00F934B8">
        <w:trPr>
          <w:trHeight w:val="419"/>
          <w:jc w:val="center"/>
        </w:trPr>
        <w:tc>
          <w:tcPr>
            <w:tcW w:w="2268" w:type="dxa"/>
            <w:vMerge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vMerge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  <w:shd w:val="clear" w:color="auto" w:fill="9CC2E5" w:themeFill="accent1" w:themeFillTint="99"/>
            <w:vAlign w:val="center"/>
          </w:tcPr>
          <w:p w:rsidR="00A955A4" w:rsidRPr="00F934B8" w:rsidRDefault="00A955A4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  <w:p w:rsidR="00A955A4" w:rsidRPr="00F934B8" w:rsidRDefault="001E3952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2561</w:t>
            </w:r>
          </w:p>
        </w:tc>
        <w:tc>
          <w:tcPr>
            <w:tcW w:w="709" w:type="dxa"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="001E3952"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2562</w:t>
            </w:r>
          </w:p>
        </w:tc>
        <w:tc>
          <w:tcPr>
            <w:tcW w:w="709" w:type="dxa"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="001E3952"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2563</w:t>
            </w:r>
          </w:p>
        </w:tc>
        <w:tc>
          <w:tcPr>
            <w:tcW w:w="708" w:type="dxa"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  <w:p w:rsidR="00A955A4" w:rsidRPr="00F934B8" w:rsidRDefault="001E3952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2564</w:t>
            </w:r>
          </w:p>
        </w:tc>
        <w:tc>
          <w:tcPr>
            <w:tcW w:w="923" w:type="dxa"/>
            <w:vMerge/>
            <w:shd w:val="clear" w:color="auto" w:fill="9CC2E5" w:themeFill="accent1" w:themeFillTint="99"/>
            <w:vAlign w:val="center"/>
          </w:tcPr>
          <w:p w:rsidR="00A955A4" w:rsidRPr="00F934B8" w:rsidRDefault="00A955A4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55A4" w:rsidRPr="00F934B8" w:rsidTr="00881BE6">
        <w:trPr>
          <w:trHeight w:val="1125"/>
          <w:jc w:val="center"/>
        </w:trPr>
        <w:tc>
          <w:tcPr>
            <w:tcW w:w="2268" w:type="dxa"/>
            <w:vAlign w:val="center"/>
          </w:tcPr>
          <w:p w:rsidR="00A955A4" w:rsidRPr="00F934B8" w:rsidRDefault="001E3952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A955A4"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.จัดทำวิจัย และพัฒนาหลักสูตรสถานศึกษาให้ได้มาตรฐาน</w:t>
            </w:r>
          </w:p>
        </w:tc>
        <w:tc>
          <w:tcPr>
            <w:tcW w:w="3119" w:type="dxa"/>
          </w:tcPr>
          <w:p w:rsidR="00A955A4" w:rsidRPr="00F934B8" w:rsidRDefault="00A955A4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ร้อยละของการจัดทำวิจัย ทางการศึกษา</w:t>
            </w:r>
          </w:p>
        </w:tc>
        <w:tc>
          <w:tcPr>
            <w:tcW w:w="850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85</w:t>
            </w:r>
          </w:p>
        </w:tc>
        <w:tc>
          <w:tcPr>
            <w:tcW w:w="709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88</w:t>
            </w:r>
          </w:p>
        </w:tc>
        <w:tc>
          <w:tcPr>
            <w:tcW w:w="709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91</w:t>
            </w:r>
          </w:p>
        </w:tc>
        <w:tc>
          <w:tcPr>
            <w:tcW w:w="709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94</w:t>
            </w:r>
          </w:p>
        </w:tc>
        <w:tc>
          <w:tcPr>
            <w:tcW w:w="708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97</w:t>
            </w:r>
          </w:p>
        </w:tc>
        <w:tc>
          <w:tcPr>
            <w:tcW w:w="923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</w:tr>
      <w:tr w:rsidR="00A955A4" w:rsidRPr="00F934B8" w:rsidTr="00F934B8">
        <w:trPr>
          <w:trHeight w:val="918"/>
          <w:jc w:val="center"/>
        </w:trPr>
        <w:tc>
          <w:tcPr>
            <w:tcW w:w="2268" w:type="dxa"/>
            <w:vAlign w:val="center"/>
          </w:tcPr>
          <w:p w:rsidR="00A955A4" w:rsidRPr="00F934B8" w:rsidRDefault="001E3952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A955A4"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.จัดการเรียนการสอนที่เน้นผู้เรียนเป็นสำคัญ</w:t>
            </w:r>
          </w:p>
        </w:tc>
        <w:tc>
          <w:tcPr>
            <w:tcW w:w="3119" w:type="dxa"/>
          </w:tcPr>
          <w:p w:rsidR="00A955A4" w:rsidRPr="00F934B8" w:rsidRDefault="00A955A4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ร้อยละของจัดการเรียนการสอนที่เน้นผู้เรียนเป็นสำคัญ</w:t>
            </w:r>
          </w:p>
        </w:tc>
        <w:tc>
          <w:tcPr>
            <w:tcW w:w="850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88</w:t>
            </w:r>
          </w:p>
        </w:tc>
        <w:tc>
          <w:tcPr>
            <w:tcW w:w="709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91</w:t>
            </w:r>
          </w:p>
        </w:tc>
        <w:tc>
          <w:tcPr>
            <w:tcW w:w="709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94</w:t>
            </w:r>
          </w:p>
        </w:tc>
        <w:tc>
          <w:tcPr>
            <w:tcW w:w="709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97</w:t>
            </w:r>
          </w:p>
        </w:tc>
        <w:tc>
          <w:tcPr>
            <w:tcW w:w="708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923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</w:tr>
      <w:tr w:rsidR="00A955A4" w:rsidRPr="00F934B8" w:rsidTr="00F934B8">
        <w:trPr>
          <w:trHeight w:val="845"/>
          <w:jc w:val="center"/>
        </w:trPr>
        <w:tc>
          <w:tcPr>
            <w:tcW w:w="2268" w:type="dxa"/>
            <w:vAlign w:val="center"/>
          </w:tcPr>
          <w:p w:rsidR="00A955A4" w:rsidRPr="00F934B8" w:rsidRDefault="001E3952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A955A4"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.จัดการเรียนการสอนที่เน้นคุณธรรมจริยธรรม</w:t>
            </w:r>
          </w:p>
        </w:tc>
        <w:tc>
          <w:tcPr>
            <w:tcW w:w="3119" w:type="dxa"/>
          </w:tcPr>
          <w:p w:rsidR="00A955A4" w:rsidRPr="00F934B8" w:rsidRDefault="00A955A4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ร้อยละของจัดการเรียนการสอนที่เน้นคุณธรรมจริยธรรม</w:t>
            </w:r>
          </w:p>
        </w:tc>
        <w:tc>
          <w:tcPr>
            <w:tcW w:w="850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85</w:t>
            </w:r>
          </w:p>
        </w:tc>
        <w:tc>
          <w:tcPr>
            <w:tcW w:w="709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88</w:t>
            </w:r>
          </w:p>
        </w:tc>
        <w:tc>
          <w:tcPr>
            <w:tcW w:w="709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91</w:t>
            </w:r>
          </w:p>
        </w:tc>
        <w:tc>
          <w:tcPr>
            <w:tcW w:w="709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94</w:t>
            </w:r>
          </w:p>
        </w:tc>
        <w:tc>
          <w:tcPr>
            <w:tcW w:w="708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97</w:t>
            </w:r>
          </w:p>
        </w:tc>
        <w:tc>
          <w:tcPr>
            <w:tcW w:w="923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</w:tr>
    </w:tbl>
    <w:p w:rsidR="00A955A4" w:rsidRPr="00F934B8" w:rsidRDefault="00A955A4" w:rsidP="00A955A4">
      <w:pPr>
        <w:rPr>
          <w:rFonts w:ascii="TH SarabunPSK" w:hAnsi="TH SarabunPSK" w:cs="TH SarabunPSK"/>
          <w:sz w:val="2"/>
          <w:szCs w:val="2"/>
        </w:rPr>
      </w:pPr>
    </w:p>
    <w:p w:rsidR="00A955A4" w:rsidRPr="001E3952" w:rsidRDefault="00A955A4" w:rsidP="00A955A4">
      <w:pPr>
        <w:pStyle w:val="1"/>
        <w:rPr>
          <w:rFonts w:ascii="TH SarabunPSK" w:hAnsi="TH SarabunPSK" w:cs="TH SarabunPSK"/>
        </w:rPr>
      </w:pPr>
      <w:r w:rsidRPr="001E3952">
        <w:rPr>
          <w:rFonts w:ascii="TH SarabunPSK" w:hAnsi="TH SarabunPSK" w:cs="TH SarabunPSK"/>
          <w:cs/>
        </w:rPr>
        <w:t xml:space="preserve">ประเด็นกลยุทธ์ที่ </w:t>
      </w:r>
      <w:r w:rsidR="001E3952" w:rsidRPr="001E3952">
        <w:rPr>
          <w:rFonts w:ascii="TH SarabunPSK" w:hAnsi="TH SarabunPSK" w:cs="TH SarabunPSK"/>
          <w:cs/>
        </w:rPr>
        <w:t>3</w:t>
      </w:r>
      <w:r w:rsidRPr="001E3952">
        <w:rPr>
          <w:rFonts w:ascii="TH SarabunPSK" w:hAnsi="TH SarabunPSK" w:cs="TH SarabunPSK"/>
        </w:rPr>
        <w:t>. </w:t>
      </w:r>
      <w:r w:rsidRPr="001E3952">
        <w:rPr>
          <w:rFonts w:ascii="TH SarabunPSK" w:hAnsi="TH SarabunPSK" w:cs="TH SarabunPSK"/>
          <w:cs/>
        </w:rPr>
        <w:t xml:space="preserve"> พัฒนาแหล่งเรียนรู้ โครงสร้างพื้นฐาน อาคารสถานที่ให้เพียงพอ </w:t>
      </w:r>
      <w:r w:rsidRPr="001E3952">
        <w:rPr>
          <w:rFonts w:ascii="TH SarabunPSK" w:hAnsi="TH SarabunPSK" w:cs="TH SarabunPSK"/>
          <w:cs/>
        </w:rPr>
        <w:br/>
        <w:t>มีสิ่งแวดล้อมที่เอื้อต่อการเรียนรู้</w:t>
      </w:r>
    </w:p>
    <w:p w:rsidR="00A955A4" w:rsidRPr="00F934B8" w:rsidRDefault="00A955A4" w:rsidP="00A955A4">
      <w:pPr>
        <w:rPr>
          <w:rFonts w:ascii="TH SarabunPSK" w:hAnsi="TH SarabunPSK" w:cs="TH SarabunPSK"/>
          <w:b/>
          <w:bCs/>
          <w:color w:val="FF0000"/>
          <w:sz w:val="2"/>
          <w:szCs w:val="2"/>
        </w:rPr>
      </w:pPr>
    </w:p>
    <w:tbl>
      <w:tblPr>
        <w:tblStyle w:val="a6"/>
        <w:tblW w:w="1051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722"/>
        <w:gridCol w:w="3119"/>
        <w:gridCol w:w="850"/>
        <w:gridCol w:w="709"/>
        <w:gridCol w:w="709"/>
        <w:gridCol w:w="709"/>
        <w:gridCol w:w="708"/>
        <w:gridCol w:w="993"/>
      </w:tblGrid>
      <w:tr w:rsidR="00A955A4" w:rsidRPr="00F934B8" w:rsidTr="00F934B8">
        <w:tc>
          <w:tcPr>
            <w:tcW w:w="2722" w:type="dxa"/>
            <w:vMerge w:val="restart"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เป้าประสงค์เชิงกลยุทธ์</w:t>
            </w:r>
            <w:r w:rsidRPr="00F934B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มาตรฐานการศึกษา</w:t>
            </w:r>
          </w:p>
        </w:tc>
        <w:tc>
          <w:tcPr>
            <w:tcW w:w="3119" w:type="dxa"/>
            <w:vMerge w:val="restart"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850" w:type="dxa"/>
            <w:vMerge w:val="restart"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ข้อมูล</w:t>
            </w:r>
          </w:p>
          <w:p w:rsidR="00A955A4" w:rsidRPr="00F934B8" w:rsidRDefault="00A955A4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ปีฐาน</w:t>
            </w:r>
          </w:p>
        </w:tc>
        <w:tc>
          <w:tcPr>
            <w:tcW w:w="2835" w:type="dxa"/>
            <w:gridSpan w:val="4"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ค่าเป้าหมายตัวชี้วัดความสำเร็จ</w:t>
            </w:r>
          </w:p>
        </w:tc>
        <w:tc>
          <w:tcPr>
            <w:tcW w:w="993" w:type="dxa"/>
            <w:vMerge w:val="restart"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</w:t>
            </w:r>
          </w:p>
        </w:tc>
      </w:tr>
      <w:tr w:rsidR="00A955A4" w:rsidRPr="00F934B8" w:rsidTr="00F934B8">
        <w:trPr>
          <w:trHeight w:val="638"/>
        </w:trPr>
        <w:tc>
          <w:tcPr>
            <w:tcW w:w="2722" w:type="dxa"/>
            <w:vMerge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vMerge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  <w:p w:rsidR="00A955A4" w:rsidRPr="00F934B8" w:rsidRDefault="001E3952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2561</w:t>
            </w:r>
          </w:p>
        </w:tc>
        <w:tc>
          <w:tcPr>
            <w:tcW w:w="709" w:type="dxa"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="001E3952"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2562</w:t>
            </w:r>
          </w:p>
        </w:tc>
        <w:tc>
          <w:tcPr>
            <w:tcW w:w="709" w:type="dxa"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="001E3952"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2563</w:t>
            </w:r>
          </w:p>
        </w:tc>
        <w:tc>
          <w:tcPr>
            <w:tcW w:w="708" w:type="dxa"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  <w:p w:rsidR="00A955A4" w:rsidRPr="00F934B8" w:rsidRDefault="001E3952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2564</w:t>
            </w:r>
          </w:p>
        </w:tc>
        <w:tc>
          <w:tcPr>
            <w:tcW w:w="993" w:type="dxa"/>
            <w:vMerge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55A4" w:rsidRPr="00F934B8" w:rsidTr="00F934B8">
        <w:trPr>
          <w:trHeight w:val="1125"/>
        </w:trPr>
        <w:tc>
          <w:tcPr>
            <w:tcW w:w="2722" w:type="dxa"/>
            <w:vAlign w:val="center"/>
          </w:tcPr>
          <w:p w:rsidR="00A955A4" w:rsidRPr="00F934B8" w:rsidRDefault="001E3952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A955A4"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.มีจำนวนห้องเรียนและห้องปฏิบัติการ ห้องสมุด พื้นที่สีเขียว และสิ่งอำนวยความสะดวกอย่างเพียงพอและมีคุณภาพใช้การ ได้ดี</w:t>
            </w:r>
          </w:p>
        </w:tc>
        <w:tc>
          <w:tcPr>
            <w:tcW w:w="3119" w:type="dxa"/>
          </w:tcPr>
          <w:p w:rsidR="00A955A4" w:rsidRPr="00F934B8" w:rsidRDefault="00A955A4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ร้อยละของจำนวนห้องเรียนและห้องปฏิบัติการ ห้องสมุด พื้นที่สีเขียว และสิ่งอำนวยความสะดวกอย่างเพียงพอและมีคุณภาพใช้การได้ดี</w:t>
            </w:r>
          </w:p>
        </w:tc>
        <w:tc>
          <w:tcPr>
            <w:tcW w:w="850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80</w:t>
            </w:r>
          </w:p>
        </w:tc>
        <w:tc>
          <w:tcPr>
            <w:tcW w:w="709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85</w:t>
            </w:r>
          </w:p>
        </w:tc>
        <w:tc>
          <w:tcPr>
            <w:tcW w:w="709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90</w:t>
            </w:r>
          </w:p>
        </w:tc>
        <w:tc>
          <w:tcPr>
            <w:tcW w:w="709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95</w:t>
            </w:r>
          </w:p>
        </w:tc>
        <w:tc>
          <w:tcPr>
            <w:tcW w:w="708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993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A955A4" w:rsidRPr="00F934B8" w:rsidTr="00F934B8">
        <w:trPr>
          <w:trHeight w:val="1125"/>
        </w:trPr>
        <w:tc>
          <w:tcPr>
            <w:tcW w:w="2722" w:type="dxa"/>
            <w:vAlign w:val="center"/>
          </w:tcPr>
          <w:p w:rsidR="00A955A4" w:rsidRPr="00F934B8" w:rsidRDefault="001E3952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A955A4"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.จัดระบบสาธารณูปโภคอย่างเพียงพอและมีคุณภาพ</w:t>
            </w:r>
          </w:p>
        </w:tc>
        <w:tc>
          <w:tcPr>
            <w:tcW w:w="3119" w:type="dxa"/>
            <w:vAlign w:val="center"/>
          </w:tcPr>
          <w:p w:rsidR="00A955A4" w:rsidRPr="00F934B8" w:rsidRDefault="00A955A4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ร้อยละของจัดระบบสาธารณูปโภคอย่างเพียงพอและมีคุณภาพ</w:t>
            </w:r>
          </w:p>
        </w:tc>
        <w:tc>
          <w:tcPr>
            <w:tcW w:w="850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80</w:t>
            </w:r>
          </w:p>
        </w:tc>
        <w:tc>
          <w:tcPr>
            <w:tcW w:w="709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85</w:t>
            </w:r>
          </w:p>
        </w:tc>
        <w:tc>
          <w:tcPr>
            <w:tcW w:w="709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90</w:t>
            </w:r>
          </w:p>
        </w:tc>
        <w:tc>
          <w:tcPr>
            <w:tcW w:w="709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95</w:t>
            </w:r>
          </w:p>
        </w:tc>
        <w:tc>
          <w:tcPr>
            <w:tcW w:w="708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993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A955A4" w:rsidRPr="00F934B8" w:rsidTr="00F934B8">
        <w:trPr>
          <w:trHeight w:val="1125"/>
        </w:trPr>
        <w:tc>
          <w:tcPr>
            <w:tcW w:w="2722" w:type="dxa"/>
            <w:vAlign w:val="center"/>
          </w:tcPr>
          <w:p w:rsidR="00A955A4" w:rsidRPr="00F934B8" w:rsidRDefault="001E3952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A955A4"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.มีแหล่งเรียนรู้ทั้งภายในและภายนอกที่หลากหลายสนองตอบความต้องการของผู้เรียน</w:t>
            </w:r>
          </w:p>
        </w:tc>
        <w:tc>
          <w:tcPr>
            <w:tcW w:w="3119" w:type="dxa"/>
          </w:tcPr>
          <w:p w:rsidR="00A955A4" w:rsidRPr="00F934B8" w:rsidRDefault="00A955A4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ร้อยละของแหล่งเรียนรู้ทั้งภายในและภายนอกที่หลากหลายสนองตอบความต้องการของผู้เรียน</w:t>
            </w:r>
          </w:p>
        </w:tc>
        <w:tc>
          <w:tcPr>
            <w:tcW w:w="850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80</w:t>
            </w:r>
          </w:p>
        </w:tc>
        <w:tc>
          <w:tcPr>
            <w:tcW w:w="709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85</w:t>
            </w:r>
          </w:p>
        </w:tc>
        <w:tc>
          <w:tcPr>
            <w:tcW w:w="709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90</w:t>
            </w:r>
          </w:p>
        </w:tc>
        <w:tc>
          <w:tcPr>
            <w:tcW w:w="709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95</w:t>
            </w:r>
          </w:p>
        </w:tc>
        <w:tc>
          <w:tcPr>
            <w:tcW w:w="708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993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A955A4" w:rsidRPr="00F934B8" w:rsidTr="00F934B8">
        <w:trPr>
          <w:trHeight w:val="1125"/>
        </w:trPr>
        <w:tc>
          <w:tcPr>
            <w:tcW w:w="2722" w:type="dxa"/>
            <w:vAlign w:val="center"/>
          </w:tcPr>
          <w:p w:rsidR="00A955A4" w:rsidRPr="00F934B8" w:rsidRDefault="001E3952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="00A955A4"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.มีสื่อและเทคโนโลยีที่เอื้อต่อการเรียนรู้ด้วยตนเองและการเรียนรู้แบบมีส่วนร่วม</w:t>
            </w:r>
          </w:p>
        </w:tc>
        <w:tc>
          <w:tcPr>
            <w:tcW w:w="3119" w:type="dxa"/>
          </w:tcPr>
          <w:p w:rsidR="00A955A4" w:rsidRPr="00F934B8" w:rsidRDefault="00A955A4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ร้อยละของสื่อและเทคโนโลยีที่เอื้อต่อการเรียนรู้ด้วยตนเองและการเรียนรู้แบบมีส่วนร่วม</w:t>
            </w:r>
          </w:p>
        </w:tc>
        <w:tc>
          <w:tcPr>
            <w:tcW w:w="850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80</w:t>
            </w:r>
          </w:p>
        </w:tc>
        <w:tc>
          <w:tcPr>
            <w:tcW w:w="709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85</w:t>
            </w:r>
          </w:p>
        </w:tc>
        <w:tc>
          <w:tcPr>
            <w:tcW w:w="709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90</w:t>
            </w:r>
          </w:p>
        </w:tc>
        <w:tc>
          <w:tcPr>
            <w:tcW w:w="709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95</w:t>
            </w:r>
          </w:p>
        </w:tc>
        <w:tc>
          <w:tcPr>
            <w:tcW w:w="708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993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</w:tbl>
    <w:p w:rsidR="00A955A4" w:rsidRPr="00F934B8" w:rsidRDefault="00A955A4" w:rsidP="00A955A4">
      <w:pPr>
        <w:tabs>
          <w:tab w:val="left" w:pos="709"/>
          <w:tab w:val="left" w:pos="993"/>
          <w:tab w:val="left" w:pos="1080"/>
          <w:tab w:val="left" w:pos="1276"/>
          <w:tab w:val="left" w:pos="1440"/>
        </w:tabs>
        <w:jc w:val="thaiDistribute"/>
        <w:rPr>
          <w:rFonts w:ascii="TH SarabunPSK" w:hAnsi="TH SarabunPSK" w:cs="TH SarabunPSK"/>
          <w:b/>
          <w:bCs/>
          <w:color w:val="FF0000"/>
          <w:sz w:val="16"/>
          <w:szCs w:val="16"/>
        </w:rPr>
      </w:pPr>
    </w:p>
    <w:p w:rsidR="00A955A4" w:rsidRPr="001E3952" w:rsidRDefault="00A955A4" w:rsidP="00A955A4">
      <w:pPr>
        <w:pStyle w:val="1"/>
        <w:rPr>
          <w:rFonts w:ascii="TH SarabunPSK" w:hAnsi="TH SarabunPSK" w:cs="TH SarabunPSK"/>
        </w:rPr>
      </w:pPr>
      <w:r w:rsidRPr="001E3952">
        <w:rPr>
          <w:rFonts w:ascii="TH SarabunPSK" w:hAnsi="TH SarabunPSK" w:cs="TH SarabunPSK"/>
          <w:cs/>
        </w:rPr>
        <w:t xml:space="preserve">ประเด็นกลยุทธ์ที่ </w:t>
      </w:r>
      <w:r w:rsidR="001E3952" w:rsidRPr="001E3952">
        <w:rPr>
          <w:rFonts w:ascii="TH SarabunPSK" w:hAnsi="TH SarabunPSK" w:cs="TH SarabunPSK"/>
          <w:cs/>
        </w:rPr>
        <w:t>4</w:t>
      </w:r>
      <w:r w:rsidRPr="001E3952">
        <w:rPr>
          <w:rFonts w:ascii="TH SarabunPSK" w:hAnsi="TH SarabunPSK" w:cs="TH SarabunPSK"/>
        </w:rPr>
        <w:t xml:space="preserve">. </w:t>
      </w:r>
      <w:r w:rsidRPr="001E3952">
        <w:rPr>
          <w:rFonts w:ascii="TH SarabunPSK" w:hAnsi="TH SarabunPSK" w:cs="TH SarabunPSK"/>
          <w:cs/>
        </w:rPr>
        <w:t>พัฒนาผู้บริหาร ครู และบุคลากรให้มีคุณภาพตามมาตรฐานวิชาชีพ</w:t>
      </w:r>
    </w:p>
    <w:p w:rsidR="00A955A4" w:rsidRPr="00F934B8" w:rsidRDefault="00A955A4" w:rsidP="00A955A4">
      <w:pPr>
        <w:tabs>
          <w:tab w:val="left" w:pos="709"/>
          <w:tab w:val="left" w:pos="993"/>
          <w:tab w:val="left" w:pos="1080"/>
          <w:tab w:val="left" w:pos="1276"/>
          <w:tab w:val="left" w:pos="1440"/>
        </w:tabs>
        <w:ind w:firstLine="720"/>
        <w:jc w:val="thaiDistribute"/>
        <w:rPr>
          <w:rFonts w:ascii="TH SarabunPSK" w:hAnsi="TH SarabunPSK" w:cs="TH SarabunPSK"/>
          <w:b/>
          <w:bCs/>
          <w:color w:val="FF0000"/>
          <w:sz w:val="16"/>
          <w:szCs w:val="16"/>
        </w:rPr>
      </w:pPr>
    </w:p>
    <w:tbl>
      <w:tblPr>
        <w:tblStyle w:val="a6"/>
        <w:tblW w:w="1051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722"/>
        <w:gridCol w:w="3119"/>
        <w:gridCol w:w="850"/>
        <w:gridCol w:w="709"/>
        <w:gridCol w:w="709"/>
        <w:gridCol w:w="709"/>
        <w:gridCol w:w="708"/>
        <w:gridCol w:w="993"/>
      </w:tblGrid>
      <w:tr w:rsidR="00A955A4" w:rsidRPr="00F934B8" w:rsidTr="00F934B8">
        <w:tc>
          <w:tcPr>
            <w:tcW w:w="2722" w:type="dxa"/>
            <w:vMerge w:val="restart"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เป้าประสงค์เชิงกลยุทธ์</w:t>
            </w:r>
            <w:r w:rsidRPr="00F934B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มาตรฐานการศึกษา</w:t>
            </w:r>
          </w:p>
        </w:tc>
        <w:tc>
          <w:tcPr>
            <w:tcW w:w="3119" w:type="dxa"/>
            <w:vMerge w:val="restart"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850" w:type="dxa"/>
            <w:vMerge w:val="restart"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ข้อมูล</w:t>
            </w:r>
          </w:p>
          <w:p w:rsidR="00A955A4" w:rsidRPr="00F934B8" w:rsidRDefault="00A955A4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ปีฐาน</w:t>
            </w:r>
          </w:p>
        </w:tc>
        <w:tc>
          <w:tcPr>
            <w:tcW w:w="2835" w:type="dxa"/>
            <w:gridSpan w:val="4"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ค่าเป้าหมายตัวชี้วัดความสำเร็จ</w:t>
            </w:r>
          </w:p>
        </w:tc>
        <w:tc>
          <w:tcPr>
            <w:tcW w:w="993" w:type="dxa"/>
            <w:vMerge w:val="restart"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</w:t>
            </w:r>
          </w:p>
        </w:tc>
      </w:tr>
      <w:tr w:rsidR="00A955A4" w:rsidRPr="00F934B8" w:rsidTr="00F934B8">
        <w:trPr>
          <w:trHeight w:val="885"/>
        </w:trPr>
        <w:tc>
          <w:tcPr>
            <w:tcW w:w="2722" w:type="dxa"/>
            <w:vMerge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vMerge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  <w:p w:rsidR="00A955A4" w:rsidRPr="00F934B8" w:rsidRDefault="001E3952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2561</w:t>
            </w:r>
          </w:p>
        </w:tc>
        <w:tc>
          <w:tcPr>
            <w:tcW w:w="709" w:type="dxa"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="001E3952"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2562</w:t>
            </w:r>
          </w:p>
        </w:tc>
        <w:tc>
          <w:tcPr>
            <w:tcW w:w="709" w:type="dxa"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="001E3952"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2563</w:t>
            </w:r>
          </w:p>
        </w:tc>
        <w:tc>
          <w:tcPr>
            <w:tcW w:w="708" w:type="dxa"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  <w:p w:rsidR="00A955A4" w:rsidRPr="00F934B8" w:rsidRDefault="001E3952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2564</w:t>
            </w:r>
          </w:p>
        </w:tc>
        <w:tc>
          <w:tcPr>
            <w:tcW w:w="993" w:type="dxa"/>
            <w:vMerge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55A4" w:rsidRPr="00F934B8" w:rsidTr="00F934B8">
        <w:trPr>
          <w:trHeight w:val="1705"/>
        </w:trPr>
        <w:tc>
          <w:tcPr>
            <w:tcW w:w="2722" w:type="dxa"/>
            <w:vAlign w:val="center"/>
          </w:tcPr>
          <w:p w:rsidR="00A955A4" w:rsidRPr="00F934B8" w:rsidRDefault="001E3952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A955A4"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.ผู้บริหารมีคุณธรรมจริยธรรม มีภาวะผู้นำ และมีความสามารถในการบริหารจัดการอย่างมีคุณภาพ</w:t>
            </w:r>
          </w:p>
        </w:tc>
        <w:tc>
          <w:tcPr>
            <w:tcW w:w="3119" w:type="dxa"/>
          </w:tcPr>
          <w:p w:rsidR="00A955A4" w:rsidRPr="00F934B8" w:rsidRDefault="00A955A4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ร้อยละของผู้บริหารมีคุณธรรมจริยธรรม มีภาวะผู้นำ และมีความสามารถในการบริหารจัดการอย่างมีคุณภาพ</w:t>
            </w:r>
          </w:p>
        </w:tc>
        <w:tc>
          <w:tcPr>
            <w:tcW w:w="850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709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709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709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708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993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</w:tr>
      <w:tr w:rsidR="00A955A4" w:rsidRPr="00F934B8" w:rsidTr="00F934B8">
        <w:trPr>
          <w:trHeight w:val="1125"/>
        </w:trPr>
        <w:tc>
          <w:tcPr>
            <w:tcW w:w="2722" w:type="dxa"/>
            <w:vAlign w:val="center"/>
          </w:tcPr>
          <w:p w:rsidR="00A955A4" w:rsidRPr="00F934B8" w:rsidRDefault="001E3952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A955A4"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.ครูมีความสามารถในการจัดประสบการณ์เรียนรู้ได้อย่างมีประสิทธิภาพและเน้นผู้เรียนเป็นสำคัญ</w:t>
            </w:r>
          </w:p>
        </w:tc>
        <w:tc>
          <w:tcPr>
            <w:tcW w:w="3119" w:type="dxa"/>
          </w:tcPr>
          <w:p w:rsidR="00A955A4" w:rsidRPr="00F934B8" w:rsidRDefault="00A955A4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ร้อยละของครูมีความสามารถในการจัดประสบการณ์เรียนรู้ได้อย่างมีประสิทธิภาพ</w:t>
            </w:r>
          </w:p>
        </w:tc>
        <w:tc>
          <w:tcPr>
            <w:tcW w:w="850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85</w:t>
            </w:r>
          </w:p>
        </w:tc>
        <w:tc>
          <w:tcPr>
            <w:tcW w:w="709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88</w:t>
            </w:r>
          </w:p>
        </w:tc>
        <w:tc>
          <w:tcPr>
            <w:tcW w:w="709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91</w:t>
            </w:r>
          </w:p>
        </w:tc>
        <w:tc>
          <w:tcPr>
            <w:tcW w:w="709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94</w:t>
            </w:r>
          </w:p>
        </w:tc>
        <w:tc>
          <w:tcPr>
            <w:tcW w:w="708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97</w:t>
            </w:r>
          </w:p>
        </w:tc>
        <w:tc>
          <w:tcPr>
            <w:tcW w:w="993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</w:tr>
      <w:tr w:rsidR="00A955A4" w:rsidRPr="00F934B8" w:rsidTr="00F934B8">
        <w:trPr>
          <w:trHeight w:val="841"/>
        </w:trPr>
        <w:tc>
          <w:tcPr>
            <w:tcW w:w="2722" w:type="dxa"/>
            <w:vAlign w:val="center"/>
          </w:tcPr>
          <w:p w:rsidR="00A955A4" w:rsidRPr="00F934B8" w:rsidRDefault="001E3952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A955A4"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.ครูและบุคลากรมีจรรยาบรรณ คุณธรรมจริยธรรม มีวุฒิและความรู้ความสามารถตรงกับงานที่รับผิดชอบเข้ากับชุมชนได้ดีและมีจำนวนครูเพียงพอ</w:t>
            </w:r>
          </w:p>
        </w:tc>
        <w:tc>
          <w:tcPr>
            <w:tcW w:w="3119" w:type="dxa"/>
          </w:tcPr>
          <w:p w:rsidR="00A955A4" w:rsidRPr="00F934B8" w:rsidRDefault="00A955A4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ร้อยละของครูและบุคลากรมีจรรยาบรรณ คุณธรรมจริยธรรม มีวุฒิและความรู้ความสามารถตรงกับงานที่รับผิดชอบเข้ากับชุมชนได้ดีและมีจำนวนครูเพียงพอ</w:t>
            </w:r>
          </w:p>
        </w:tc>
        <w:tc>
          <w:tcPr>
            <w:tcW w:w="850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88</w:t>
            </w:r>
          </w:p>
        </w:tc>
        <w:tc>
          <w:tcPr>
            <w:tcW w:w="709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91</w:t>
            </w:r>
          </w:p>
        </w:tc>
        <w:tc>
          <w:tcPr>
            <w:tcW w:w="709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94</w:t>
            </w:r>
          </w:p>
        </w:tc>
        <w:tc>
          <w:tcPr>
            <w:tcW w:w="709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97</w:t>
            </w:r>
          </w:p>
        </w:tc>
        <w:tc>
          <w:tcPr>
            <w:tcW w:w="708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993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</w:tr>
    </w:tbl>
    <w:p w:rsidR="00A955A4" w:rsidRPr="00F934B8" w:rsidRDefault="00A955A4" w:rsidP="00A955A4">
      <w:pPr>
        <w:rPr>
          <w:rFonts w:ascii="TH SarabunPSK" w:hAnsi="TH SarabunPSK" w:cs="TH SarabunPSK"/>
          <w:b/>
          <w:bCs/>
          <w:sz w:val="14"/>
          <w:szCs w:val="14"/>
        </w:rPr>
      </w:pPr>
    </w:p>
    <w:p w:rsidR="00A955A4" w:rsidRPr="001E3952" w:rsidRDefault="00A955A4" w:rsidP="00A955A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E3952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ประเด็นกลยุทธ์ที่ </w:t>
      </w:r>
      <w:r w:rsidR="001E3952" w:rsidRPr="001E3952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Pr="001E3952">
        <w:rPr>
          <w:rFonts w:ascii="TH SarabunPSK" w:hAnsi="TH SarabunPSK" w:cs="TH SarabunPSK"/>
          <w:b/>
          <w:bCs/>
          <w:sz w:val="32"/>
          <w:szCs w:val="32"/>
        </w:rPr>
        <w:t>. </w:t>
      </w:r>
      <w:r w:rsidRPr="001E3952">
        <w:rPr>
          <w:rFonts w:ascii="TH SarabunPSK" w:hAnsi="TH SarabunPSK" w:cs="TH SarabunPSK"/>
          <w:b/>
          <w:bCs/>
          <w:sz w:val="32"/>
          <w:szCs w:val="32"/>
          <w:cs/>
        </w:rPr>
        <w:t>พัฒนาระบบการบริหารจัดการแบบมีส่วนร่วม</w:t>
      </w:r>
      <w:r w:rsidR="002648E1">
        <w:rPr>
          <w:rFonts w:ascii="TH SarabunPSK" w:hAnsi="TH SarabunPSK" w:cs="TH SarabunPSK" w:hint="cs"/>
          <w:b/>
          <w:bCs/>
          <w:sz w:val="32"/>
          <w:szCs w:val="32"/>
          <w:cs/>
        </w:rPr>
        <w:t>ตามหลักธรรมาภิบาล</w:t>
      </w:r>
    </w:p>
    <w:tbl>
      <w:tblPr>
        <w:tblStyle w:val="a6"/>
        <w:tblW w:w="1037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722"/>
        <w:gridCol w:w="2978"/>
        <w:gridCol w:w="850"/>
        <w:gridCol w:w="709"/>
        <w:gridCol w:w="709"/>
        <w:gridCol w:w="709"/>
        <w:gridCol w:w="708"/>
        <w:gridCol w:w="993"/>
      </w:tblGrid>
      <w:tr w:rsidR="00A955A4" w:rsidRPr="00F934B8" w:rsidTr="00F934B8">
        <w:trPr>
          <w:trHeight w:val="553"/>
        </w:trPr>
        <w:tc>
          <w:tcPr>
            <w:tcW w:w="2722" w:type="dxa"/>
            <w:vMerge w:val="restart"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เป้าประสงค์เชิงกลยุทธ์</w:t>
            </w:r>
            <w:r w:rsidRPr="00F934B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มาตรฐานการศึกษา</w:t>
            </w:r>
          </w:p>
        </w:tc>
        <w:tc>
          <w:tcPr>
            <w:tcW w:w="2978" w:type="dxa"/>
            <w:vMerge w:val="restart"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850" w:type="dxa"/>
            <w:vMerge w:val="restart"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ข้อมูล</w:t>
            </w:r>
          </w:p>
          <w:p w:rsidR="00A955A4" w:rsidRPr="00F934B8" w:rsidRDefault="00A955A4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ปีฐาน</w:t>
            </w:r>
          </w:p>
        </w:tc>
        <w:tc>
          <w:tcPr>
            <w:tcW w:w="2835" w:type="dxa"/>
            <w:gridSpan w:val="4"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ค่าเป้าหมายตัวชี้วัดความสำเร็จ</w:t>
            </w:r>
          </w:p>
        </w:tc>
        <w:tc>
          <w:tcPr>
            <w:tcW w:w="993" w:type="dxa"/>
            <w:vMerge w:val="restart"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</w:t>
            </w:r>
          </w:p>
        </w:tc>
      </w:tr>
      <w:tr w:rsidR="00A955A4" w:rsidRPr="00F934B8" w:rsidTr="00F934B8">
        <w:trPr>
          <w:trHeight w:val="885"/>
        </w:trPr>
        <w:tc>
          <w:tcPr>
            <w:tcW w:w="2722" w:type="dxa"/>
            <w:vMerge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8" w:type="dxa"/>
            <w:vMerge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  <w:p w:rsidR="00A955A4" w:rsidRPr="00F934B8" w:rsidRDefault="001E3952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2561</w:t>
            </w:r>
          </w:p>
        </w:tc>
        <w:tc>
          <w:tcPr>
            <w:tcW w:w="709" w:type="dxa"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="001E3952"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2562</w:t>
            </w:r>
          </w:p>
        </w:tc>
        <w:tc>
          <w:tcPr>
            <w:tcW w:w="709" w:type="dxa"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="001E3952"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2563</w:t>
            </w:r>
          </w:p>
        </w:tc>
        <w:tc>
          <w:tcPr>
            <w:tcW w:w="708" w:type="dxa"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  <w:p w:rsidR="00A955A4" w:rsidRPr="00F934B8" w:rsidRDefault="001E3952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2564</w:t>
            </w:r>
          </w:p>
        </w:tc>
        <w:tc>
          <w:tcPr>
            <w:tcW w:w="993" w:type="dxa"/>
            <w:vMerge/>
            <w:shd w:val="clear" w:color="auto" w:fill="9CC2E5" w:themeFill="accent1" w:themeFillTint="99"/>
            <w:vAlign w:val="center"/>
          </w:tcPr>
          <w:p w:rsidR="00A955A4" w:rsidRPr="00F934B8" w:rsidRDefault="00A955A4" w:rsidP="00F934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55A4" w:rsidRPr="00F934B8" w:rsidTr="00F934B8">
        <w:trPr>
          <w:trHeight w:val="841"/>
        </w:trPr>
        <w:tc>
          <w:tcPr>
            <w:tcW w:w="2722" w:type="dxa"/>
            <w:vAlign w:val="center"/>
          </w:tcPr>
          <w:p w:rsidR="00A955A4" w:rsidRPr="00F934B8" w:rsidRDefault="001E3952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A955A4"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.มีคณะกรรมการสถานศึกษา ชุมชน และผู้ปกครองมีส่วนร่วมในการพัฒนาสถานศึกษา</w:t>
            </w:r>
          </w:p>
        </w:tc>
        <w:tc>
          <w:tcPr>
            <w:tcW w:w="2978" w:type="dxa"/>
          </w:tcPr>
          <w:p w:rsidR="00A955A4" w:rsidRPr="00F934B8" w:rsidRDefault="00A955A4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ร้อยละของโครงการหรือกิจกรรมที่ชุมชนมีส่วนร่วม</w:t>
            </w:r>
          </w:p>
        </w:tc>
        <w:tc>
          <w:tcPr>
            <w:tcW w:w="850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75</w:t>
            </w:r>
          </w:p>
        </w:tc>
        <w:tc>
          <w:tcPr>
            <w:tcW w:w="709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80</w:t>
            </w:r>
          </w:p>
        </w:tc>
        <w:tc>
          <w:tcPr>
            <w:tcW w:w="709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85</w:t>
            </w:r>
          </w:p>
        </w:tc>
        <w:tc>
          <w:tcPr>
            <w:tcW w:w="709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90</w:t>
            </w:r>
          </w:p>
        </w:tc>
        <w:tc>
          <w:tcPr>
            <w:tcW w:w="708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95</w:t>
            </w:r>
          </w:p>
        </w:tc>
        <w:tc>
          <w:tcPr>
            <w:tcW w:w="993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</w:tr>
      <w:tr w:rsidR="00A955A4" w:rsidRPr="00F934B8" w:rsidTr="00F934B8">
        <w:trPr>
          <w:trHeight w:val="839"/>
        </w:trPr>
        <w:tc>
          <w:tcPr>
            <w:tcW w:w="2722" w:type="dxa"/>
            <w:vAlign w:val="center"/>
          </w:tcPr>
          <w:p w:rsidR="00A955A4" w:rsidRPr="00F934B8" w:rsidRDefault="001E3952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A955A4"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.มีระบบการตรวจสอบและถ่วงดุลอำนาจการบริหาร</w:t>
            </w:r>
          </w:p>
        </w:tc>
        <w:tc>
          <w:tcPr>
            <w:tcW w:w="2978" w:type="dxa"/>
          </w:tcPr>
          <w:p w:rsidR="00A955A4" w:rsidRPr="00F934B8" w:rsidRDefault="00A955A4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ร้อยละของการตรวจสอบและถ่วงดุลอำนาจการบริหาร</w:t>
            </w:r>
          </w:p>
        </w:tc>
        <w:tc>
          <w:tcPr>
            <w:tcW w:w="850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709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709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709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708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993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</w:tr>
      <w:tr w:rsidR="00A955A4" w:rsidRPr="00F934B8" w:rsidTr="00F934B8">
        <w:trPr>
          <w:trHeight w:val="862"/>
        </w:trPr>
        <w:tc>
          <w:tcPr>
            <w:tcW w:w="2722" w:type="dxa"/>
            <w:vAlign w:val="center"/>
          </w:tcPr>
          <w:p w:rsidR="00A955A4" w:rsidRPr="00F934B8" w:rsidRDefault="001E3952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A955A4"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.มีรูปแบบการบริหารที่มุ่งผลสัมฤทธิ์ของงาน</w:t>
            </w:r>
          </w:p>
        </w:tc>
        <w:tc>
          <w:tcPr>
            <w:tcW w:w="2978" w:type="dxa"/>
          </w:tcPr>
          <w:p w:rsidR="00A955A4" w:rsidRPr="00F934B8" w:rsidRDefault="00A955A4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ร้อยละของผลสัมฤทธิ์ของงาน</w:t>
            </w:r>
          </w:p>
        </w:tc>
        <w:tc>
          <w:tcPr>
            <w:tcW w:w="850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709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709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709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708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993" w:type="dxa"/>
            <w:vAlign w:val="center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</w:tr>
      <w:tr w:rsidR="00A955A4" w:rsidRPr="00F934B8" w:rsidTr="00F934B8">
        <w:trPr>
          <w:trHeight w:val="822"/>
        </w:trPr>
        <w:tc>
          <w:tcPr>
            <w:tcW w:w="2722" w:type="dxa"/>
          </w:tcPr>
          <w:p w:rsidR="00A955A4" w:rsidRPr="00F934B8" w:rsidRDefault="001E3952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="00A955A4"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.มีการกระจายอำนาจการบริหาร และการจัดการศึกษา</w:t>
            </w:r>
          </w:p>
        </w:tc>
        <w:tc>
          <w:tcPr>
            <w:tcW w:w="2978" w:type="dxa"/>
          </w:tcPr>
          <w:p w:rsidR="00A955A4" w:rsidRPr="00F934B8" w:rsidRDefault="00A955A4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ร้อยละของการกระจายอำนาจการบริหาร และการจัดการศึกษา</w:t>
            </w:r>
          </w:p>
        </w:tc>
        <w:tc>
          <w:tcPr>
            <w:tcW w:w="850" w:type="dxa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709" w:type="dxa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709" w:type="dxa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709" w:type="dxa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708" w:type="dxa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993" w:type="dxa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</w:tr>
      <w:tr w:rsidR="00A955A4" w:rsidRPr="00F934B8" w:rsidTr="00F934B8">
        <w:trPr>
          <w:trHeight w:val="821"/>
        </w:trPr>
        <w:tc>
          <w:tcPr>
            <w:tcW w:w="2722" w:type="dxa"/>
          </w:tcPr>
          <w:p w:rsidR="00A955A4" w:rsidRPr="00F934B8" w:rsidRDefault="001E3952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A955A4"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.มีการบริหารเชิงกลยุทธ์ และใช้หลักการมีส่วนร่วม</w:t>
            </w:r>
          </w:p>
        </w:tc>
        <w:tc>
          <w:tcPr>
            <w:tcW w:w="2978" w:type="dxa"/>
          </w:tcPr>
          <w:p w:rsidR="00A955A4" w:rsidRPr="00F934B8" w:rsidRDefault="00A955A4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ร้อยละของการบริหารเชิงกลยุทธ์ และใช้หลักการมีส่วนร่วม</w:t>
            </w:r>
          </w:p>
        </w:tc>
        <w:tc>
          <w:tcPr>
            <w:tcW w:w="850" w:type="dxa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709" w:type="dxa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709" w:type="dxa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709" w:type="dxa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708" w:type="dxa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993" w:type="dxa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</w:tr>
      <w:tr w:rsidR="00A955A4" w:rsidRPr="00F934B8" w:rsidTr="00F934B8">
        <w:trPr>
          <w:trHeight w:val="811"/>
        </w:trPr>
        <w:tc>
          <w:tcPr>
            <w:tcW w:w="2722" w:type="dxa"/>
          </w:tcPr>
          <w:p w:rsidR="00A955A4" w:rsidRPr="00F934B8" w:rsidRDefault="001E3952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A955A4"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.มีการบริหารโดยใช้หลักธรรมาภิบาล</w:t>
            </w:r>
          </w:p>
        </w:tc>
        <w:tc>
          <w:tcPr>
            <w:tcW w:w="2978" w:type="dxa"/>
          </w:tcPr>
          <w:p w:rsidR="00A955A4" w:rsidRPr="00F934B8" w:rsidRDefault="00A955A4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ร้อยละของระบบการบริหารโดยใช้หลักธรรมาภิบาล</w:t>
            </w:r>
          </w:p>
        </w:tc>
        <w:tc>
          <w:tcPr>
            <w:tcW w:w="850" w:type="dxa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709" w:type="dxa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709" w:type="dxa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709" w:type="dxa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708" w:type="dxa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993" w:type="dxa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</w:tr>
      <w:tr w:rsidR="00A955A4" w:rsidRPr="00F934B8" w:rsidTr="00F934B8">
        <w:trPr>
          <w:trHeight w:val="768"/>
        </w:trPr>
        <w:tc>
          <w:tcPr>
            <w:tcW w:w="2722" w:type="dxa"/>
          </w:tcPr>
          <w:p w:rsidR="00A955A4" w:rsidRPr="00F934B8" w:rsidRDefault="001E3952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="00A955A4"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.มีการสร้างเครือข่ายทางการศึกษาในทุกระดับ</w:t>
            </w:r>
          </w:p>
        </w:tc>
        <w:tc>
          <w:tcPr>
            <w:tcW w:w="2978" w:type="dxa"/>
          </w:tcPr>
          <w:p w:rsidR="00A955A4" w:rsidRPr="00F934B8" w:rsidRDefault="00A955A4" w:rsidP="00F934B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ร้อยละของเครือข่ายทางการศึกษาในทุกระดับ</w:t>
            </w:r>
          </w:p>
        </w:tc>
        <w:tc>
          <w:tcPr>
            <w:tcW w:w="850" w:type="dxa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75</w:t>
            </w:r>
          </w:p>
        </w:tc>
        <w:tc>
          <w:tcPr>
            <w:tcW w:w="709" w:type="dxa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80</w:t>
            </w:r>
          </w:p>
        </w:tc>
        <w:tc>
          <w:tcPr>
            <w:tcW w:w="709" w:type="dxa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85</w:t>
            </w:r>
          </w:p>
        </w:tc>
        <w:tc>
          <w:tcPr>
            <w:tcW w:w="709" w:type="dxa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90</w:t>
            </w:r>
          </w:p>
        </w:tc>
        <w:tc>
          <w:tcPr>
            <w:tcW w:w="708" w:type="dxa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95</w:t>
            </w:r>
          </w:p>
        </w:tc>
        <w:tc>
          <w:tcPr>
            <w:tcW w:w="993" w:type="dxa"/>
          </w:tcPr>
          <w:p w:rsidR="00A955A4" w:rsidRPr="00F934B8" w:rsidRDefault="001E3952" w:rsidP="00A422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34B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</w:tr>
    </w:tbl>
    <w:p w:rsidR="00A955A4" w:rsidRPr="001E3952" w:rsidRDefault="00A955A4" w:rsidP="00A955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955A4" w:rsidRPr="001E3952" w:rsidRDefault="00A955A4" w:rsidP="00A955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129A1" w:rsidRPr="001E3952" w:rsidRDefault="00F129A1" w:rsidP="005E3D22">
      <w:pPr>
        <w:pStyle w:val="a3"/>
        <w:rPr>
          <w:rFonts w:ascii="TH SarabunPSK" w:hAnsi="TH SarabunPSK" w:cs="TH SarabunPSK"/>
          <w:sz w:val="32"/>
          <w:szCs w:val="32"/>
        </w:rPr>
      </w:pPr>
    </w:p>
    <w:p w:rsidR="00F129A1" w:rsidRPr="001E3952" w:rsidRDefault="00F129A1" w:rsidP="005E3D22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sectPr w:rsidR="00F129A1" w:rsidRPr="001E3952" w:rsidSect="004903B5">
      <w:headerReference w:type="default" r:id="rId7"/>
      <w:pgSz w:w="12240" w:h="15840"/>
      <w:pgMar w:top="1440" w:right="1440" w:bottom="1440" w:left="1440" w:header="720" w:footer="720" w:gutter="0"/>
      <w:pgNumType w:start="1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F6D" w:rsidRDefault="00AB1F6D" w:rsidP="002876F1">
      <w:pPr>
        <w:spacing w:after="0" w:line="240" w:lineRule="auto"/>
      </w:pPr>
      <w:r>
        <w:separator/>
      </w:r>
    </w:p>
  </w:endnote>
  <w:endnote w:type="continuationSeparator" w:id="0">
    <w:p w:rsidR="00AB1F6D" w:rsidRDefault="00AB1F6D" w:rsidP="00287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F6D" w:rsidRDefault="00AB1F6D" w:rsidP="002876F1">
      <w:pPr>
        <w:spacing w:after="0" w:line="240" w:lineRule="auto"/>
      </w:pPr>
      <w:r>
        <w:separator/>
      </w:r>
    </w:p>
  </w:footnote>
  <w:footnote w:type="continuationSeparator" w:id="0">
    <w:p w:rsidR="00AB1F6D" w:rsidRDefault="00AB1F6D" w:rsidP="00287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8673492"/>
      <w:docPartObj>
        <w:docPartGallery w:val="Page Numbers (Top of Page)"/>
        <w:docPartUnique/>
      </w:docPartObj>
    </w:sdtPr>
    <w:sdtEndPr>
      <w:rPr>
        <w:noProof/>
      </w:rPr>
    </w:sdtEndPr>
    <w:sdtContent>
      <w:p w:rsidR="00CD3742" w:rsidRDefault="00CD3742">
        <w:pPr>
          <w:pStyle w:val="a7"/>
          <w:jc w:val="right"/>
        </w:pPr>
        <w:r w:rsidRPr="009C5BF1">
          <w:rPr>
            <w:rFonts w:asciiTheme="majorBidi" w:hAnsiTheme="majorBidi" w:cstheme="majorBidi"/>
            <w:sz w:val="32"/>
            <w:szCs w:val="32"/>
          </w:rPr>
          <w:fldChar w:fldCharType="begin"/>
        </w:r>
        <w:r w:rsidRPr="009C5BF1">
          <w:rPr>
            <w:rFonts w:asciiTheme="majorBidi" w:hAnsiTheme="majorBidi" w:cstheme="majorBidi"/>
            <w:sz w:val="32"/>
            <w:szCs w:val="32"/>
          </w:rPr>
          <w:instrText xml:space="preserve"> PAGE   \* MERGEFORMAT </w:instrText>
        </w:r>
        <w:r w:rsidRPr="009C5BF1">
          <w:rPr>
            <w:rFonts w:asciiTheme="majorBidi" w:hAnsiTheme="majorBidi" w:cstheme="majorBidi"/>
            <w:sz w:val="32"/>
            <w:szCs w:val="32"/>
          </w:rPr>
          <w:fldChar w:fldCharType="separate"/>
        </w:r>
        <w:r w:rsidR="00F321E7">
          <w:rPr>
            <w:rFonts w:asciiTheme="majorBidi" w:hAnsiTheme="majorBidi" w:cstheme="majorBidi"/>
            <w:noProof/>
            <w:sz w:val="32"/>
            <w:szCs w:val="32"/>
          </w:rPr>
          <w:t>19</w:t>
        </w:r>
        <w:r w:rsidRPr="009C5BF1">
          <w:rPr>
            <w:rFonts w:asciiTheme="majorBidi" w:hAnsiTheme="majorBidi" w:cstheme="majorBidi"/>
            <w:noProof/>
            <w:sz w:val="32"/>
            <w:szCs w:val="32"/>
          </w:rPr>
          <w:fldChar w:fldCharType="end"/>
        </w:r>
      </w:p>
    </w:sdtContent>
  </w:sdt>
  <w:p w:rsidR="00CD3742" w:rsidRDefault="00CD374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E7F55"/>
    <w:multiLevelType w:val="hybridMultilevel"/>
    <w:tmpl w:val="4358EF48"/>
    <w:lvl w:ilvl="0" w:tplc="68AACE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FAF"/>
    <w:rsid w:val="000000AD"/>
    <w:rsid w:val="00002D15"/>
    <w:rsid w:val="00012CEE"/>
    <w:rsid w:val="000207C2"/>
    <w:rsid w:val="00025E77"/>
    <w:rsid w:val="00030C80"/>
    <w:rsid w:val="00033C7B"/>
    <w:rsid w:val="00034C5F"/>
    <w:rsid w:val="00037D1D"/>
    <w:rsid w:val="000426BA"/>
    <w:rsid w:val="00044768"/>
    <w:rsid w:val="00054DEF"/>
    <w:rsid w:val="00056E03"/>
    <w:rsid w:val="00077BD8"/>
    <w:rsid w:val="0009432B"/>
    <w:rsid w:val="000960E1"/>
    <w:rsid w:val="00096B58"/>
    <w:rsid w:val="000A790B"/>
    <w:rsid w:val="000B2BA8"/>
    <w:rsid w:val="000C76AC"/>
    <w:rsid w:val="000D09B7"/>
    <w:rsid w:val="000D36B7"/>
    <w:rsid w:val="000E0399"/>
    <w:rsid w:val="000E5066"/>
    <w:rsid w:val="000E5339"/>
    <w:rsid w:val="000F41B6"/>
    <w:rsid w:val="0010539F"/>
    <w:rsid w:val="00113C51"/>
    <w:rsid w:val="00124B34"/>
    <w:rsid w:val="001317F0"/>
    <w:rsid w:val="001371A1"/>
    <w:rsid w:val="00152F0B"/>
    <w:rsid w:val="001530EE"/>
    <w:rsid w:val="001900F9"/>
    <w:rsid w:val="00190802"/>
    <w:rsid w:val="001922E7"/>
    <w:rsid w:val="00196516"/>
    <w:rsid w:val="001A6F19"/>
    <w:rsid w:val="001B261A"/>
    <w:rsid w:val="001B4E5C"/>
    <w:rsid w:val="001B6DEB"/>
    <w:rsid w:val="001C07F5"/>
    <w:rsid w:val="001C506A"/>
    <w:rsid w:val="001D184D"/>
    <w:rsid w:val="001D5D37"/>
    <w:rsid w:val="001D6F26"/>
    <w:rsid w:val="001E0BEB"/>
    <w:rsid w:val="001E3952"/>
    <w:rsid w:val="001E399C"/>
    <w:rsid w:val="001F679A"/>
    <w:rsid w:val="0022460B"/>
    <w:rsid w:val="00225589"/>
    <w:rsid w:val="002432F9"/>
    <w:rsid w:val="00253654"/>
    <w:rsid w:val="00262300"/>
    <w:rsid w:val="002648E1"/>
    <w:rsid w:val="00266888"/>
    <w:rsid w:val="002675A0"/>
    <w:rsid w:val="002811F0"/>
    <w:rsid w:val="002876F1"/>
    <w:rsid w:val="002A421E"/>
    <w:rsid w:val="002A501F"/>
    <w:rsid w:val="002A67A4"/>
    <w:rsid w:val="002B08BB"/>
    <w:rsid w:val="002C55F5"/>
    <w:rsid w:val="002D3DD6"/>
    <w:rsid w:val="002E23F6"/>
    <w:rsid w:val="002E7D37"/>
    <w:rsid w:val="002F5A71"/>
    <w:rsid w:val="00310740"/>
    <w:rsid w:val="00310DF2"/>
    <w:rsid w:val="00310EF2"/>
    <w:rsid w:val="00311965"/>
    <w:rsid w:val="003245E5"/>
    <w:rsid w:val="0032537B"/>
    <w:rsid w:val="003339ED"/>
    <w:rsid w:val="00336177"/>
    <w:rsid w:val="0034317B"/>
    <w:rsid w:val="0034363B"/>
    <w:rsid w:val="00343C0A"/>
    <w:rsid w:val="00350487"/>
    <w:rsid w:val="00351419"/>
    <w:rsid w:val="00362879"/>
    <w:rsid w:val="00384B0B"/>
    <w:rsid w:val="003949F9"/>
    <w:rsid w:val="003A261C"/>
    <w:rsid w:val="003A387A"/>
    <w:rsid w:val="003A4A4F"/>
    <w:rsid w:val="003A60AD"/>
    <w:rsid w:val="003C2CEA"/>
    <w:rsid w:val="003C416A"/>
    <w:rsid w:val="003C76AB"/>
    <w:rsid w:val="003D0774"/>
    <w:rsid w:val="003D2EF6"/>
    <w:rsid w:val="003D4124"/>
    <w:rsid w:val="003E20DF"/>
    <w:rsid w:val="003E6B94"/>
    <w:rsid w:val="003F2222"/>
    <w:rsid w:val="003F435C"/>
    <w:rsid w:val="003F7D32"/>
    <w:rsid w:val="004038AC"/>
    <w:rsid w:val="004068A4"/>
    <w:rsid w:val="00415C3F"/>
    <w:rsid w:val="00421BAE"/>
    <w:rsid w:val="004251D4"/>
    <w:rsid w:val="00433655"/>
    <w:rsid w:val="00436DD1"/>
    <w:rsid w:val="004444DE"/>
    <w:rsid w:val="00453755"/>
    <w:rsid w:val="0047035E"/>
    <w:rsid w:val="00480A0E"/>
    <w:rsid w:val="004903B5"/>
    <w:rsid w:val="00490C27"/>
    <w:rsid w:val="0049623F"/>
    <w:rsid w:val="004A2CA4"/>
    <w:rsid w:val="004A67A9"/>
    <w:rsid w:val="004C36C2"/>
    <w:rsid w:val="004C682F"/>
    <w:rsid w:val="004F092C"/>
    <w:rsid w:val="004F4898"/>
    <w:rsid w:val="004F638C"/>
    <w:rsid w:val="00502BD3"/>
    <w:rsid w:val="00503CEA"/>
    <w:rsid w:val="00507B54"/>
    <w:rsid w:val="005104DE"/>
    <w:rsid w:val="00521082"/>
    <w:rsid w:val="005240B9"/>
    <w:rsid w:val="0053079B"/>
    <w:rsid w:val="00531E85"/>
    <w:rsid w:val="00535917"/>
    <w:rsid w:val="00536CE0"/>
    <w:rsid w:val="0054480A"/>
    <w:rsid w:val="00546849"/>
    <w:rsid w:val="0056095A"/>
    <w:rsid w:val="00562623"/>
    <w:rsid w:val="005646A1"/>
    <w:rsid w:val="00566116"/>
    <w:rsid w:val="00566614"/>
    <w:rsid w:val="005754C7"/>
    <w:rsid w:val="00577691"/>
    <w:rsid w:val="00580677"/>
    <w:rsid w:val="0058166E"/>
    <w:rsid w:val="00591F76"/>
    <w:rsid w:val="00591FE8"/>
    <w:rsid w:val="005A1D71"/>
    <w:rsid w:val="005A34B9"/>
    <w:rsid w:val="005A5A71"/>
    <w:rsid w:val="005B7511"/>
    <w:rsid w:val="005C179F"/>
    <w:rsid w:val="005C1BB3"/>
    <w:rsid w:val="005C2629"/>
    <w:rsid w:val="005D29AC"/>
    <w:rsid w:val="005D57A7"/>
    <w:rsid w:val="005D7596"/>
    <w:rsid w:val="005E1B1B"/>
    <w:rsid w:val="005E3D22"/>
    <w:rsid w:val="005F2820"/>
    <w:rsid w:val="00612776"/>
    <w:rsid w:val="00616415"/>
    <w:rsid w:val="006231A1"/>
    <w:rsid w:val="0062321F"/>
    <w:rsid w:val="00630020"/>
    <w:rsid w:val="00633A67"/>
    <w:rsid w:val="00636866"/>
    <w:rsid w:val="00643ECD"/>
    <w:rsid w:val="0064634D"/>
    <w:rsid w:val="00647D06"/>
    <w:rsid w:val="0065659B"/>
    <w:rsid w:val="00657AE6"/>
    <w:rsid w:val="006619C7"/>
    <w:rsid w:val="00666AFD"/>
    <w:rsid w:val="0067193E"/>
    <w:rsid w:val="006802F1"/>
    <w:rsid w:val="00686B30"/>
    <w:rsid w:val="00690083"/>
    <w:rsid w:val="006A5A35"/>
    <w:rsid w:val="006B3D9D"/>
    <w:rsid w:val="006D4FBB"/>
    <w:rsid w:val="006E16DC"/>
    <w:rsid w:val="006F7649"/>
    <w:rsid w:val="00701FB1"/>
    <w:rsid w:val="00706A4E"/>
    <w:rsid w:val="00711466"/>
    <w:rsid w:val="007236F5"/>
    <w:rsid w:val="00726693"/>
    <w:rsid w:val="007370E8"/>
    <w:rsid w:val="00740208"/>
    <w:rsid w:val="007403F0"/>
    <w:rsid w:val="0074563E"/>
    <w:rsid w:val="00755260"/>
    <w:rsid w:val="007769E5"/>
    <w:rsid w:val="00793CAA"/>
    <w:rsid w:val="00794564"/>
    <w:rsid w:val="007A5222"/>
    <w:rsid w:val="007A7A28"/>
    <w:rsid w:val="007B2965"/>
    <w:rsid w:val="007C6689"/>
    <w:rsid w:val="007C7581"/>
    <w:rsid w:val="007D11EF"/>
    <w:rsid w:val="007D174F"/>
    <w:rsid w:val="007D3044"/>
    <w:rsid w:val="007D79DE"/>
    <w:rsid w:val="007E1829"/>
    <w:rsid w:val="007F03B4"/>
    <w:rsid w:val="007F5021"/>
    <w:rsid w:val="00806D28"/>
    <w:rsid w:val="00807593"/>
    <w:rsid w:val="00810902"/>
    <w:rsid w:val="0083611A"/>
    <w:rsid w:val="00841BCE"/>
    <w:rsid w:val="00841DA4"/>
    <w:rsid w:val="00842D59"/>
    <w:rsid w:val="00845313"/>
    <w:rsid w:val="0084675B"/>
    <w:rsid w:val="00847678"/>
    <w:rsid w:val="00852792"/>
    <w:rsid w:val="00853CE7"/>
    <w:rsid w:val="00865522"/>
    <w:rsid w:val="00875D52"/>
    <w:rsid w:val="00881BE6"/>
    <w:rsid w:val="00885349"/>
    <w:rsid w:val="008873A2"/>
    <w:rsid w:val="008939E0"/>
    <w:rsid w:val="008A3610"/>
    <w:rsid w:val="008B2624"/>
    <w:rsid w:val="008B549E"/>
    <w:rsid w:val="008B7670"/>
    <w:rsid w:val="008C16F7"/>
    <w:rsid w:val="008C2A88"/>
    <w:rsid w:val="008C3FDB"/>
    <w:rsid w:val="008C64EA"/>
    <w:rsid w:val="008D04CC"/>
    <w:rsid w:val="008D4515"/>
    <w:rsid w:val="008D6B13"/>
    <w:rsid w:val="008E7FAF"/>
    <w:rsid w:val="008F4E0B"/>
    <w:rsid w:val="008F6DE6"/>
    <w:rsid w:val="008F7782"/>
    <w:rsid w:val="00902968"/>
    <w:rsid w:val="00903E13"/>
    <w:rsid w:val="00910A12"/>
    <w:rsid w:val="00915F02"/>
    <w:rsid w:val="0092701C"/>
    <w:rsid w:val="00945361"/>
    <w:rsid w:val="009464C4"/>
    <w:rsid w:val="00951BEA"/>
    <w:rsid w:val="009618EF"/>
    <w:rsid w:val="00974D02"/>
    <w:rsid w:val="009829B7"/>
    <w:rsid w:val="0099567A"/>
    <w:rsid w:val="00996D37"/>
    <w:rsid w:val="00997E1D"/>
    <w:rsid w:val="009A25F5"/>
    <w:rsid w:val="009B5398"/>
    <w:rsid w:val="009B629E"/>
    <w:rsid w:val="009B7C18"/>
    <w:rsid w:val="009C0C27"/>
    <w:rsid w:val="009C157C"/>
    <w:rsid w:val="009C5341"/>
    <w:rsid w:val="009C5BF1"/>
    <w:rsid w:val="009D2A87"/>
    <w:rsid w:val="009D5283"/>
    <w:rsid w:val="009E213E"/>
    <w:rsid w:val="009E47CB"/>
    <w:rsid w:val="009F204F"/>
    <w:rsid w:val="00A05D97"/>
    <w:rsid w:val="00A0723C"/>
    <w:rsid w:val="00A20DD3"/>
    <w:rsid w:val="00A32324"/>
    <w:rsid w:val="00A4227F"/>
    <w:rsid w:val="00A427D7"/>
    <w:rsid w:val="00A60F8D"/>
    <w:rsid w:val="00A63177"/>
    <w:rsid w:val="00A74372"/>
    <w:rsid w:val="00A745EA"/>
    <w:rsid w:val="00A85826"/>
    <w:rsid w:val="00A955A4"/>
    <w:rsid w:val="00A964E3"/>
    <w:rsid w:val="00AA7137"/>
    <w:rsid w:val="00AB1F6D"/>
    <w:rsid w:val="00AB4CCB"/>
    <w:rsid w:val="00AB678D"/>
    <w:rsid w:val="00AC017C"/>
    <w:rsid w:val="00AE2E12"/>
    <w:rsid w:val="00AE3A0A"/>
    <w:rsid w:val="00B107EE"/>
    <w:rsid w:val="00B166AB"/>
    <w:rsid w:val="00B23014"/>
    <w:rsid w:val="00B32D74"/>
    <w:rsid w:val="00B46D7F"/>
    <w:rsid w:val="00B52068"/>
    <w:rsid w:val="00B57F4B"/>
    <w:rsid w:val="00B60BF1"/>
    <w:rsid w:val="00B62806"/>
    <w:rsid w:val="00B7028F"/>
    <w:rsid w:val="00B7791E"/>
    <w:rsid w:val="00B83CC6"/>
    <w:rsid w:val="00B876E0"/>
    <w:rsid w:val="00B911F3"/>
    <w:rsid w:val="00B93505"/>
    <w:rsid w:val="00BA0E13"/>
    <w:rsid w:val="00BA6233"/>
    <w:rsid w:val="00BB5CC9"/>
    <w:rsid w:val="00BC5FE4"/>
    <w:rsid w:val="00BD6DEC"/>
    <w:rsid w:val="00BE402E"/>
    <w:rsid w:val="00BE66BB"/>
    <w:rsid w:val="00BF03AD"/>
    <w:rsid w:val="00BF1661"/>
    <w:rsid w:val="00C07DCC"/>
    <w:rsid w:val="00C21D2F"/>
    <w:rsid w:val="00C25DD6"/>
    <w:rsid w:val="00C35877"/>
    <w:rsid w:val="00C537C5"/>
    <w:rsid w:val="00C65A8D"/>
    <w:rsid w:val="00C71209"/>
    <w:rsid w:val="00C76296"/>
    <w:rsid w:val="00C845D9"/>
    <w:rsid w:val="00C9112F"/>
    <w:rsid w:val="00C92850"/>
    <w:rsid w:val="00C94F66"/>
    <w:rsid w:val="00CA02D0"/>
    <w:rsid w:val="00CA13EF"/>
    <w:rsid w:val="00CA6AC2"/>
    <w:rsid w:val="00CB1263"/>
    <w:rsid w:val="00CB6A5F"/>
    <w:rsid w:val="00CC5A65"/>
    <w:rsid w:val="00CD3742"/>
    <w:rsid w:val="00CE30E2"/>
    <w:rsid w:val="00CE56F4"/>
    <w:rsid w:val="00CF20EB"/>
    <w:rsid w:val="00CF5093"/>
    <w:rsid w:val="00CF523A"/>
    <w:rsid w:val="00CF6017"/>
    <w:rsid w:val="00D04060"/>
    <w:rsid w:val="00D04186"/>
    <w:rsid w:val="00D12D2D"/>
    <w:rsid w:val="00D152BA"/>
    <w:rsid w:val="00D21986"/>
    <w:rsid w:val="00D269BC"/>
    <w:rsid w:val="00D3632A"/>
    <w:rsid w:val="00D37308"/>
    <w:rsid w:val="00D40A1E"/>
    <w:rsid w:val="00D4452F"/>
    <w:rsid w:val="00D61C00"/>
    <w:rsid w:val="00D669A6"/>
    <w:rsid w:val="00D669FF"/>
    <w:rsid w:val="00D724F6"/>
    <w:rsid w:val="00DC5C82"/>
    <w:rsid w:val="00DD1619"/>
    <w:rsid w:val="00DD51AB"/>
    <w:rsid w:val="00E01F5F"/>
    <w:rsid w:val="00E02611"/>
    <w:rsid w:val="00E13AD0"/>
    <w:rsid w:val="00E2500F"/>
    <w:rsid w:val="00E2515B"/>
    <w:rsid w:val="00E32ACB"/>
    <w:rsid w:val="00E409C5"/>
    <w:rsid w:val="00E52304"/>
    <w:rsid w:val="00E53678"/>
    <w:rsid w:val="00E560CB"/>
    <w:rsid w:val="00E62686"/>
    <w:rsid w:val="00E636D9"/>
    <w:rsid w:val="00E81E69"/>
    <w:rsid w:val="00EB683B"/>
    <w:rsid w:val="00EC727A"/>
    <w:rsid w:val="00EE1071"/>
    <w:rsid w:val="00EF1BC8"/>
    <w:rsid w:val="00EF59F9"/>
    <w:rsid w:val="00F12439"/>
    <w:rsid w:val="00F129A1"/>
    <w:rsid w:val="00F139C3"/>
    <w:rsid w:val="00F23075"/>
    <w:rsid w:val="00F24988"/>
    <w:rsid w:val="00F321E7"/>
    <w:rsid w:val="00F4110C"/>
    <w:rsid w:val="00F5621D"/>
    <w:rsid w:val="00F66FC1"/>
    <w:rsid w:val="00F72A4A"/>
    <w:rsid w:val="00F7373C"/>
    <w:rsid w:val="00F81A47"/>
    <w:rsid w:val="00F831D4"/>
    <w:rsid w:val="00F934B8"/>
    <w:rsid w:val="00F963C5"/>
    <w:rsid w:val="00FA6BD6"/>
    <w:rsid w:val="00FB3E4C"/>
    <w:rsid w:val="00FD1F21"/>
    <w:rsid w:val="00FD4471"/>
    <w:rsid w:val="00FE6443"/>
    <w:rsid w:val="00FE7B54"/>
    <w:rsid w:val="00FF1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B4F00E-01D6-4619-B681-D338CFA4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02E"/>
  </w:style>
  <w:style w:type="paragraph" w:styleId="1">
    <w:name w:val="heading 1"/>
    <w:basedOn w:val="a"/>
    <w:next w:val="a"/>
    <w:link w:val="10"/>
    <w:qFormat/>
    <w:rsid w:val="00A955A4"/>
    <w:pPr>
      <w:keepNext/>
      <w:spacing w:after="0" w:line="240" w:lineRule="auto"/>
      <w:outlineLvl w:val="0"/>
    </w:pPr>
    <w:rPr>
      <w:rFonts w:ascii="Angsana New" w:eastAsia="Times New Roman" w:hAnsi="Angsan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E7FA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A60AD"/>
    <w:pPr>
      <w:ind w:left="720"/>
      <w:contextualSpacing/>
    </w:p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5E3D22"/>
  </w:style>
  <w:style w:type="character" w:customStyle="1" w:styleId="10">
    <w:name w:val="หัวเรื่อง 1 อักขระ"/>
    <w:basedOn w:val="a0"/>
    <w:link w:val="1"/>
    <w:rsid w:val="00A955A4"/>
    <w:rPr>
      <w:rFonts w:ascii="Angsana New" w:eastAsia="Times New Roman" w:hAnsi="Angsana New" w:cs="Angsana New"/>
      <w:b/>
      <w:bCs/>
      <w:sz w:val="32"/>
      <w:szCs w:val="32"/>
    </w:rPr>
  </w:style>
  <w:style w:type="table" w:styleId="a6">
    <w:name w:val="Table Grid"/>
    <w:basedOn w:val="a1"/>
    <w:rsid w:val="00A955A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87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2876F1"/>
  </w:style>
  <w:style w:type="paragraph" w:styleId="a9">
    <w:name w:val="footer"/>
    <w:basedOn w:val="a"/>
    <w:link w:val="aa"/>
    <w:uiPriority w:val="99"/>
    <w:unhideWhenUsed/>
    <w:rsid w:val="00287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2876F1"/>
  </w:style>
  <w:style w:type="paragraph" w:customStyle="1" w:styleId="Default">
    <w:name w:val="Default"/>
    <w:rsid w:val="002A501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10102</Words>
  <Characters>57587</Characters>
  <Application>Microsoft Office Word</Application>
  <DocSecurity>0</DocSecurity>
  <Lines>479</Lines>
  <Paragraphs>135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000</Company>
  <LinksUpToDate>false</LinksUpToDate>
  <CharactersWithSpaces>67554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KKD Windows7 V.11_x64</cp:lastModifiedBy>
  <cp:revision>2</cp:revision>
  <dcterms:created xsi:type="dcterms:W3CDTF">2020-06-26T07:00:00Z</dcterms:created>
  <dcterms:modified xsi:type="dcterms:W3CDTF">2020-06-26T07:00:00Z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1025102978</vt:i4>
  </property>
</Properties>
</file>